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19617" w14:textId="3A6171C8" w:rsidR="00684990" w:rsidRPr="00684990" w:rsidRDefault="00684990" w:rsidP="00684990">
      <w:pPr>
        <w:spacing w:after="0" w:line="276" w:lineRule="auto"/>
        <w:outlineLvl w:val="1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684990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 xml:space="preserve">Questions </w:t>
      </w:r>
      <w:r w:rsidR="00817735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31-40</w:t>
      </w:r>
    </w:p>
    <w:p w14:paraId="0C57DD88" w14:textId="77777777" w:rsidR="00684990" w:rsidRPr="003016E1" w:rsidRDefault="00684990" w:rsidP="00684990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684990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Complete the notes below.</w:t>
      </w:r>
      <w:r w:rsidRPr="00684990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Write </w:t>
      </w:r>
      <w:r w:rsidRPr="00684990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ONE WORD ONLY</w:t>
      </w:r>
      <w:r w:rsidRPr="00684990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for each answer.</w:t>
      </w:r>
    </w:p>
    <w:p w14:paraId="754D5FA4" w14:textId="77777777" w:rsidR="00684990" w:rsidRPr="00684990" w:rsidRDefault="00684990" w:rsidP="00684990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</w:p>
    <w:p w14:paraId="21DA5079" w14:textId="77777777" w:rsidR="00684990" w:rsidRPr="00684990" w:rsidRDefault="00684990" w:rsidP="00684990">
      <w:pPr>
        <w:spacing w:after="0" w:line="276" w:lineRule="auto"/>
        <w:jc w:val="center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684990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Boar and Red Deer</w:t>
      </w:r>
    </w:p>
    <w:p w14:paraId="4F4DEFEC" w14:textId="77777777" w:rsidR="00684990" w:rsidRPr="00684990" w:rsidRDefault="00684990" w:rsidP="00684990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684990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Boar</w:t>
      </w:r>
    </w:p>
    <w:p w14:paraId="6B3DD316" w14:textId="4756E9FC" w:rsidR="00684990" w:rsidRPr="003016E1" w:rsidRDefault="00684990" w:rsidP="00684990">
      <w:pPr>
        <w:pStyle w:val="ListParagraph"/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3016E1">
        <w:rPr>
          <w:rFonts w:ascii="Calibri" w:eastAsia="Times New Roman" w:hAnsi="Calibri" w:cs="Calibri"/>
          <w:color w:val="000000" w:themeColor="text1"/>
          <w:kern w:val="0"/>
          <w14:ligatures w14:val="none"/>
        </w:rPr>
        <w:t xml:space="preserve">Boar is not a </w:t>
      </w:r>
      <w:r w:rsidR="00817735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3</w:t>
      </w:r>
      <w:r w:rsidRPr="003016E1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1 __________ species.</w:t>
      </w:r>
    </w:p>
    <w:p w14:paraId="77A85CD0" w14:textId="6C5B4AB3" w:rsidR="00684990" w:rsidRPr="003016E1" w:rsidRDefault="00684990" w:rsidP="00684990">
      <w:pPr>
        <w:pStyle w:val="ListParagraph"/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3016E1">
        <w:rPr>
          <w:rFonts w:ascii="Calibri" w:eastAsia="Times New Roman" w:hAnsi="Calibri" w:cs="Calibri"/>
          <w:color w:val="000000" w:themeColor="text1"/>
          <w:kern w:val="0"/>
          <w14:ligatures w14:val="none"/>
        </w:rPr>
        <w:t xml:space="preserve">Their number should be controlled as a result of their damage to the </w:t>
      </w:r>
      <w:r w:rsidR="00817735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3</w:t>
      </w:r>
      <w:r w:rsidRPr="003016E1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2 __________.</w:t>
      </w:r>
    </w:p>
    <w:p w14:paraId="6F420A90" w14:textId="054DB349" w:rsidR="00684990" w:rsidRPr="003016E1" w:rsidRDefault="00684990" w:rsidP="00684990">
      <w:pPr>
        <w:pStyle w:val="ListParagraph"/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3016E1">
        <w:rPr>
          <w:rFonts w:ascii="Calibri" w:eastAsia="Times New Roman" w:hAnsi="Calibri" w:cs="Calibri"/>
          <w:color w:val="000000" w:themeColor="text1"/>
          <w:kern w:val="0"/>
          <w14:ligatures w14:val="none"/>
        </w:rPr>
        <w:t xml:space="preserve">They also spread </w:t>
      </w:r>
      <w:r w:rsidR="00817735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3</w:t>
      </w:r>
      <w:r w:rsidRPr="003016E1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3 __________.</w:t>
      </w:r>
    </w:p>
    <w:p w14:paraId="3F55D69E" w14:textId="626F225F" w:rsidR="00684990" w:rsidRPr="003016E1" w:rsidRDefault="00684990" w:rsidP="00684990">
      <w:pPr>
        <w:pStyle w:val="ListParagraph"/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3016E1">
        <w:rPr>
          <w:rFonts w:ascii="Calibri" w:eastAsia="Times New Roman" w:hAnsi="Calibri" w:cs="Calibri"/>
          <w:color w:val="000000" w:themeColor="text1"/>
          <w:kern w:val="0"/>
          <w14:ligatures w14:val="none"/>
        </w:rPr>
        <w:t xml:space="preserve">Law was passed regarding banning use of </w:t>
      </w:r>
      <w:r w:rsidR="00817735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3</w:t>
      </w:r>
      <w:r w:rsidRPr="003016E1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4 __________ in killing boars.</w:t>
      </w:r>
    </w:p>
    <w:p w14:paraId="411A2C5F" w14:textId="5C867179" w:rsidR="00684990" w:rsidRPr="003016E1" w:rsidRDefault="00684990" w:rsidP="00684990">
      <w:pPr>
        <w:pStyle w:val="ListParagraph"/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3016E1">
        <w:rPr>
          <w:rFonts w:ascii="Calibri" w:eastAsia="Times New Roman" w:hAnsi="Calibri" w:cs="Calibri"/>
          <w:color w:val="000000" w:themeColor="text1"/>
          <w:kern w:val="0"/>
          <w14:ligatures w14:val="none"/>
        </w:rPr>
        <w:t xml:space="preserve">Measures should be taken to keep the boars in the </w:t>
      </w:r>
      <w:r w:rsidR="00817735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3</w:t>
      </w:r>
      <w:r w:rsidRPr="003016E1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5 __________ away from people in urban areas.</w:t>
      </w:r>
    </w:p>
    <w:p w14:paraId="2E2905EA" w14:textId="2CBC1C6E" w:rsidR="00684990" w:rsidRPr="003016E1" w:rsidRDefault="00684990" w:rsidP="00684990">
      <w:pPr>
        <w:pStyle w:val="ListParagraph"/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3016E1">
        <w:rPr>
          <w:rFonts w:ascii="Calibri" w:eastAsia="Times New Roman" w:hAnsi="Calibri" w:cs="Calibri"/>
          <w:color w:val="000000" w:themeColor="text1"/>
          <w:kern w:val="0"/>
          <w14:ligatures w14:val="none"/>
        </w:rPr>
        <w:t xml:space="preserve">The early 1990s witnessed a significant population rise of boars due to their escape from </w:t>
      </w:r>
      <w:r w:rsidR="00817735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3</w:t>
      </w:r>
      <w:r w:rsidRPr="003016E1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6 __________.</w:t>
      </w:r>
    </w:p>
    <w:p w14:paraId="3F154328" w14:textId="77777777" w:rsidR="00684990" w:rsidRPr="003016E1" w:rsidRDefault="00684990" w:rsidP="00684990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</w:p>
    <w:p w14:paraId="76D4A91D" w14:textId="24251EA4" w:rsidR="00684990" w:rsidRPr="00684990" w:rsidRDefault="00684990" w:rsidP="00684990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684990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Red Deer</w:t>
      </w:r>
    </w:p>
    <w:p w14:paraId="58172822" w14:textId="479B69E6" w:rsidR="00684990" w:rsidRPr="003016E1" w:rsidRDefault="00684990" w:rsidP="00684990">
      <w:pPr>
        <w:pStyle w:val="ListParagraph"/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3016E1">
        <w:rPr>
          <w:rFonts w:ascii="Calibri" w:eastAsia="Times New Roman" w:hAnsi="Calibri" w:cs="Calibri"/>
          <w:color w:val="000000" w:themeColor="text1"/>
          <w:kern w:val="0"/>
          <w14:ligatures w14:val="none"/>
        </w:rPr>
        <w:t xml:space="preserve">Red deer can also damage agricultural produce, such as grain and </w:t>
      </w:r>
      <w:r w:rsidR="00817735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3</w:t>
      </w:r>
      <w:r w:rsidRPr="003016E1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7 __________.</w:t>
      </w:r>
    </w:p>
    <w:p w14:paraId="4AE08368" w14:textId="303A7067" w:rsidR="00684990" w:rsidRPr="003016E1" w:rsidRDefault="00684990" w:rsidP="00684990">
      <w:pPr>
        <w:pStyle w:val="ListParagraph"/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3016E1">
        <w:rPr>
          <w:rFonts w:ascii="Calibri" w:eastAsia="Times New Roman" w:hAnsi="Calibri" w:cs="Calibri"/>
          <w:color w:val="000000" w:themeColor="text1"/>
          <w:kern w:val="0"/>
          <w14:ligatures w14:val="none"/>
        </w:rPr>
        <w:t xml:space="preserve">In winter the red deer come out to the villages for </w:t>
      </w:r>
      <w:r w:rsidR="00817735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3</w:t>
      </w:r>
      <w:r w:rsidRPr="003016E1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8 __________.</w:t>
      </w:r>
    </w:p>
    <w:p w14:paraId="36C58940" w14:textId="4CF6DCB5" w:rsidR="00684990" w:rsidRPr="003016E1" w:rsidRDefault="00684990" w:rsidP="00684990">
      <w:pPr>
        <w:pStyle w:val="ListParagraph"/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3016E1">
        <w:rPr>
          <w:rFonts w:ascii="Calibri" w:eastAsia="Times New Roman" w:hAnsi="Calibri" w:cs="Calibri"/>
          <w:color w:val="000000" w:themeColor="text1"/>
          <w:kern w:val="0"/>
          <w14:ligatures w14:val="none"/>
        </w:rPr>
        <w:t xml:space="preserve">The number of deer keep stable for </w:t>
      </w:r>
      <w:r w:rsidR="00817735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3</w:t>
      </w:r>
      <w:r w:rsidRPr="003016E1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9 __________.</w:t>
      </w:r>
    </w:p>
    <w:p w14:paraId="0223A79D" w14:textId="3D36635A" w:rsidR="00684990" w:rsidRPr="003016E1" w:rsidRDefault="00684990" w:rsidP="00684990">
      <w:pPr>
        <w:pStyle w:val="ListParagraph"/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3016E1">
        <w:rPr>
          <w:rFonts w:ascii="Calibri" w:eastAsia="Times New Roman" w:hAnsi="Calibri" w:cs="Calibri"/>
          <w:color w:val="000000" w:themeColor="text1"/>
          <w:kern w:val="0"/>
          <w14:ligatures w14:val="none"/>
        </w:rPr>
        <w:t xml:space="preserve">Deer can have a devastating effect on the local </w:t>
      </w:r>
      <w:r w:rsidR="00817735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4</w:t>
      </w:r>
      <w:r w:rsidRPr="003016E1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0 __________.</w:t>
      </w:r>
    </w:p>
    <w:p w14:paraId="63E97D63" w14:textId="532F3B42" w:rsidR="00684990" w:rsidRPr="003016E1" w:rsidRDefault="00684990">
      <w:pPr>
        <w:rPr>
          <w:rFonts w:ascii="Calibri" w:hAnsi="Calibri" w:cs="Calibri"/>
          <w:color w:val="000000" w:themeColor="text1"/>
        </w:rPr>
      </w:pPr>
      <w:r w:rsidRPr="003016E1">
        <w:rPr>
          <w:rFonts w:ascii="Calibri" w:hAnsi="Calibri" w:cs="Calibri"/>
          <w:color w:val="000000" w:themeColor="text1"/>
        </w:rPr>
        <w:br w:type="page"/>
      </w:r>
    </w:p>
    <w:p w14:paraId="65C44C1D" w14:textId="6A8E4CA2" w:rsidR="00684990" w:rsidRPr="003016E1" w:rsidRDefault="00817735" w:rsidP="00684990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lastRenderedPageBreak/>
        <w:t>3</w:t>
      </w:r>
      <w:r w:rsidR="00684990" w:rsidRPr="003016E1">
        <w:rPr>
          <w:rFonts w:ascii="Calibri" w:hAnsi="Calibri" w:cs="Calibri"/>
          <w:color w:val="000000" w:themeColor="text1"/>
        </w:rPr>
        <w:t>1. Protected</w:t>
      </w:r>
    </w:p>
    <w:p w14:paraId="36A8D664" w14:textId="701ED3FE" w:rsidR="00684990" w:rsidRPr="003016E1" w:rsidRDefault="00817735" w:rsidP="00684990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>3</w:t>
      </w:r>
      <w:r w:rsidR="00684990" w:rsidRPr="003016E1">
        <w:rPr>
          <w:rFonts w:ascii="Calibri" w:hAnsi="Calibri" w:cs="Calibri"/>
          <w:color w:val="000000" w:themeColor="text1"/>
        </w:rPr>
        <w:t>2. Environment</w:t>
      </w:r>
    </w:p>
    <w:p w14:paraId="06359CB6" w14:textId="69B79BC0" w:rsidR="00684990" w:rsidRPr="003016E1" w:rsidRDefault="00817735" w:rsidP="00684990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>3</w:t>
      </w:r>
      <w:r w:rsidR="00684990" w:rsidRPr="003016E1">
        <w:rPr>
          <w:rFonts w:ascii="Calibri" w:hAnsi="Calibri" w:cs="Calibri"/>
          <w:color w:val="000000" w:themeColor="text1"/>
        </w:rPr>
        <w:t>3. Diseases</w:t>
      </w:r>
    </w:p>
    <w:p w14:paraId="51C9B88D" w14:textId="43DF04EB" w:rsidR="00684990" w:rsidRPr="003016E1" w:rsidRDefault="00817735" w:rsidP="00684990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>3</w:t>
      </w:r>
      <w:r w:rsidR="00684990" w:rsidRPr="003016E1">
        <w:rPr>
          <w:rFonts w:ascii="Calibri" w:hAnsi="Calibri" w:cs="Calibri"/>
          <w:color w:val="000000" w:themeColor="text1"/>
        </w:rPr>
        <w:t>4. Poison</w:t>
      </w:r>
    </w:p>
    <w:p w14:paraId="42B9C92C" w14:textId="5DCC81FD" w:rsidR="00684990" w:rsidRPr="003016E1" w:rsidRDefault="00817735" w:rsidP="00684990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>3</w:t>
      </w:r>
      <w:r w:rsidR="00684990" w:rsidRPr="003016E1">
        <w:rPr>
          <w:rFonts w:ascii="Calibri" w:hAnsi="Calibri" w:cs="Calibri"/>
          <w:color w:val="000000" w:themeColor="text1"/>
        </w:rPr>
        <w:t>5. Forest</w:t>
      </w:r>
    </w:p>
    <w:p w14:paraId="6C676F8E" w14:textId="09A39FDB" w:rsidR="00684990" w:rsidRPr="003016E1" w:rsidRDefault="00817735" w:rsidP="00684990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>3</w:t>
      </w:r>
      <w:r w:rsidR="00684990" w:rsidRPr="003016E1">
        <w:rPr>
          <w:rFonts w:ascii="Calibri" w:hAnsi="Calibri" w:cs="Calibri"/>
          <w:color w:val="000000" w:themeColor="text1"/>
        </w:rPr>
        <w:t xml:space="preserve">6. </w:t>
      </w:r>
      <w:r w:rsidR="003016E1">
        <w:rPr>
          <w:rFonts w:ascii="Calibri" w:hAnsi="Calibri" w:cs="Calibri"/>
          <w:color w:val="000000" w:themeColor="text1"/>
        </w:rPr>
        <w:t>Farms</w:t>
      </w:r>
    </w:p>
    <w:p w14:paraId="572F7ADE" w14:textId="653838F9" w:rsidR="00684990" w:rsidRPr="003016E1" w:rsidRDefault="00817735" w:rsidP="00684990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>3</w:t>
      </w:r>
      <w:r w:rsidR="00684990" w:rsidRPr="003016E1">
        <w:rPr>
          <w:rFonts w:ascii="Calibri" w:hAnsi="Calibri" w:cs="Calibri"/>
          <w:color w:val="000000" w:themeColor="text1"/>
        </w:rPr>
        <w:t>7. Potatoes</w:t>
      </w:r>
    </w:p>
    <w:p w14:paraId="53898039" w14:textId="38EE8CF0" w:rsidR="00684990" w:rsidRPr="003016E1" w:rsidRDefault="00817735" w:rsidP="00684990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>3</w:t>
      </w:r>
      <w:r w:rsidR="00684990" w:rsidRPr="003016E1">
        <w:rPr>
          <w:rFonts w:ascii="Calibri" w:hAnsi="Calibri" w:cs="Calibri"/>
          <w:color w:val="000000" w:themeColor="text1"/>
        </w:rPr>
        <w:t>8. Food</w:t>
      </w:r>
    </w:p>
    <w:p w14:paraId="5D08E1EC" w14:textId="32A19CEB" w:rsidR="00684990" w:rsidRPr="003016E1" w:rsidRDefault="00817735" w:rsidP="00684990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>3</w:t>
      </w:r>
      <w:r w:rsidR="00684990" w:rsidRPr="003016E1">
        <w:rPr>
          <w:rFonts w:ascii="Calibri" w:hAnsi="Calibri" w:cs="Calibri"/>
          <w:color w:val="000000" w:themeColor="text1"/>
        </w:rPr>
        <w:t>9. Hunting</w:t>
      </w:r>
    </w:p>
    <w:p w14:paraId="38D0050F" w14:textId="1199A3E1" w:rsidR="00684990" w:rsidRPr="003016E1" w:rsidRDefault="00817735" w:rsidP="00684990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>4</w:t>
      </w:r>
      <w:r w:rsidR="00684990" w:rsidRPr="003016E1">
        <w:rPr>
          <w:rFonts w:ascii="Calibri" w:hAnsi="Calibri" w:cs="Calibri"/>
          <w:color w:val="000000" w:themeColor="text1"/>
        </w:rPr>
        <w:t>0. Crops</w:t>
      </w:r>
    </w:p>
    <w:p w14:paraId="5601391A" w14:textId="77777777" w:rsidR="008B7AB6" w:rsidRPr="003016E1" w:rsidRDefault="008B7AB6" w:rsidP="00684990">
      <w:pPr>
        <w:spacing w:after="0" w:line="276" w:lineRule="auto"/>
        <w:rPr>
          <w:rFonts w:ascii="Calibri" w:hAnsi="Calibri" w:cs="Calibri"/>
          <w:color w:val="000000" w:themeColor="text1"/>
        </w:rPr>
      </w:pPr>
    </w:p>
    <w:sectPr w:rsidR="008B7AB6" w:rsidRPr="003016E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72460"/>
    <w:multiLevelType w:val="hybridMultilevel"/>
    <w:tmpl w:val="7C600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F06DED"/>
    <w:multiLevelType w:val="hybridMultilevel"/>
    <w:tmpl w:val="DE8885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4945653">
    <w:abstractNumId w:val="0"/>
  </w:num>
  <w:num w:numId="2" w16cid:durableId="18189099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990"/>
    <w:rsid w:val="002749D8"/>
    <w:rsid w:val="003016E1"/>
    <w:rsid w:val="003369DF"/>
    <w:rsid w:val="00542ABC"/>
    <w:rsid w:val="00684990"/>
    <w:rsid w:val="0070071D"/>
    <w:rsid w:val="00817735"/>
    <w:rsid w:val="008B7AB6"/>
    <w:rsid w:val="008C3BDB"/>
    <w:rsid w:val="00914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42FCF"/>
  <w15:chartTrackingRefBased/>
  <w15:docId w15:val="{15697CB1-C2B8-284D-91A1-5A1C92FB3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49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49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49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9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9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9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9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9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9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9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49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849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9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9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9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9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9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9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9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9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9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9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9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9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9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9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9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9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99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849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684990"/>
  </w:style>
  <w:style w:type="character" w:styleId="Strong">
    <w:name w:val="Strong"/>
    <w:basedOn w:val="DefaultParagraphFont"/>
    <w:uiPriority w:val="22"/>
    <w:qFormat/>
    <w:rsid w:val="0068499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Cathy Ye</dc:creator>
  <cp:keywords/>
  <dc:description/>
  <cp:lastModifiedBy>Cathy Ye</cp:lastModifiedBy>
  <cp:revision>3</cp:revision>
  <dcterms:created xsi:type="dcterms:W3CDTF">2025-12-30T22:37:00Z</dcterms:created>
  <dcterms:modified xsi:type="dcterms:W3CDTF">2025-12-30T23:06:00Z</dcterms:modified>
</cp:coreProperties>
</file>