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C7FA" w14:textId="31E6E784" w:rsidR="001D1E02" w:rsidRPr="001D1E02" w:rsidRDefault="001D1E02" w:rsidP="001D1E02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D1E0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Part 4</w:t>
      </w:r>
    </w:p>
    <w:p w14:paraId="25E786AE" w14:textId="77777777" w:rsidR="001D1E02" w:rsidRDefault="001D1E02" w:rsidP="001D1E02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Complete the notes below</w:t>
      </w: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br/>
        <w:t>Write </w:t>
      </w:r>
      <w:r w:rsidRPr="001D1E0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NO MORE THAN TWO WORDS</w:t>
      </w: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 for each answer</w:t>
      </w:r>
    </w:p>
    <w:p w14:paraId="2CDC6710" w14:textId="77777777" w:rsidR="001D1E02" w:rsidRPr="001D1E02" w:rsidRDefault="001D1E02" w:rsidP="001D1E02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E269847" w14:textId="7D298A5B" w:rsidR="001D1E02" w:rsidRPr="001D1E02" w:rsidRDefault="001D1E02" w:rsidP="001D1E02">
      <w:pPr>
        <w:spacing w:after="0" w:line="276" w:lineRule="auto"/>
        <w:jc w:val="center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1D1E02">
        <w:rPr>
          <w:rFonts w:ascii="Calibri" w:eastAsia="Times New Roman" w:hAnsi="Calibri" w:cs="Calibri"/>
          <w:b/>
          <w:bCs/>
          <w:kern w:val="0"/>
          <w14:ligatures w14:val="none"/>
        </w:rPr>
        <w:t>History of Music in Britain</w:t>
      </w:r>
    </w:p>
    <w:p w14:paraId="69ACB82D" w14:textId="77777777" w:rsidR="001D1E02" w:rsidRPr="001D1E02" w:rsidRDefault="001D1E02" w:rsidP="001D1E02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D1E0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In the 18th century</w:t>
      </w:r>
    </w:p>
    <w:p w14:paraId="22229521" w14:textId="77777777" w:rsidR="001D1E02" w:rsidRPr="001D1E02" w:rsidRDefault="001D1E02" w:rsidP="001D1E02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During the Industrial Revolution people moved to cities to work in the </w:t>
      </w:r>
      <w:r w:rsidRPr="001D1E0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31</w:t>
      </w: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 __________.</w:t>
      </w:r>
    </w:p>
    <w:p w14:paraId="23BFD35B" w14:textId="77777777" w:rsidR="001D1E02" w:rsidRPr="001D1E02" w:rsidRDefault="001D1E02" w:rsidP="001D1E02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In the 1850s, the culture was influenced greatly by </w:t>
      </w:r>
      <w:r w:rsidRPr="001D1E0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32</w:t>
      </w: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 __________ from different countries.</w:t>
      </w:r>
    </w:p>
    <w:p w14:paraId="111BFEA9" w14:textId="77777777" w:rsidR="001D1E02" w:rsidRPr="001D1E02" w:rsidRDefault="001D1E02" w:rsidP="001D1E02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Originally music reflected the work life of different </w:t>
      </w:r>
      <w:r w:rsidRPr="001D1E0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33</w:t>
      </w: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 __________ in those days.</w:t>
      </w:r>
    </w:p>
    <w:p w14:paraId="7A056080" w14:textId="77777777" w:rsidR="001D1E02" w:rsidRPr="001D1E02" w:rsidRDefault="001D1E02" w:rsidP="001D1E02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Different songs were created in the same </w:t>
      </w:r>
      <w:r w:rsidRPr="001D1E0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34</w:t>
      </w: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 __________, although people were from a variety of nations.</w:t>
      </w:r>
    </w:p>
    <w:p w14:paraId="3B53F6CD" w14:textId="77777777" w:rsidR="001D1E02" w:rsidRPr="001D1E02" w:rsidRDefault="001D1E02" w:rsidP="001D1E02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The songs written by the workers during this period mainly came from their feelings about harsh </w:t>
      </w:r>
      <w:r w:rsidRPr="001D1E0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35</w:t>
      </w: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 __________.</w:t>
      </w:r>
    </w:p>
    <w:p w14:paraId="1F2FEA52" w14:textId="77777777" w:rsidR="001D1E02" w:rsidRPr="001D1E02" w:rsidRDefault="001D1E02" w:rsidP="001D1E02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Some small musical works were composed by people who were protesting against difficult living conditions.</w:t>
      </w:r>
    </w:p>
    <w:p w14:paraId="0C3D0915" w14:textId="77777777" w:rsidR="001D1E02" w:rsidRPr="001D1E02" w:rsidRDefault="001D1E02" w:rsidP="001D1E02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The musical trends were led by </w:t>
      </w:r>
      <w:r w:rsidRPr="001D1E0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36</w:t>
      </w: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 __________ performers.</w:t>
      </w:r>
    </w:p>
    <w:p w14:paraId="1C923470" w14:textId="024C8155" w:rsidR="001D1E02" w:rsidRPr="001D1E02" w:rsidRDefault="001D1E02" w:rsidP="001D1E02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2FF25CF1" w14:textId="77777777" w:rsidR="001D1E02" w:rsidRPr="001D1E02" w:rsidRDefault="001D1E02" w:rsidP="001D1E02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D1E0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In the 19th century</w:t>
      </w:r>
    </w:p>
    <w:p w14:paraId="7FE4627D" w14:textId="77777777" w:rsidR="001D1E02" w:rsidRPr="001D1E02" w:rsidRDefault="001D1E02" w:rsidP="001D1E02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During this period, some musical groups had expanded their popularity among </w:t>
      </w:r>
      <w:r w:rsidRPr="001D1E0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37</w:t>
      </w: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 __________.</w:t>
      </w:r>
    </w:p>
    <w:p w14:paraId="77A3468C" w14:textId="77777777" w:rsidR="001D1E02" w:rsidRPr="001D1E02" w:rsidRDefault="001D1E02" w:rsidP="001D1E02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In the late 1870s, the </w:t>
      </w:r>
      <w:r w:rsidRPr="001D1E0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38</w:t>
      </w: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 __________ came into contact with these flourishing musical traditions.</w:t>
      </w:r>
    </w:p>
    <w:p w14:paraId="4DD673B3" w14:textId="77777777" w:rsidR="001D1E02" w:rsidRPr="001D1E02" w:rsidRDefault="001D1E02" w:rsidP="001D1E02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Some music produced by these groups is still preserved in museums.</w:t>
      </w:r>
    </w:p>
    <w:p w14:paraId="37218A32" w14:textId="4C0A4D34" w:rsidR="001D1E02" w:rsidRPr="001D1E02" w:rsidRDefault="001D1E02" w:rsidP="001D1E02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1CBF76C9" w14:textId="77777777" w:rsidR="001D1E02" w:rsidRPr="001D1E02" w:rsidRDefault="001D1E02" w:rsidP="001D1E02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D1E0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Nowadays</w:t>
      </w:r>
    </w:p>
    <w:p w14:paraId="783CAF98" w14:textId="77777777" w:rsidR="001D1E02" w:rsidRPr="001D1E02" w:rsidRDefault="001D1E02" w:rsidP="001D1E02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These musical genres still exert an influence on </w:t>
      </w:r>
      <w:r w:rsidRPr="001D1E0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39</w:t>
      </w: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 __________ culture.</w:t>
      </w:r>
    </w:p>
    <w:p w14:paraId="4B294B5C" w14:textId="77777777" w:rsidR="001D1E02" w:rsidRPr="001D1E02" w:rsidRDefault="001D1E02" w:rsidP="001D1E02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Enthusiastic fans are still collecting and keeping the </w:t>
      </w:r>
      <w:r w:rsidRPr="001D1E0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40</w:t>
      </w:r>
      <w:r w:rsidRPr="001D1E02">
        <w:rPr>
          <w:rFonts w:ascii="Calibri" w:eastAsia="Times New Roman" w:hAnsi="Calibri" w:cs="Calibri"/>
          <w:color w:val="000000"/>
          <w:kern w:val="0"/>
          <w14:ligatures w14:val="none"/>
        </w:rPr>
        <w:t> __________ of music from those days.</w:t>
      </w:r>
    </w:p>
    <w:p w14:paraId="64AAB0B7" w14:textId="4240ADFE" w:rsidR="001D1E02" w:rsidRDefault="001D1E02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65FBB8B" w14:textId="622A9A48" w:rsidR="008B7AB6" w:rsidRPr="004C013D" w:rsidRDefault="00D0180B" w:rsidP="001D1E02">
      <w:pPr>
        <w:spacing w:after="0" w:line="276" w:lineRule="auto"/>
        <w:rPr>
          <w:rFonts w:ascii="Calibri" w:hAnsi="Calibri" w:cs="Calibri" w:hint="eastAsia"/>
          <w:lang w:val="en-US"/>
        </w:rPr>
      </w:pPr>
      <w:r>
        <w:rPr>
          <w:rFonts w:ascii="Calibri" w:hAnsi="Calibri" w:cs="Calibri"/>
        </w:rPr>
        <w:lastRenderedPageBreak/>
        <w:t>31</w:t>
      </w:r>
      <w:r w:rsidR="004C013D">
        <w:rPr>
          <w:rFonts w:ascii="Calibri" w:hAnsi="Calibri" w:cs="Calibri" w:hint="eastAsia"/>
        </w:rPr>
        <w:t xml:space="preserve"> </w:t>
      </w:r>
      <w:r w:rsidR="004C013D">
        <w:rPr>
          <w:rFonts w:ascii="Calibri" w:hAnsi="Calibri" w:cs="Calibri" w:hint="eastAsia"/>
          <w:lang w:val="en-US"/>
        </w:rPr>
        <w:t>factories</w:t>
      </w:r>
    </w:p>
    <w:p w14:paraId="5AA94CC6" w14:textId="0B99401F" w:rsidR="00D0180B" w:rsidRDefault="00D0180B" w:rsidP="001D1E02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32</w:t>
      </w:r>
      <w:r w:rsidR="004C013D">
        <w:rPr>
          <w:rFonts w:ascii="Calibri" w:hAnsi="Calibri" w:cs="Calibri" w:hint="eastAsia"/>
        </w:rPr>
        <w:t xml:space="preserve"> immigration</w:t>
      </w:r>
    </w:p>
    <w:p w14:paraId="2464CADD" w14:textId="113DA002" w:rsidR="00D0180B" w:rsidRDefault="00D0180B" w:rsidP="001D1E02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33</w:t>
      </w:r>
      <w:r w:rsidR="004C013D">
        <w:rPr>
          <w:rFonts w:ascii="Calibri" w:hAnsi="Calibri" w:cs="Calibri" w:hint="eastAsia"/>
        </w:rPr>
        <w:t xml:space="preserve"> industries</w:t>
      </w:r>
    </w:p>
    <w:p w14:paraId="66FD101B" w14:textId="6C15E84B" w:rsidR="00D0180B" w:rsidRDefault="00D0180B" w:rsidP="001D1E02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34</w:t>
      </w:r>
      <w:r w:rsidR="004C013D">
        <w:rPr>
          <w:rFonts w:ascii="Calibri" w:hAnsi="Calibri" w:cs="Calibri" w:hint="eastAsia"/>
        </w:rPr>
        <w:t xml:space="preserve"> language</w:t>
      </w:r>
    </w:p>
    <w:p w14:paraId="56532D2D" w14:textId="554039FB" w:rsidR="00D0180B" w:rsidRDefault="00D0180B" w:rsidP="001D1E02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35</w:t>
      </w:r>
      <w:r w:rsidR="004C013D">
        <w:rPr>
          <w:rFonts w:ascii="Calibri" w:hAnsi="Calibri" w:cs="Calibri" w:hint="eastAsia"/>
        </w:rPr>
        <w:t xml:space="preserve"> jobs</w:t>
      </w:r>
    </w:p>
    <w:p w14:paraId="2CF1D535" w14:textId="15414505" w:rsidR="00D0180B" w:rsidRDefault="00D0180B" w:rsidP="001D1E02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36</w:t>
      </w:r>
      <w:r w:rsidR="004C013D">
        <w:rPr>
          <w:rFonts w:ascii="Calibri" w:hAnsi="Calibri" w:cs="Calibri" w:hint="eastAsia"/>
        </w:rPr>
        <w:t xml:space="preserve"> young</w:t>
      </w:r>
    </w:p>
    <w:p w14:paraId="74BA4BE2" w14:textId="04F80DF2" w:rsidR="00D0180B" w:rsidRDefault="00D0180B" w:rsidP="001D1E02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37</w:t>
      </w:r>
      <w:r w:rsidR="004C013D">
        <w:rPr>
          <w:rFonts w:ascii="Calibri" w:hAnsi="Calibri" w:cs="Calibri" w:hint="eastAsia"/>
        </w:rPr>
        <w:t xml:space="preserve"> </w:t>
      </w:r>
      <w:r w:rsidR="00FB556E">
        <w:rPr>
          <w:rFonts w:ascii="Calibri" w:hAnsi="Calibri" w:cs="Calibri" w:hint="eastAsia"/>
        </w:rPr>
        <w:t>audiences</w:t>
      </w:r>
    </w:p>
    <w:p w14:paraId="6E300927" w14:textId="738421E0" w:rsidR="00D0180B" w:rsidRDefault="00D0180B" w:rsidP="001D1E02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38</w:t>
      </w:r>
      <w:r w:rsidR="004C013D">
        <w:rPr>
          <w:rFonts w:ascii="Calibri" w:hAnsi="Calibri" w:cs="Calibri" w:hint="eastAsia"/>
        </w:rPr>
        <w:t xml:space="preserve"> </w:t>
      </w:r>
      <w:r w:rsidR="004C013D">
        <w:rPr>
          <w:rFonts w:ascii="Calibri" w:hAnsi="Calibri" w:cs="Calibri" w:hint="eastAsia"/>
        </w:rPr>
        <w:t>middle class</w:t>
      </w:r>
    </w:p>
    <w:p w14:paraId="71ED00CB" w14:textId="00F6BCE2" w:rsidR="00D0180B" w:rsidRDefault="00D0180B" w:rsidP="001D1E02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39</w:t>
      </w:r>
      <w:r w:rsidR="004C013D">
        <w:rPr>
          <w:rFonts w:ascii="Calibri" w:hAnsi="Calibri" w:cs="Calibri" w:hint="eastAsia"/>
        </w:rPr>
        <w:t xml:space="preserve"> classical</w:t>
      </w:r>
    </w:p>
    <w:p w14:paraId="32AE5A47" w14:textId="4BBA020A" w:rsidR="00D0180B" w:rsidRPr="004C013D" w:rsidRDefault="00D0180B" w:rsidP="001D1E02">
      <w:p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40</w:t>
      </w:r>
      <w:r w:rsidR="004C013D">
        <w:rPr>
          <w:rFonts w:ascii="Calibri" w:hAnsi="Calibri" w:cs="Calibri" w:hint="eastAsia"/>
        </w:rPr>
        <w:t xml:space="preserve"> recordings</w:t>
      </w:r>
    </w:p>
    <w:sectPr w:rsidR="00D0180B" w:rsidRPr="004C01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A41F1"/>
    <w:multiLevelType w:val="multilevel"/>
    <w:tmpl w:val="DA54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87EEE"/>
    <w:multiLevelType w:val="multilevel"/>
    <w:tmpl w:val="9AE6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607E7"/>
    <w:multiLevelType w:val="multilevel"/>
    <w:tmpl w:val="8DC4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030048">
    <w:abstractNumId w:val="1"/>
  </w:num>
  <w:num w:numId="2" w16cid:durableId="2016149616">
    <w:abstractNumId w:val="0"/>
  </w:num>
  <w:num w:numId="3" w16cid:durableId="1144002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02"/>
    <w:rsid w:val="001D1E02"/>
    <w:rsid w:val="004C013D"/>
    <w:rsid w:val="00542ABC"/>
    <w:rsid w:val="0070071D"/>
    <w:rsid w:val="00750E85"/>
    <w:rsid w:val="008B7AB6"/>
    <w:rsid w:val="008C3BDB"/>
    <w:rsid w:val="0091412A"/>
    <w:rsid w:val="00D0180B"/>
    <w:rsid w:val="00FB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EE557"/>
  <w15:chartTrackingRefBased/>
  <w15:docId w15:val="{78BDBD89-71F1-894D-9614-EACC11B05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E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1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1E02"/>
    <w:rPr>
      <w:b/>
      <w:bCs/>
    </w:rPr>
  </w:style>
  <w:style w:type="character" w:customStyle="1" w:styleId="apple-converted-space">
    <w:name w:val="apple-converted-space"/>
    <w:basedOn w:val="DefaultParagraphFont"/>
    <w:rsid w:val="001D1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dcterms:created xsi:type="dcterms:W3CDTF">2026-02-05T20:06:00Z</dcterms:created>
  <dcterms:modified xsi:type="dcterms:W3CDTF">2026-02-05T20:06:00Z</dcterms:modified>
</cp:coreProperties>
</file>