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E816" w14:textId="77777777" w:rsidR="000F17A4" w:rsidRPr="000F17A4" w:rsidRDefault="000F17A4" w:rsidP="000F17A4">
      <w:pPr>
        <w:spacing w:after="0" w:line="276" w:lineRule="auto"/>
        <w:outlineLvl w:val="0"/>
        <w:rPr>
          <w:rFonts w:ascii="Calibri" w:eastAsia="Times New Roman" w:hAnsi="Calibri" w:cs="Calibri"/>
          <w:b/>
          <w:bCs/>
          <w:color w:val="000000" w:themeColor="text1"/>
          <w:kern w:val="36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36"/>
          <w14:ligatures w14:val="none"/>
        </w:rPr>
        <w:t>Questions 31-40</w:t>
      </w:r>
    </w:p>
    <w:p w14:paraId="778E6DE7" w14:textId="77777777" w:rsidR="000F17A4" w:rsidRPr="00360982" w:rsidRDefault="000F17A4" w:rsidP="000F17A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16A9D560" w14:textId="77777777" w:rsidR="000F17A4" w:rsidRPr="000F17A4" w:rsidRDefault="000F17A4" w:rsidP="000F17A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E1B35EC" w14:textId="77777777" w:rsidR="000F17A4" w:rsidRPr="000F17A4" w:rsidRDefault="000F17A4" w:rsidP="000F17A4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Music of Salvatore Sciarrino</w:t>
      </w:r>
    </w:p>
    <w:p w14:paraId="64F07413" w14:textId="77777777" w:rsidR="000F17A4" w:rsidRPr="000F17A4" w:rsidRDefault="000F17A4" w:rsidP="000F17A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Biographical details</w:t>
      </w:r>
    </w:p>
    <w:p w14:paraId="77A1F8D5" w14:textId="77777777" w:rsidR="000F17A4" w:rsidRPr="000F17A4" w:rsidRDefault="000F17A4" w:rsidP="000F17A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He was born in Palermo in 1947.</w:t>
      </w:r>
    </w:p>
    <w:p w14:paraId="1BD3EDDB" w14:textId="77777777" w:rsidR="000F17A4" w:rsidRPr="000F17A4" w:rsidRDefault="000F17A4" w:rsidP="000F17A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He moved to Rome in 1969 and took a course in electronic music, which influenced his style as a composer.</w:t>
      </w:r>
    </w:p>
    <w:p w14:paraId="2C58A262" w14:textId="77777777" w:rsidR="000F17A4" w:rsidRPr="000F17A4" w:rsidRDefault="000F17A4" w:rsidP="000F17A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Work</w:t>
      </w:r>
    </w:p>
    <w:p w14:paraId="5F5A4970" w14:textId="77777777" w:rsidR="000F17A4" w:rsidRPr="000F17A4" w:rsidRDefault="000F17A4" w:rsidP="000F17A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the 1970s he composed a lot of music and taught until 1982.</w:t>
      </w:r>
    </w:p>
    <w:p w14:paraId="25C0449A" w14:textId="77777777" w:rsidR="000F17A4" w:rsidRPr="000F17A4" w:rsidRDefault="000F17A4" w:rsidP="000F17A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As well as music, he has written many 31 ___________.</w:t>
      </w:r>
    </w:p>
    <w:p w14:paraId="5C148589" w14:textId="77777777" w:rsidR="000F17A4" w:rsidRPr="000F17A4" w:rsidRDefault="000F17A4" w:rsidP="000F17A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He has won many awards – including one in 2011 for 32 ___________ in music.</w:t>
      </w:r>
    </w:p>
    <w:p w14:paraId="1A53BE73" w14:textId="77777777" w:rsidR="000F17A4" w:rsidRPr="000F17A4" w:rsidRDefault="000F17A4" w:rsidP="000F17A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Musical characteristics</w:t>
      </w:r>
    </w:p>
    <w:p w14:paraId="19BE07EA" w14:textId="77777777" w:rsidR="000F17A4" w:rsidRPr="000F17A4" w:rsidRDefault="000F17A4" w:rsidP="000F17A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Surprisingly, his music often features 33 ___________ and very soft sounds.</w:t>
      </w:r>
    </w:p>
    <w:p w14:paraId="2A425016" w14:textId="77777777" w:rsidR="000F17A4" w:rsidRPr="000F17A4" w:rsidRDefault="000F17A4" w:rsidP="000F17A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His music uses unusual instrument techniques, e.g. violins often produce sounds which resemble those found in 34 ___________.</w:t>
      </w:r>
    </w:p>
    <w:p w14:paraId="4D0718AF" w14:textId="77777777" w:rsidR="000F17A4" w:rsidRPr="000F17A4" w:rsidRDefault="000F17A4" w:rsidP="000F17A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He is seen as a 35 ___________ of music.</w:t>
      </w:r>
    </w:p>
    <w:p w14:paraId="244AD05C" w14:textId="77777777" w:rsidR="000F17A4" w:rsidRPr="000F17A4" w:rsidRDefault="000F17A4" w:rsidP="000F17A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Sciarrino compares his music to a distant 36 ___________.</w:t>
      </w:r>
    </w:p>
    <w:p w14:paraId="65282AA4" w14:textId="77777777" w:rsidR="000F17A4" w:rsidRPr="000F17A4" w:rsidRDefault="000F17A4" w:rsidP="000F17A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Concert piece</w:t>
      </w:r>
    </w:p>
    <w:p w14:paraId="50F8D1E2" w14:textId="77777777" w:rsidR="000F17A4" w:rsidRPr="000F17A4" w:rsidRDefault="000F17A4" w:rsidP="000F17A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for piano, chorus and orchestra</w:t>
      </w:r>
    </w:p>
    <w:p w14:paraId="7498B20D" w14:textId="77777777" w:rsidR="000F17A4" w:rsidRPr="000F17A4" w:rsidRDefault="000F17A4" w:rsidP="000F17A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finished in 1979 and written in memory of a 37 ___________.</w:t>
      </w:r>
    </w:p>
    <w:p w14:paraId="20F38C98" w14:textId="77777777" w:rsidR="000F17A4" w:rsidRPr="000F17A4" w:rsidRDefault="000F17A4" w:rsidP="000F17A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very difficult to play</w:t>
      </w:r>
    </w:p>
    <w:p w14:paraId="3A655E0A" w14:textId="77777777" w:rsidR="000F17A4" w:rsidRPr="000F17A4" w:rsidRDefault="000F17A4" w:rsidP="000F17A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starts with a noise that sounds like 38 ___________, produced by two people moving large pieces of 39 ___________</w:t>
      </w:r>
    </w:p>
    <w:p w14:paraId="5DD56FA9" w14:textId="77777777" w:rsidR="000F17A4" w:rsidRPr="000F17A4" w:rsidRDefault="000F17A4" w:rsidP="000F17A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17A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although the music is unusual, it has a traditional 40 ___________</w:t>
      </w:r>
    </w:p>
    <w:p w14:paraId="5180D7C0" w14:textId="7322F2B0" w:rsidR="000F17A4" w:rsidRPr="00360982" w:rsidRDefault="000F17A4">
      <w:pPr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br w:type="page"/>
      </w:r>
    </w:p>
    <w:p w14:paraId="1EC5328A" w14:textId="57588D4E" w:rsidR="008B7AB6" w:rsidRPr="00360982" w:rsidRDefault="000F17A4" w:rsidP="000F17A4">
      <w:pPr>
        <w:spacing w:after="0" w:line="276" w:lineRule="auto"/>
        <w:rPr>
          <w:rFonts w:ascii="Calibri" w:hAnsi="Calibri" w:cs="Calibri" w:hint="eastAsia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lastRenderedPageBreak/>
        <w:t xml:space="preserve">31 </w:t>
      </w:r>
      <w:r w:rsidRPr="00360982">
        <w:rPr>
          <w:rFonts w:ascii="Calibri" w:hAnsi="Calibri" w:cs="Calibri" w:hint="eastAsia"/>
          <w:color w:val="000000" w:themeColor="text1"/>
        </w:rPr>
        <w:t>Essays</w:t>
      </w:r>
    </w:p>
    <w:p w14:paraId="3F02E7C9" w14:textId="2EFCD9F7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32 </w:t>
      </w:r>
      <w:r w:rsidRPr="00360982">
        <w:rPr>
          <w:rFonts w:ascii="Calibri" w:hAnsi="Calibri" w:cs="Calibri" w:hint="eastAsia"/>
          <w:color w:val="000000" w:themeColor="text1"/>
        </w:rPr>
        <w:t>Originality</w:t>
      </w:r>
    </w:p>
    <w:p w14:paraId="1CA10346" w14:textId="0CAF98BA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33 </w:t>
      </w:r>
      <w:r w:rsidRPr="00360982">
        <w:rPr>
          <w:rFonts w:ascii="Calibri" w:hAnsi="Calibri" w:cs="Calibri" w:hint="eastAsia"/>
          <w:color w:val="000000" w:themeColor="text1"/>
        </w:rPr>
        <w:t>Silence</w:t>
      </w:r>
    </w:p>
    <w:p w14:paraId="134AA1C3" w14:textId="3BF248A3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34 </w:t>
      </w:r>
      <w:r w:rsidRPr="00360982">
        <w:rPr>
          <w:rFonts w:ascii="Calibri" w:hAnsi="Calibri" w:cs="Calibri" w:hint="eastAsia"/>
          <w:color w:val="000000" w:themeColor="text1"/>
        </w:rPr>
        <w:t>Nature</w:t>
      </w:r>
    </w:p>
    <w:p w14:paraId="0BAF392E" w14:textId="60BCCDBA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35 </w:t>
      </w:r>
      <w:r w:rsidRPr="00360982">
        <w:rPr>
          <w:rFonts w:ascii="Calibri" w:hAnsi="Calibri" w:cs="Calibri" w:hint="eastAsia"/>
          <w:color w:val="000000" w:themeColor="text1"/>
        </w:rPr>
        <w:t>Pioneer</w:t>
      </w:r>
    </w:p>
    <w:p w14:paraId="4C4FC5E9" w14:textId="1D6DB8D3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36 </w:t>
      </w:r>
      <w:r w:rsidRPr="00360982">
        <w:rPr>
          <w:rFonts w:ascii="Calibri" w:hAnsi="Calibri" w:cs="Calibri" w:hint="eastAsia"/>
          <w:color w:val="000000" w:themeColor="text1"/>
        </w:rPr>
        <w:t>Volcano</w:t>
      </w:r>
    </w:p>
    <w:p w14:paraId="33FB08B2" w14:textId="330526E5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37 </w:t>
      </w:r>
      <w:r w:rsidRPr="00360982">
        <w:rPr>
          <w:rFonts w:ascii="Calibri" w:hAnsi="Calibri" w:cs="Calibri" w:hint="eastAsia"/>
          <w:color w:val="000000" w:themeColor="text1"/>
        </w:rPr>
        <w:t>Friend</w:t>
      </w:r>
    </w:p>
    <w:p w14:paraId="255571BA" w14:textId="604AEA36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38 </w:t>
      </w:r>
      <w:r w:rsidRPr="00360982">
        <w:rPr>
          <w:rFonts w:ascii="Calibri" w:hAnsi="Calibri" w:cs="Calibri" w:hint="eastAsia"/>
          <w:color w:val="000000" w:themeColor="text1"/>
        </w:rPr>
        <w:t>Thunder</w:t>
      </w:r>
    </w:p>
    <w:p w14:paraId="3D9B6A14" w14:textId="787708A5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39 </w:t>
      </w:r>
      <w:r w:rsidRPr="00360982">
        <w:rPr>
          <w:rFonts w:ascii="Calibri" w:hAnsi="Calibri" w:cs="Calibri" w:hint="eastAsia"/>
          <w:color w:val="000000" w:themeColor="text1"/>
        </w:rPr>
        <w:t>Metal</w:t>
      </w:r>
    </w:p>
    <w:p w14:paraId="4BBE37F8" w14:textId="6632254E" w:rsidR="000F17A4" w:rsidRPr="00360982" w:rsidRDefault="000F17A4" w:rsidP="000F17A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60982">
        <w:rPr>
          <w:rFonts w:ascii="Calibri" w:hAnsi="Calibri" w:cs="Calibri"/>
          <w:color w:val="000000" w:themeColor="text1"/>
        </w:rPr>
        <w:t xml:space="preserve">40 </w:t>
      </w:r>
      <w:r w:rsidRPr="00360982">
        <w:rPr>
          <w:rFonts w:ascii="Calibri" w:hAnsi="Calibri" w:cs="Calibri" w:hint="eastAsia"/>
          <w:color w:val="000000" w:themeColor="text1"/>
        </w:rPr>
        <w:t>Structure</w:t>
      </w:r>
    </w:p>
    <w:sectPr w:rsidR="000F17A4" w:rsidRPr="00360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1803"/>
    <w:multiLevelType w:val="multilevel"/>
    <w:tmpl w:val="C40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A38A1"/>
    <w:multiLevelType w:val="multilevel"/>
    <w:tmpl w:val="701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05FD"/>
    <w:multiLevelType w:val="multilevel"/>
    <w:tmpl w:val="E61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C29AE"/>
    <w:multiLevelType w:val="multilevel"/>
    <w:tmpl w:val="5A9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865492">
    <w:abstractNumId w:val="3"/>
  </w:num>
  <w:num w:numId="2" w16cid:durableId="889607447">
    <w:abstractNumId w:val="2"/>
  </w:num>
  <w:num w:numId="3" w16cid:durableId="2144687787">
    <w:abstractNumId w:val="0"/>
  </w:num>
  <w:num w:numId="4" w16cid:durableId="162006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A4"/>
    <w:rsid w:val="000F17A4"/>
    <w:rsid w:val="00360982"/>
    <w:rsid w:val="00403E77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A6B38"/>
  <w15:chartTrackingRefBased/>
  <w15:docId w15:val="{142DC63D-7725-774D-826E-69ABD588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A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F1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F17A4"/>
  </w:style>
  <w:style w:type="character" w:styleId="Strong">
    <w:name w:val="Strong"/>
    <w:basedOn w:val="DefaultParagraphFont"/>
    <w:uiPriority w:val="22"/>
    <w:qFormat/>
    <w:rsid w:val="000F1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2026-03-08T18:55:00Z</dcterms:created>
  <dcterms:modified xsi:type="dcterms:W3CDTF">2026-03-08T19:14:00Z</dcterms:modified>
</cp:coreProperties>
</file>