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4F22" w14:textId="77777777" w:rsidR="00182D7B" w:rsidRPr="00182D7B" w:rsidRDefault="00182D7B" w:rsidP="00182D7B">
      <w:pPr>
        <w:pStyle w:val="Heading3"/>
        <w:spacing w:before="0" w:after="0"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182D7B">
        <w:rPr>
          <w:rFonts w:ascii="Calibri" w:hAnsi="Calibri" w:cs="Calibri"/>
          <w:color w:val="000000" w:themeColor="text1"/>
          <w:sz w:val="24"/>
          <w:szCs w:val="24"/>
        </w:rPr>
        <w:t>Question 31-40</w:t>
      </w:r>
    </w:p>
    <w:p w14:paraId="273592C3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 xml:space="preserve">Write </w:t>
      </w:r>
      <w:r w:rsidRPr="00182D7B">
        <w:rPr>
          <w:rFonts w:ascii="Calibri" w:hAnsi="Calibri" w:cs="Calibri"/>
          <w:b/>
          <w:color w:val="000000" w:themeColor="text1"/>
          <w:sz w:val="24"/>
        </w:rPr>
        <w:t>ONE WORD ONLY</w:t>
      </w:r>
      <w:r w:rsidRPr="00182D7B">
        <w:rPr>
          <w:rFonts w:ascii="Calibri" w:hAnsi="Calibri" w:cs="Calibri"/>
          <w:color w:val="000000" w:themeColor="text1"/>
          <w:sz w:val="24"/>
        </w:rPr>
        <w:t xml:space="preserve"> for each answer.</w:t>
      </w:r>
    </w:p>
    <w:p w14:paraId="36FB9C96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 w:hint="eastAsia"/>
          <w:color w:val="000000" w:themeColor="text1"/>
          <w:sz w:val="24"/>
        </w:rPr>
      </w:pPr>
    </w:p>
    <w:p w14:paraId="4D4C08AC" w14:textId="77777777" w:rsidR="00182D7B" w:rsidRPr="00182D7B" w:rsidRDefault="00182D7B" w:rsidP="00182D7B">
      <w:pPr>
        <w:spacing w:before="0" w:after="0" w:line="276" w:lineRule="auto"/>
        <w:jc w:val="center"/>
        <w:rPr>
          <w:rFonts w:ascii="Calibri" w:hAnsi="Calibri" w:cs="Calibri"/>
          <w:b/>
          <w:color w:val="000000" w:themeColor="text1"/>
          <w:sz w:val="24"/>
        </w:rPr>
      </w:pPr>
      <w:r w:rsidRPr="00182D7B">
        <w:rPr>
          <w:rFonts w:ascii="Calibri" w:hAnsi="Calibri" w:cs="Calibri"/>
          <w:b/>
          <w:color w:val="000000" w:themeColor="text1"/>
          <w:sz w:val="24"/>
        </w:rPr>
        <w:t>Intelligence Investigation</w:t>
      </w:r>
    </w:p>
    <w:p w14:paraId="78F59369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  <w:r w:rsidRPr="00182D7B">
        <w:rPr>
          <w:rFonts w:ascii="Calibri" w:hAnsi="Calibri" w:cs="Calibri"/>
          <w:b/>
          <w:color w:val="000000" w:themeColor="text1"/>
          <w:sz w:val="24"/>
        </w:rPr>
        <w:t>Theory from a psychologist-Spearman:</w:t>
      </w:r>
    </w:p>
    <w:p w14:paraId="002516B0" w14:textId="77777777" w:rsidR="00182D7B" w:rsidRPr="00182D7B" w:rsidRDefault="00182D7B" w:rsidP="00182D7B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IQ is passed down from parents, keeping the same through each one's 31._____</w:t>
      </w:r>
    </w:p>
    <w:p w14:paraId="29E414DD" w14:textId="77777777" w:rsidR="00182D7B" w:rsidRPr="00182D7B" w:rsidRDefault="00182D7B" w:rsidP="00182D7B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Intelligence can't be changed since it was believed a genetic 32_____</w:t>
      </w:r>
    </w:p>
    <w:p w14:paraId="2E011B3C" w14:textId="77777777" w:rsidR="00182D7B" w:rsidRPr="00182D7B" w:rsidRDefault="00182D7B" w:rsidP="00182D7B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The evidence originated from the research of 33_____</w:t>
      </w:r>
    </w:p>
    <w:p w14:paraId="7B7E9074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</w:p>
    <w:p w14:paraId="4178B32B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  <w:r w:rsidRPr="00182D7B">
        <w:rPr>
          <w:rFonts w:ascii="Calibri" w:hAnsi="Calibri" w:cs="Calibri"/>
          <w:b/>
          <w:color w:val="000000" w:themeColor="text1"/>
          <w:sz w:val="24"/>
        </w:rPr>
        <w:t>Theory from other psychologists:</w:t>
      </w:r>
    </w:p>
    <w:p w14:paraId="5DA7D0ED" w14:textId="77777777" w:rsidR="00182D7B" w:rsidRPr="00182D7B" w:rsidRDefault="00182D7B" w:rsidP="00182D7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Children grew up in the same family tend to go through similar 34_____</w:t>
      </w:r>
    </w:p>
    <w:p w14:paraId="5DF218C3" w14:textId="5068C058" w:rsidR="00182D7B" w:rsidRPr="00182D7B" w:rsidRDefault="00182D7B" w:rsidP="00182D7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Children moved to another culture witnessed a great 35._____in the research.</w:t>
      </w:r>
    </w:p>
    <w:p w14:paraId="2BACE98D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</w:p>
    <w:p w14:paraId="2388919A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  <w:r w:rsidRPr="00182D7B">
        <w:rPr>
          <w:rFonts w:ascii="Calibri" w:hAnsi="Calibri" w:cs="Calibri"/>
          <w:b/>
          <w:color w:val="000000" w:themeColor="text1"/>
          <w:sz w:val="24"/>
        </w:rPr>
        <w:t>Theory from Howard Gardner:</w:t>
      </w:r>
    </w:p>
    <w:p w14:paraId="289CBC82" w14:textId="77777777" w:rsidR="00182D7B" w:rsidRPr="00182D7B" w:rsidRDefault="00182D7B" w:rsidP="00182D7B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there are at least 7 different types of intelligence, such as linguistic, logical and 36._____skills.</w:t>
      </w:r>
    </w:p>
    <w:p w14:paraId="37A7FF66" w14:textId="77777777" w:rsidR="00182D7B" w:rsidRPr="00182D7B" w:rsidRDefault="00182D7B" w:rsidP="00182D7B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Various cognitive skills like speech, are regulated by various circuits in the 37._____</w:t>
      </w:r>
    </w:p>
    <w:p w14:paraId="758C64C7" w14:textId="2305FC2D" w:rsidR="00182D7B" w:rsidRPr="00182D7B" w:rsidRDefault="00182D7B" w:rsidP="00182D7B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 xml:space="preserve">Some people are not good at </w:t>
      </w:r>
      <w:r w:rsidRPr="00182D7B">
        <w:rPr>
          <w:rFonts w:ascii="Calibri" w:hAnsi="Calibri" w:cs="Calibri"/>
          <w:color w:val="000000" w:themeColor="text1"/>
        </w:rPr>
        <w:t>identifying</w:t>
      </w:r>
      <w:r w:rsidRPr="00182D7B">
        <w:rPr>
          <w:rFonts w:ascii="Calibri" w:hAnsi="Calibri" w:cs="Calibri"/>
          <w:color w:val="000000" w:themeColor="text1"/>
        </w:rPr>
        <w:t xml:space="preserve"> others' 38._____</w:t>
      </w:r>
    </w:p>
    <w:p w14:paraId="26030D8C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</w:p>
    <w:p w14:paraId="5E2B72DF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b/>
          <w:color w:val="000000" w:themeColor="text1"/>
          <w:sz w:val="24"/>
        </w:rPr>
      </w:pPr>
      <w:r w:rsidRPr="00182D7B">
        <w:rPr>
          <w:rFonts w:ascii="Calibri" w:hAnsi="Calibri" w:cs="Calibri"/>
          <w:b/>
          <w:color w:val="000000" w:themeColor="text1"/>
          <w:sz w:val="24"/>
        </w:rPr>
        <w:t>Conclusion</w:t>
      </w:r>
    </w:p>
    <w:p w14:paraId="43E2CBFF" w14:textId="77777777" w:rsidR="00182D7B" w:rsidRPr="00182D7B" w:rsidRDefault="00182D7B" w:rsidP="00182D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>When a sense of rhythm is developed, you can unexpectedly improve your music, dancing and 39._____</w:t>
      </w:r>
    </w:p>
    <w:p w14:paraId="6EB8E08F" w14:textId="2EFCEEFF" w:rsidR="00182D7B" w:rsidRPr="00182D7B" w:rsidRDefault="00182D7B" w:rsidP="00182D7B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182D7B">
        <w:rPr>
          <w:rFonts w:ascii="Calibri" w:hAnsi="Calibri" w:cs="Calibri"/>
          <w:color w:val="000000" w:themeColor="text1"/>
        </w:rPr>
        <w:t xml:space="preserve">To remember a chemical formular or physical law, the best way is to make it into </w:t>
      </w:r>
      <w:r w:rsidRPr="00182D7B">
        <w:rPr>
          <w:rFonts w:ascii="Calibri" w:hAnsi="Calibri" w:cs="Calibri"/>
          <w:color w:val="000000" w:themeColor="text1"/>
        </w:rPr>
        <w:t xml:space="preserve">a </w:t>
      </w:r>
      <w:r w:rsidRPr="00182D7B">
        <w:rPr>
          <w:rFonts w:ascii="Calibri" w:hAnsi="Calibri" w:cs="Calibri"/>
          <w:color w:val="000000" w:themeColor="text1"/>
        </w:rPr>
        <w:t>40._____</w:t>
      </w:r>
    </w:p>
    <w:p w14:paraId="1CC4B8E1" w14:textId="4B361253" w:rsidR="00182D7B" w:rsidRPr="00182D7B" w:rsidRDefault="00182D7B">
      <w:pPr>
        <w:widowControl/>
        <w:spacing w:before="0" w:after="160" w:line="278" w:lineRule="auto"/>
        <w:jc w:val="left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br w:type="page"/>
      </w:r>
    </w:p>
    <w:p w14:paraId="7469C514" w14:textId="094E663C" w:rsidR="008B7AB6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lastRenderedPageBreak/>
        <w:t>31 Life</w:t>
      </w:r>
    </w:p>
    <w:p w14:paraId="10387247" w14:textId="1420AC5D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32 Feature</w:t>
      </w:r>
    </w:p>
    <w:p w14:paraId="7938DFBF" w14:textId="0149BDFD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33 Twins</w:t>
      </w:r>
    </w:p>
    <w:p w14:paraId="7DE1FFC8" w14:textId="1E4EF691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34 Experiences</w:t>
      </w:r>
    </w:p>
    <w:p w14:paraId="47221F04" w14:textId="1C5FE149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35 Improvement</w:t>
      </w:r>
    </w:p>
    <w:p w14:paraId="4A83F939" w14:textId="53B74CF5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36 Musical</w:t>
      </w:r>
    </w:p>
    <w:p w14:paraId="37E66B85" w14:textId="473635BB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37 Brain</w:t>
      </w:r>
    </w:p>
    <w:p w14:paraId="61BC0EE6" w14:textId="584BE989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38 Face</w:t>
      </w:r>
    </w:p>
    <w:p w14:paraId="02753855" w14:textId="5112D456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39 Spelling</w:t>
      </w:r>
    </w:p>
    <w:p w14:paraId="4F1C7D5B" w14:textId="3556912C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 w:rsidRPr="00182D7B">
        <w:rPr>
          <w:rFonts w:ascii="Calibri" w:hAnsi="Calibri" w:cs="Calibri"/>
          <w:color w:val="000000" w:themeColor="text1"/>
          <w:sz w:val="24"/>
        </w:rPr>
        <w:t>40 Song</w:t>
      </w:r>
    </w:p>
    <w:p w14:paraId="2AAA2AA8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1ED54C1A" w14:textId="77777777" w:rsidR="00182D7B" w:rsidRPr="00182D7B" w:rsidRDefault="00182D7B" w:rsidP="00182D7B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sectPr w:rsidR="00182D7B" w:rsidRPr="00182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162"/>
    <w:multiLevelType w:val="hybridMultilevel"/>
    <w:tmpl w:val="65B8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06FA2"/>
    <w:multiLevelType w:val="hybridMultilevel"/>
    <w:tmpl w:val="893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50C2A"/>
    <w:multiLevelType w:val="hybridMultilevel"/>
    <w:tmpl w:val="ACE2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D0FD6"/>
    <w:multiLevelType w:val="hybridMultilevel"/>
    <w:tmpl w:val="F9F2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15355">
    <w:abstractNumId w:val="1"/>
  </w:num>
  <w:num w:numId="2" w16cid:durableId="1754693028">
    <w:abstractNumId w:val="2"/>
  </w:num>
  <w:num w:numId="3" w16cid:durableId="1618222585">
    <w:abstractNumId w:val="0"/>
  </w:num>
  <w:num w:numId="4" w16cid:durableId="951518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7B"/>
    <w:rsid w:val="00182D7B"/>
    <w:rsid w:val="00403E77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E28C3"/>
  <w15:chartTrackingRefBased/>
  <w15:docId w15:val="{8005E502-2560-014E-8D1C-0F62D1EC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D7B"/>
    <w:pPr>
      <w:widowControl w:val="0"/>
      <w:spacing w:before="60" w:after="60" w:line="240" w:lineRule="auto"/>
      <w:jc w:val="both"/>
    </w:pPr>
    <w:rPr>
      <w:rFonts w:ascii="Arial" w:eastAsia="Microsoft YaHei" w:hAnsi="Arial" w:cs="Arial"/>
      <w:color w:val="333333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D7B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7B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N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182D7B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7B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7B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7B"/>
    <w:pPr>
      <w:keepNext/>
      <w:keepLines/>
      <w:widowControl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7B"/>
    <w:pPr>
      <w:keepNext/>
      <w:keepLines/>
      <w:widowControl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7B"/>
    <w:pPr>
      <w:keepNext/>
      <w:keepLines/>
      <w:widowControl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7B"/>
    <w:pPr>
      <w:keepNext/>
      <w:keepLines/>
      <w:widowControl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7B"/>
    <w:pPr>
      <w:widowControl/>
      <w:spacing w:before="0" w:after="8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7B"/>
    <w:pPr>
      <w:widowControl/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7B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lang w:val="en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7B"/>
    <w:pPr>
      <w:widowControl/>
      <w:spacing w:before="0"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color w:val="auto"/>
      <w:sz w:val="24"/>
      <w:lang w:val="en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7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lang w:val="en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2026-03-21T16:14:00Z</dcterms:created>
  <dcterms:modified xsi:type="dcterms:W3CDTF">2026-03-21T16:22:00Z</dcterms:modified>
</cp:coreProperties>
</file>