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BAE1" w14:textId="77777777" w:rsidR="00212720" w:rsidRPr="00212720" w:rsidRDefault="00212720" w:rsidP="0021272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PART 1 Questions 1–5</w:t>
      </w:r>
    </w:p>
    <w:p w14:paraId="19DC31D1" w14:textId="77777777" w:rsidR="00212720" w:rsidRPr="00212720" w:rsidRDefault="00212720" w:rsidP="0021272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ONE WORD ONLY for each answer.</w:t>
      </w:r>
    </w:p>
    <w:p w14:paraId="47AD50DE" w14:textId="77777777" w:rsidR="00212720" w:rsidRDefault="00212720" w:rsidP="00212720">
      <w:pPr>
        <w:spacing w:after="0" w:line="276" w:lineRule="auto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Poppy Reserve</w:t>
      </w: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br/>
        <w:t>Almond Valley Poppy Reserve is a nature reserve.</w:t>
      </w: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br/>
      </w:r>
    </w:p>
    <w:p w14:paraId="26A00EB4" w14:textId="77777777" w:rsidR="00212720" w:rsidRDefault="00212720" w:rsidP="0021272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The poppies will be at their best at the end of the </w:t>
      </w: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 ________</w:t>
      </w: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5CD0731F" w14:textId="77777777" w:rsidR="00212720" w:rsidRDefault="00212720" w:rsidP="0021272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The poppies on the hills are </w:t>
      </w: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 ________</w:t>
      </w: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 in colour.</w:t>
      </w:r>
    </w:p>
    <w:p w14:paraId="4FD0E3F2" w14:textId="77777777" w:rsidR="00212720" w:rsidRDefault="00212720" w:rsidP="0021272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The reserve is located to the </w:t>
      </w: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 ________</w:t>
      </w: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 of Lakeside.</w:t>
      </w:r>
    </w:p>
    <w:p w14:paraId="65541D90" w14:textId="77777777" w:rsidR="00212720" w:rsidRDefault="00212720" w:rsidP="0021272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The best time for photography is mid-afternoon.</w:t>
      </w:r>
    </w:p>
    <w:p w14:paraId="5F160430" w14:textId="77777777" w:rsidR="00212720" w:rsidRDefault="00212720" w:rsidP="0021272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Wear </w:t>
      </w: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 ________</w:t>
      </w: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 because of rattlesnakes.</w:t>
      </w:r>
    </w:p>
    <w:p w14:paraId="2F6FDDDE" w14:textId="44D94AC3" w:rsidR="00212720" w:rsidRPr="00212720" w:rsidRDefault="00212720" w:rsidP="0021272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The reserve is a </w:t>
      </w: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 ________</w:t>
      </w:r>
      <w:r w:rsidRPr="00212720">
        <w:rPr>
          <w:rFonts w:ascii="Calibri" w:eastAsia="Times New Roman" w:hAnsi="Calibri" w:cs="Calibri"/>
          <w:color w:val="000000"/>
          <w:kern w:val="0"/>
          <w14:ligatures w14:val="none"/>
        </w:rPr>
        <w:t> park.</w:t>
      </w:r>
    </w:p>
    <w:p w14:paraId="719F574D" w14:textId="7F5CB621" w:rsidR="00212720" w:rsidRPr="00212720" w:rsidRDefault="00212720" w:rsidP="0021272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08E51405" w14:textId="77777777" w:rsidR="00212720" w:rsidRPr="00212720" w:rsidRDefault="00212720" w:rsidP="0021272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6–10</w:t>
      </w:r>
    </w:p>
    <w:p w14:paraId="573DBEA2" w14:textId="77777777" w:rsidR="00212720" w:rsidRDefault="00212720" w:rsidP="0021272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1272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ONE WORD AND/OR A NUMBER.</w:t>
      </w:r>
    </w:p>
    <w:p w14:paraId="56C21891" w14:textId="77777777" w:rsidR="00212720" w:rsidRPr="00212720" w:rsidRDefault="00212720" w:rsidP="0021272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931"/>
        <w:gridCol w:w="1336"/>
        <w:gridCol w:w="2410"/>
        <w:gridCol w:w="2125"/>
      </w:tblGrid>
      <w:tr w:rsidR="00212720" w:rsidRPr="00212720" w14:paraId="74FBBDE8" w14:textId="77777777" w:rsidTr="00212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73D3E" w14:textId="77777777" w:rsidR="00212720" w:rsidRPr="00212720" w:rsidRDefault="00212720" w:rsidP="00212720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54855F0B" w14:textId="77777777" w:rsidR="00212720" w:rsidRPr="00212720" w:rsidRDefault="00212720" w:rsidP="00212720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Start time</w:t>
            </w:r>
          </w:p>
        </w:tc>
        <w:tc>
          <w:tcPr>
            <w:tcW w:w="1306" w:type="dxa"/>
            <w:vAlign w:val="center"/>
            <w:hideMark/>
          </w:tcPr>
          <w:p w14:paraId="1B9C1C03" w14:textId="77777777" w:rsidR="00212720" w:rsidRPr="00212720" w:rsidRDefault="00212720" w:rsidP="00212720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2380" w:type="dxa"/>
            <w:vAlign w:val="center"/>
            <w:hideMark/>
          </w:tcPr>
          <w:p w14:paraId="4EEB71F6" w14:textId="77777777" w:rsidR="00212720" w:rsidRPr="00212720" w:rsidRDefault="00212720" w:rsidP="00212720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Highlights</w:t>
            </w:r>
          </w:p>
        </w:tc>
        <w:tc>
          <w:tcPr>
            <w:tcW w:w="2080" w:type="dxa"/>
            <w:vAlign w:val="center"/>
            <w:hideMark/>
          </w:tcPr>
          <w:p w14:paraId="397FC029" w14:textId="77777777" w:rsidR="00212720" w:rsidRPr="00212720" w:rsidRDefault="00212720" w:rsidP="00212720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Photography</w:t>
            </w:r>
          </w:p>
        </w:tc>
      </w:tr>
      <w:tr w:rsidR="00212720" w:rsidRPr="00212720" w14:paraId="4B164E7A" w14:textId="77777777" w:rsidTr="00212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6563" w14:textId="720872C3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The </w:t>
            </w: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6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_____</w:t>
            </w: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14:paraId="488B8DC3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every hour from 7:30 a.m.</w:t>
            </w:r>
          </w:p>
        </w:tc>
        <w:tc>
          <w:tcPr>
            <w:tcW w:w="1306" w:type="dxa"/>
            <w:vAlign w:val="center"/>
            <w:hideMark/>
          </w:tcPr>
          <w:p w14:paraId="2CCA42FD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30 minutes</w:t>
            </w:r>
          </w:p>
        </w:tc>
        <w:tc>
          <w:tcPr>
            <w:tcW w:w="2380" w:type="dxa"/>
            <w:vAlign w:val="center"/>
            <w:hideMark/>
          </w:tcPr>
          <w:p w14:paraId="6678B2E2" w14:textId="4B48C98A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viewpoints, film, and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the</w:t>
            </w: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7 ________</w:t>
            </w:r>
          </w:p>
        </w:tc>
        <w:tc>
          <w:tcPr>
            <w:tcW w:w="2080" w:type="dxa"/>
            <w:vAlign w:val="center"/>
            <w:hideMark/>
          </w:tcPr>
          <w:p w14:paraId="3F73732D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panoramic pictures</w:t>
            </w:r>
          </w:p>
        </w:tc>
      </w:tr>
      <w:tr w:rsidR="00212720" w:rsidRPr="00212720" w14:paraId="2B35F17E" w14:textId="77777777" w:rsidTr="00212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82F3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The Wildflower tour</w:t>
            </w:r>
          </w:p>
        </w:tc>
        <w:tc>
          <w:tcPr>
            <w:tcW w:w="0" w:type="auto"/>
            <w:vAlign w:val="center"/>
            <w:hideMark/>
          </w:tcPr>
          <w:p w14:paraId="34257BF2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every two hours from 8:00 a.m.</w:t>
            </w:r>
          </w:p>
        </w:tc>
        <w:tc>
          <w:tcPr>
            <w:tcW w:w="1306" w:type="dxa"/>
            <w:vAlign w:val="center"/>
            <w:hideMark/>
          </w:tcPr>
          <w:p w14:paraId="1D10BA53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8 ________</w:t>
            </w:r>
          </w:p>
        </w:tc>
        <w:tc>
          <w:tcPr>
            <w:tcW w:w="2380" w:type="dxa"/>
            <w:vAlign w:val="center"/>
            <w:hideMark/>
          </w:tcPr>
          <w:p w14:paraId="25C8B99A" w14:textId="7B8A4F08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poppy, cream cup, and 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s</w:t>
            </w: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age</w:t>
            </w:r>
          </w:p>
        </w:tc>
        <w:tc>
          <w:tcPr>
            <w:tcW w:w="2080" w:type="dxa"/>
            <w:vAlign w:val="center"/>
            <w:hideMark/>
          </w:tcPr>
          <w:p w14:paraId="20850C4F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close-up tips</w:t>
            </w:r>
          </w:p>
        </w:tc>
      </w:tr>
      <w:tr w:rsidR="00212720" w:rsidRPr="00212720" w14:paraId="39B969F7" w14:textId="77777777" w:rsidTr="00212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2A7E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The Wildlife tour</w:t>
            </w:r>
          </w:p>
        </w:tc>
        <w:tc>
          <w:tcPr>
            <w:tcW w:w="0" w:type="auto"/>
            <w:vAlign w:val="center"/>
            <w:hideMark/>
          </w:tcPr>
          <w:p w14:paraId="3630F4B2" w14:textId="7DEC756F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9</w:t>
            </w: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_____ </w:t>
            </w: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a.m. or 7:00 p.m.</w:t>
            </w:r>
          </w:p>
        </w:tc>
        <w:tc>
          <w:tcPr>
            <w:tcW w:w="1306" w:type="dxa"/>
            <w:vAlign w:val="center"/>
            <w:hideMark/>
          </w:tcPr>
          <w:p w14:paraId="0F28311A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1.5 hours</w:t>
            </w:r>
          </w:p>
        </w:tc>
        <w:tc>
          <w:tcPr>
            <w:tcW w:w="2380" w:type="dxa"/>
            <w:vAlign w:val="center"/>
            <w:hideMark/>
          </w:tcPr>
          <w:p w14:paraId="13F05D28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coyote, quail, roadrunners</w:t>
            </w:r>
          </w:p>
        </w:tc>
        <w:tc>
          <w:tcPr>
            <w:tcW w:w="2080" w:type="dxa"/>
            <w:vAlign w:val="center"/>
            <w:hideMark/>
          </w:tcPr>
          <w:p w14:paraId="07328F8B" w14:textId="77777777" w:rsidR="00212720" w:rsidRPr="00212720" w:rsidRDefault="00212720" w:rsidP="00212720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bring tripod and a </w:t>
            </w:r>
            <w:r w:rsidRPr="0021272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10 ________</w:t>
            </w:r>
            <w:r w:rsidRPr="00212720">
              <w:rPr>
                <w:rFonts w:ascii="Calibri" w:eastAsia="Times New Roman" w:hAnsi="Calibri" w:cs="Calibri"/>
                <w:kern w:val="0"/>
                <w14:ligatures w14:val="none"/>
              </w:rPr>
              <w:t> lens</w:t>
            </w:r>
          </w:p>
        </w:tc>
      </w:tr>
    </w:tbl>
    <w:p w14:paraId="31B03D74" w14:textId="4767E3F6" w:rsidR="00212720" w:rsidRDefault="00212720" w:rsidP="00212720">
      <w:pPr>
        <w:spacing w:after="0" w:line="276" w:lineRule="auto"/>
        <w:rPr>
          <w:rFonts w:ascii="Calibri" w:hAnsi="Calibri" w:cs="Calibri"/>
        </w:rPr>
      </w:pPr>
    </w:p>
    <w:p w14:paraId="77A12AFB" w14:textId="77777777" w:rsidR="00212720" w:rsidRDefault="0021272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DEC9048" w14:textId="5F638F58" w:rsidR="008B7AB6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lastRenderedPageBreak/>
        <w:t>Month</w:t>
      </w:r>
    </w:p>
    <w:p w14:paraId="4EA9BE09" w14:textId="003E635A" w:rsidR="00212720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Orange</w:t>
      </w:r>
    </w:p>
    <w:p w14:paraId="6FCEB3FE" w14:textId="32154DB6" w:rsidR="00212720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East</w:t>
      </w:r>
    </w:p>
    <w:p w14:paraId="69A70691" w14:textId="258295F1" w:rsidR="00212720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Trousers</w:t>
      </w:r>
    </w:p>
    <w:p w14:paraId="6566C846" w14:textId="1D091B53" w:rsidR="00212720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State</w:t>
      </w:r>
    </w:p>
    <w:p w14:paraId="036509AB" w14:textId="1E52964A" w:rsidR="00212720" w:rsidRPr="003D67D0" w:rsidRDefault="003D67D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General</w:t>
      </w:r>
    </w:p>
    <w:p w14:paraId="365A54E8" w14:textId="77777777" w:rsidR="00212720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Museum</w:t>
      </w:r>
    </w:p>
    <w:p w14:paraId="1299EE5E" w14:textId="0A99DC6E" w:rsidR="00212720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1 hour</w:t>
      </w:r>
    </w:p>
    <w:p w14:paraId="559B4400" w14:textId="29D3C50B" w:rsidR="00212720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5:30</w:t>
      </w:r>
    </w:p>
    <w:p w14:paraId="0E1C8A8F" w14:textId="457EC77D" w:rsidR="00212720" w:rsidRPr="003D67D0" w:rsidRDefault="00212720" w:rsidP="0021272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3D67D0">
        <w:rPr>
          <w:rFonts w:ascii="Calibri" w:hAnsi="Calibri" w:cs="Calibri"/>
          <w:b/>
          <w:bCs/>
          <w:color w:val="EE0000"/>
        </w:rPr>
        <w:t>Zoom</w:t>
      </w:r>
    </w:p>
    <w:p w14:paraId="33C60569" w14:textId="77777777" w:rsidR="00212720" w:rsidRPr="00212720" w:rsidRDefault="00212720" w:rsidP="00212720">
      <w:pPr>
        <w:spacing w:after="0" w:line="276" w:lineRule="auto"/>
        <w:rPr>
          <w:rFonts w:ascii="Calibri" w:hAnsi="Calibri" w:cs="Calibri"/>
        </w:rPr>
      </w:pPr>
    </w:p>
    <w:sectPr w:rsidR="00212720" w:rsidRPr="00212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3C80"/>
    <w:multiLevelType w:val="hybridMultilevel"/>
    <w:tmpl w:val="90967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A7A3F"/>
    <w:multiLevelType w:val="hybridMultilevel"/>
    <w:tmpl w:val="37B20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991525">
    <w:abstractNumId w:val="0"/>
  </w:num>
  <w:num w:numId="2" w16cid:durableId="89759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20"/>
    <w:rsid w:val="00212720"/>
    <w:rsid w:val="002749D8"/>
    <w:rsid w:val="003D67D0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4D42"/>
  <w15:chartTrackingRefBased/>
  <w15:docId w15:val="{C3664784-3C8C-694C-8719-931833EB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2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27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12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2025-11-27T21:56:00Z</dcterms:created>
  <dcterms:modified xsi:type="dcterms:W3CDTF">2025-11-27T22:11:00Z</dcterms:modified>
</cp:coreProperties>
</file>