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B2F0" w14:textId="77777777" w:rsidR="005A74BF" w:rsidRPr="005A74BF" w:rsidRDefault="005A74BF" w:rsidP="005A74B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1–10</w:t>
      </w: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Complete the notes below.</w:t>
      </w: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5A74B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AND/OR A NUMBER</w:t>
      </w: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7A9381C4" w14:textId="29D59FCC" w:rsidR="005A74BF" w:rsidRPr="005A74BF" w:rsidRDefault="005A74BF" w:rsidP="005A74BF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07E64194" w14:textId="77777777" w:rsidR="005A74BF" w:rsidRPr="005A74BF" w:rsidRDefault="005A74BF" w:rsidP="005A74BF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Driver Support</w:t>
      </w:r>
    </w:p>
    <w:p w14:paraId="276E8A88" w14:textId="77777777" w:rsidR="005A74BF" w:rsidRPr="005A74BF" w:rsidRDefault="005A74BF" w:rsidP="005A74B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Personal Information</w:t>
      </w:r>
    </w:p>
    <w:p w14:paraId="56C54CFC" w14:textId="77777777" w:rsidR="005A74BF" w:rsidRPr="005A74BF" w:rsidRDefault="005A74BF" w:rsidP="005A74B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Name: John Blake</w:t>
      </w:r>
    </w:p>
    <w:p w14:paraId="6A27479F" w14:textId="77777777" w:rsidR="005A74BF" w:rsidRPr="005A74BF" w:rsidRDefault="005A74BF" w:rsidP="005A74B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Address: 116, 1........................Road, Salisbury</w:t>
      </w:r>
    </w:p>
    <w:p w14:paraId="7FF38410" w14:textId="77777777" w:rsidR="005A74BF" w:rsidRPr="005A74BF" w:rsidRDefault="005A74BF" w:rsidP="005A74B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Postcode: 2........................</w:t>
      </w:r>
    </w:p>
    <w:p w14:paraId="71033922" w14:textId="77777777" w:rsidR="005A74BF" w:rsidRPr="005A74BF" w:rsidRDefault="005A74BF" w:rsidP="005A74B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Details of the Car</w:t>
      </w:r>
    </w:p>
    <w:p w14:paraId="23B3B581" w14:textId="77777777" w:rsidR="005A74BF" w:rsidRPr="005A74BF" w:rsidRDefault="005A74BF" w:rsidP="005A74B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Make and model: Honda Accord</w:t>
      </w:r>
    </w:p>
    <w:p w14:paraId="4046DBC6" w14:textId="77777777" w:rsidR="005A74BF" w:rsidRPr="005A74BF" w:rsidRDefault="005A74BF" w:rsidP="005A74B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Registration number: 3.......................</w:t>
      </w:r>
    </w:p>
    <w:p w14:paraId="796A0076" w14:textId="77777777" w:rsidR="005A74BF" w:rsidRPr="005A74BF" w:rsidRDefault="005A74BF" w:rsidP="005A74B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Current colour: 4........................</w:t>
      </w:r>
    </w:p>
    <w:p w14:paraId="16E53442" w14:textId="77777777" w:rsidR="005A74BF" w:rsidRPr="005A74BF" w:rsidRDefault="005A74BF" w:rsidP="005A74B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Details of the Incident</w:t>
      </w:r>
    </w:p>
    <w:p w14:paraId="72128471" w14:textId="77777777" w:rsidR="005A74BF" w:rsidRPr="005A74BF" w:rsidRDefault="005A74BF" w:rsidP="005A74B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One problem: short of 5.......................</w:t>
      </w:r>
    </w:p>
    <w:p w14:paraId="4B6FD34B" w14:textId="77777777" w:rsidR="005A74BF" w:rsidRPr="005A74BF" w:rsidRDefault="005A74BF" w:rsidP="005A74B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Current location: stuck in the 6....................... close to a 7.......................</w:t>
      </w:r>
    </w:p>
    <w:p w14:paraId="1C09C1D6" w14:textId="34BAA843" w:rsidR="005A74BF" w:rsidRPr="005A74BF" w:rsidRDefault="005A74BF" w:rsidP="005A74B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Another problem (his mother): suffering from a 8....................... problem</w:t>
      </w:r>
    </w:p>
    <w:p w14:paraId="54FBB8AE" w14:textId="77777777" w:rsidR="005A74BF" w:rsidRPr="005A74BF" w:rsidRDefault="005A74BF" w:rsidP="005A74B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Responses</w:t>
      </w:r>
    </w:p>
    <w:p w14:paraId="57E8CC2B" w14:textId="77777777" w:rsidR="005A74BF" w:rsidRPr="005A74BF" w:rsidRDefault="005A74BF" w:rsidP="005A74BF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Length of time for mechanics to come: 9.......................</w:t>
      </w:r>
    </w:p>
    <w:p w14:paraId="18ED691C" w14:textId="77777777" w:rsidR="005A74BF" w:rsidRPr="005A74BF" w:rsidRDefault="005A74BF" w:rsidP="005A74BF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74BF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Get a 10....................... corner to look after his mother</w:t>
      </w:r>
    </w:p>
    <w:p w14:paraId="55D50F71" w14:textId="77D5F159" w:rsidR="005A74BF" w:rsidRPr="005A74BF" w:rsidRDefault="005A74BF">
      <w:pPr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br w:type="page"/>
      </w:r>
    </w:p>
    <w:p w14:paraId="716C1E9B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lastRenderedPageBreak/>
        <w:t>1. Charlecote</w:t>
      </w:r>
    </w:p>
    <w:p w14:paraId="5BDF0AEE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2. SE13AL</w:t>
      </w:r>
    </w:p>
    <w:p w14:paraId="16B33896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3. S232TAT</w:t>
      </w:r>
    </w:p>
    <w:p w14:paraId="748E8A16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4. green</w:t>
      </w:r>
    </w:p>
    <w:p w14:paraId="1B5465A8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 w:hint="eastAsia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5. oil</w:t>
      </w:r>
    </w:p>
    <w:p w14:paraId="0FCC94A8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6. mud</w:t>
      </w:r>
    </w:p>
    <w:p w14:paraId="366FB478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7. bridge</w:t>
      </w:r>
    </w:p>
    <w:p w14:paraId="766B2559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8. back</w:t>
      </w:r>
    </w:p>
    <w:p w14:paraId="0784CBA9" w14:textId="77777777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>9. 40 minutes</w:t>
      </w:r>
    </w:p>
    <w:p w14:paraId="0C85BD55" w14:textId="185A8688" w:rsidR="005A74BF" w:rsidRPr="005A74BF" w:rsidRDefault="005A74BF" w:rsidP="005A74B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74BF">
        <w:rPr>
          <w:rFonts w:ascii="Calibri" w:hAnsi="Calibri" w:cs="Calibri"/>
          <w:color w:val="000000" w:themeColor="text1"/>
        </w:rPr>
        <w:t xml:space="preserve">10. </w:t>
      </w:r>
      <w:r w:rsidR="00EC4D6C">
        <w:rPr>
          <w:rFonts w:ascii="Calibri" w:hAnsi="Calibri" w:cs="Calibri" w:hint="eastAsia"/>
          <w:color w:val="000000" w:themeColor="text1"/>
        </w:rPr>
        <w:t>w</w:t>
      </w:r>
      <w:r w:rsidRPr="005A74BF">
        <w:rPr>
          <w:rFonts w:ascii="Calibri" w:hAnsi="Calibri" w:cs="Calibri"/>
          <w:color w:val="000000" w:themeColor="text1"/>
        </w:rPr>
        <w:t>arm</w:t>
      </w:r>
    </w:p>
    <w:p w14:paraId="4C159A85" w14:textId="77777777" w:rsidR="008B7AB6" w:rsidRPr="005A74BF" w:rsidRDefault="008B7AB6" w:rsidP="005A74BF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5A7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3547"/>
    <w:multiLevelType w:val="multilevel"/>
    <w:tmpl w:val="4AF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377FC"/>
    <w:multiLevelType w:val="multilevel"/>
    <w:tmpl w:val="992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211AF"/>
    <w:multiLevelType w:val="multilevel"/>
    <w:tmpl w:val="383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818C1"/>
    <w:multiLevelType w:val="multilevel"/>
    <w:tmpl w:val="D11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712180">
    <w:abstractNumId w:val="2"/>
  </w:num>
  <w:num w:numId="2" w16cid:durableId="1214852155">
    <w:abstractNumId w:val="3"/>
  </w:num>
  <w:num w:numId="3" w16cid:durableId="920719135">
    <w:abstractNumId w:val="0"/>
  </w:num>
  <w:num w:numId="4" w16cid:durableId="170860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BF"/>
    <w:rsid w:val="003A13EE"/>
    <w:rsid w:val="00542ABC"/>
    <w:rsid w:val="005A74BF"/>
    <w:rsid w:val="0070071D"/>
    <w:rsid w:val="008B7AB6"/>
    <w:rsid w:val="008C3BDB"/>
    <w:rsid w:val="0091412A"/>
    <w:rsid w:val="00EC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EF8E"/>
  <w15:chartTrackingRefBased/>
  <w15:docId w15:val="{97B7BF08-49FB-FA40-88B8-F187F546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7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74BF"/>
    <w:rPr>
      <w:b/>
      <w:bCs/>
    </w:rPr>
  </w:style>
  <w:style w:type="character" w:customStyle="1" w:styleId="apple-converted-space">
    <w:name w:val="apple-converted-space"/>
    <w:basedOn w:val="DefaultParagraphFont"/>
    <w:rsid w:val="005A7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2026-02-09T01:55:00Z</dcterms:created>
  <dcterms:modified xsi:type="dcterms:W3CDTF">2026-02-09T02:08:00Z</dcterms:modified>
</cp:coreProperties>
</file>