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4727" w14:textId="77777777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Questions 11–15</w:t>
      </w: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br/>
        <w:t>Choose the correct answer, A, B or C.</w:t>
      </w:r>
    </w:p>
    <w:p w14:paraId="763DE3E4" w14:textId="77777777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42455CD9" w14:textId="7A07CE57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11. </w:t>
      </w: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What point is made about the history of the company?</w:t>
      </w:r>
    </w:p>
    <w:p w14:paraId="4AE9634E" w14:textId="50D2CE68" w:rsidR="006F774C" w:rsidRPr="006F774C" w:rsidRDefault="006F774C" w:rsidP="006F774C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A. It was quickly established.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B. It took a long time to establish.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C. It was set up by a relative.</w:t>
      </w:r>
    </w:p>
    <w:p w14:paraId="28B6F605" w14:textId="77777777" w:rsidR="006F774C" w:rsidRPr="006F774C" w:rsidRDefault="006F774C" w:rsidP="006F774C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3932CCB" w14:textId="32C3DEEB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12. </w:t>
      </w: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Why should the company recruit more temporary staff?</w:t>
      </w:r>
    </w:p>
    <w:p w14:paraId="769393C1" w14:textId="263B14A1" w:rsidR="006F774C" w:rsidRPr="006F774C" w:rsidRDefault="006F774C" w:rsidP="006F774C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A. It plans to develop new products.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B. The old staff are having an illness.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C. It aims to meet the new demands of customers.</w:t>
      </w:r>
    </w:p>
    <w:p w14:paraId="5F67C296" w14:textId="77777777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4799CE4" w14:textId="18849D90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13. </w:t>
      </w: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How long will the employees work in the company?</w:t>
      </w:r>
    </w:p>
    <w:p w14:paraId="16984CF3" w14:textId="30FA7C26" w:rsidR="006F774C" w:rsidRPr="006F774C" w:rsidRDefault="006F774C" w:rsidP="006F774C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A. a few weeks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B. half a year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C. indefinitely</w:t>
      </w:r>
    </w:p>
    <w:p w14:paraId="5AE30804" w14:textId="77777777" w:rsidR="006F774C" w:rsidRPr="006F774C" w:rsidRDefault="006F774C" w:rsidP="006F774C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E8C8F70" w14:textId="5167A63C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14. </w:t>
      </w: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The largest number of positions are in the department of</w:t>
      </w:r>
    </w:p>
    <w:p w14:paraId="6BCCC717" w14:textId="29DB565A" w:rsidR="006F774C" w:rsidRPr="006F774C" w:rsidRDefault="006F774C" w:rsidP="006F774C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A. administration.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B. production.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C. package delivery.</w:t>
      </w:r>
    </w:p>
    <w:p w14:paraId="345550C9" w14:textId="77777777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596BA8C" w14:textId="0C74C1EF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15. </w:t>
      </w: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What's the current problem with the company?</w:t>
      </w:r>
    </w:p>
    <w:p w14:paraId="29FE9BC4" w14:textId="28385EB9" w:rsidR="006F774C" w:rsidRPr="006F774C" w:rsidRDefault="006F774C" w:rsidP="006F774C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A. outdated machines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B. inadequate skills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C. late payment</w:t>
      </w:r>
    </w:p>
    <w:p w14:paraId="793DF91B" w14:textId="77777777" w:rsidR="006F774C" w:rsidRPr="006F774C" w:rsidRDefault="006F774C" w:rsidP="006F774C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97B713F" w14:textId="77777777" w:rsidR="006F774C" w:rsidRPr="006F774C" w:rsidRDefault="006F774C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br w:type="page"/>
      </w:r>
    </w:p>
    <w:p w14:paraId="27AA82F3" w14:textId="41DD7FC5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Questions 16–20</w:t>
      </w: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br/>
        <w:t>What's the responsibility of each temporary staff member?</w:t>
      </w: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br/>
        <w:t>Choose FIVE answers from the box and write correct letter, A–F, next to Questions 16–20.</w:t>
      </w:r>
    </w:p>
    <w:p w14:paraId="52E8CD77" w14:textId="77777777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1A1060F" w14:textId="497252C1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Responsibilities</w:t>
      </w:r>
    </w:p>
    <w:p w14:paraId="536E6876" w14:textId="481F3E2C" w:rsidR="006F774C" w:rsidRPr="006F774C" w:rsidRDefault="006F774C" w:rsidP="006F774C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A. computer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B. wage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C. production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D. maintenance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E. research and development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F. maintaining customer relationship</w:t>
      </w:r>
    </w:p>
    <w:p w14:paraId="4DAA5BF2" w14:textId="77777777" w:rsidR="006F774C" w:rsidRPr="006F774C" w:rsidRDefault="006F774C" w:rsidP="006F774C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F774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Staff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16. 1st person............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17. 2nd person............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18. 3rd person............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19. 4th person............</w:t>
      </w:r>
      <w:r w:rsidRPr="006F774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20. 5th person............</w:t>
      </w:r>
    </w:p>
    <w:p w14:paraId="0EC3AB65" w14:textId="3FB45F12" w:rsidR="006F774C" w:rsidRPr="006F774C" w:rsidRDefault="006F774C">
      <w:pPr>
        <w:rPr>
          <w:rFonts w:ascii="Times New Roman" w:hAnsi="Times New Roman" w:cs="Times New Roman"/>
          <w:color w:val="000000" w:themeColor="text1"/>
        </w:rPr>
      </w:pPr>
      <w:r w:rsidRPr="006F774C">
        <w:rPr>
          <w:rFonts w:ascii="Times New Roman" w:hAnsi="Times New Roman" w:cs="Times New Roman"/>
          <w:color w:val="000000" w:themeColor="text1"/>
        </w:rPr>
        <w:br w:type="page"/>
      </w:r>
    </w:p>
    <w:p w14:paraId="7E283F12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lastRenderedPageBreak/>
        <w:t xml:space="preserve">11. </w:t>
      </w:r>
      <w:r w:rsidRPr="006F774C">
        <w:rPr>
          <w:b/>
          <w:bCs/>
          <w:color w:val="C00000"/>
        </w:rPr>
        <w:t>A</w:t>
      </w:r>
    </w:p>
    <w:p w14:paraId="69088614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t xml:space="preserve">12. </w:t>
      </w:r>
      <w:r w:rsidRPr="006F774C">
        <w:rPr>
          <w:b/>
          <w:bCs/>
          <w:color w:val="C00000"/>
        </w:rPr>
        <w:t>A</w:t>
      </w:r>
    </w:p>
    <w:p w14:paraId="070CA6BA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6F774C">
        <w:rPr>
          <w:color w:val="000000" w:themeColor="text1"/>
        </w:rPr>
        <w:t xml:space="preserve">13. </w:t>
      </w:r>
      <w:r w:rsidRPr="006F774C">
        <w:rPr>
          <w:b/>
          <w:bCs/>
          <w:color w:val="C00000"/>
        </w:rPr>
        <w:t>B</w:t>
      </w:r>
    </w:p>
    <w:p w14:paraId="0B64F1E9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t xml:space="preserve">14. </w:t>
      </w:r>
      <w:r w:rsidRPr="006F774C">
        <w:rPr>
          <w:b/>
          <w:bCs/>
          <w:color w:val="C00000"/>
        </w:rPr>
        <w:t>C</w:t>
      </w:r>
    </w:p>
    <w:p w14:paraId="3AA11DEF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t xml:space="preserve">15. </w:t>
      </w:r>
      <w:r w:rsidRPr="006F774C">
        <w:rPr>
          <w:b/>
          <w:bCs/>
          <w:color w:val="C00000"/>
        </w:rPr>
        <w:t>C</w:t>
      </w:r>
    </w:p>
    <w:p w14:paraId="52062CB2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t xml:space="preserve">16. </w:t>
      </w:r>
      <w:r w:rsidRPr="006F774C">
        <w:rPr>
          <w:b/>
          <w:bCs/>
          <w:color w:val="C00000"/>
        </w:rPr>
        <w:t>B</w:t>
      </w:r>
    </w:p>
    <w:p w14:paraId="51ED7E75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t xml:space="preserve">17. </w:t>
      </w:r>
      <w:r w:rsidRPr="006F774C">
        <w:rPr>
          <w:b/>
          <w:bCs/>
          <w:color w:val="C00000"/>
        </w:rPr>
        <w:t>C</w:t>
      </w:r>
    </w:p>
    <w:p w14:paraId="1F192785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t xml:space="preserve">18. </w:t>
      </w:r>
      <w:r w:rsidRPr="006F774C">
        <w:rPr>
          <w:b/>
          <w:bCs/>
          <w:color w:val="C00000"/>
        </w:rPr>
        <w:t>D</w:t>
      </w:r>
    </w:p>
    <w:p w14:paraId="230DEB11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t xml:space="preserve">19. </w:t>
      </w:r>
      <w:r w:rsidRPr="006F774C">
        <w:rPr>
          <w:b/>
          <w:bCs/>
          <w:color w:val="C00000"/>
        </w:rPr>
        <w:t>A</w:t>
      </w:r>
    </w:p>
    <w:p w14:paraId="67FFA52B" w14:textId="77777777" w:rsidR="006F774C" w:rsidRPr="006F774C" w:rsidRDefault="006F774C" w:rsidP="006F774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C00000"/>
        </w:rPr>
      </w:pPr>
      <w:r w:rsidRPr="006F774C">
        <w:rPr>
          <w:color w:val="000000" w:themeColor="text1"/>
        </w:rPr>
        <w:t xml:space="preserve">20. </w:t>
      </w:r>
      <w:r w:rsidRPr="006F774C">
        <w:rPr>
          <w:b/>
          <w:bCs/>
          <w:color w:val="C00000"/>
        </w:rPr>
        <w:t>F</w:t>
      </w:r>
    </w:p>
    <w:p w14:paraId="735A219D" w14:textId="30F69112" w:rsidR="006F774C" w:rsidRPr="006F774C" w:rsidRDefault="006F774C" w:rsidP="006F774C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sectPr w:rsidR="006F774C" w:rsidRPr="006F77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FFB"/>
    <w:multiLevelType w:val="multilevel"/>
    <w:tmpl w:val="0DA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32FB"/>
    <w:multiLevelType w:val="multilevel"/>
    <w:tmpl w:val="081A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72A79"/>
    <w:multiLevelType w:val="multilevel"/>
    <w:tmpl w:val="5106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233A"/>
    <w:multiLevelType w:val="multilevel"/>
    <w:tmpl w:val="4366FB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E1E6C"/>
    <w:multiLevelType w:val="multilevel"/>
    <w:tmpl w:val="BB32FA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B287B"/>
    <w:multiLevelType w:val="multilevel"/>
    <w:tmpl w:val="768A02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E3FFC"/>
    <w:multiLevelType w:val="multilevel"/>
    <w:tmpl w:val="AF26F7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8305DA"/>
    <w:multiLevelType w:val="multilevel"/>
    <w:tmpl w:val="4C384D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705726"/>
    <w:multiLevelType w:val="multilevel"/>
    <w:tmpl w:val="213206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311BF"/>
    <w:multiLevelType w:val="multilevel"/>
    <w:tmpl w:val="116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85F1E"/>
    <w:multiLevelType w:val="multilevel"/>
    <w:tmpl w:val="88B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D6BBA"/>
    <w:multiLevelType w:val="multilevel"/>
    <w:tmpl w:val="096E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C463F"/>
    <w:multiLevelType w:val="multilevel"/>
    <w:tmpl w:val="5B8ED8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3E4E38"/>
    <w:multiLevelType w:val="hybridMultilevel"/>
    <w:tmpl w:val="D9AAF182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282486">
    <w:abstractNumId w:val="8"/>
  </w:num>
  <w:num w:numId="2" w16cid:durableId="461266879">
    <w:abstractNumId w:val="9"/>
  </w:num>
  <w:num w:numId="3" w16cid:durableId="929314828">
    <w:abstractNumId w:val="12"/>
  </w:num>
  <w:num w:numId="4" w16cid:durableId="586041315">
    <w:abstractNumId w:val="10"/>
  </w:num>
  <w:num w:numId="5" w16cid:durableId="1016076185">
    <w:abstractNumId w:val="3"/>
  </w:num>
  <w:num w:numId="6" w16cid:durableId="1926185569">
    <w:abstractNumId w:val="0"/>
  </w:num>
  <w:num w:numId="7" w16cid:durableId="622007223">
    <w:abstractNumId w:val="7"/>
  </w:num>
  <w:num w:numId="8" w16cid:durableId="1188913856">
    <w:abstractNumId w:val="2"/>
  </w:num>
  <w:num w:numId="9" w16cid:durableId="1578439577">
    <w:abstractNumId w:val="4"/>
  </w:num>
  <w:num w:numId="10" w16cid:durableId="731149832">
    <w:abstractNumId w:val="1"/>
  </w:num>
  <w:num w:numId="11" w16cid:durableId="712846690">
    <w:abstractNumId w:val="11"/>
  </w:num>
  <w:num w:numId="12" w16cid:durableId="124007074">
    <w:abstractNumId w:val="6"/>
  </w:num>
  <w:num w:numId="13" w16cid:durableId="1248612097">
    <w:abstractNumId w:val="5"/>
  </w:num>
  <w:num w:numId="14" w16cid:durableId="7516612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4C"/>
    <w:rsid w:val="00542ABC"/>
    <w:rsid w:val="006F774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914C"/>
  <w15:chartTrackingRefBased/>
  <w15:docId w15:val="{9B48A283-67F2-BA4D-A40B-DB18A654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7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77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7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2025-11-16T18:27:00Z</dcterms:created>
  <dcterms:modified xsi:type="dcterms:W3CDTF">2025-11-16T18:32:00Z</dcterms:modified>
</cp:coreProperties>
</file>