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CE6F" w14:textId="1E72667D" w:rsidR="00EE260C" w:rsidRPr="00F1722D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</w:pP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Questions </w:t>
      </w:r>
      <w:r w:rsidRPr="00EE260C">
        <w:rPr>
          <w:rFonts w:eastAsia="Times New Roman" w:cs="Times New Roman"/>
          <w:b/>
          <w:bCs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21–26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. Choose the correct letter, </w:t>
      </w:r>
      <w:r w:rsidRPr="00EE260C">
        <w:rPr>
          <w:rFonts w:eastAsia="Times New Roman" w:cs="Times New Roman"/>
          <w:b/>
          <w:bCs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A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, </w:t>
      </w:r>
      <w:r w:rsidRPr="00EE260C">
        <w:rPr>
          <w:rFonts w:eastAsia="Times New Roman" w:cs="Times New Roman"/>
          <w:b/>
          <w:bCs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B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, or </w:t>
      </w:r>
      <w:r w:rsidRPr="00EE260C">
        <w:rPr>
          <w:rFonts w:eastAsia="Times New Roman" w:cs="Times New Roman"/>
          <w:b/>
          <w:bCs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C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.</w:t>
      </w:r>
    </w:p>
    <w:p w14:paraId="48CD8EE7" w14:textId="77777777" w:rsidR="00EE260C" w:rsidRPr="00F1722D" w:rsidRDefault="00EE260C" w:rsidP="00EE260C">
      <w:pPr>
        <w:shd w:val="clear" w:color="auto" w:fill="FFFFFF"/>
        <w:adjustRightInd w:val="0"/>
        <w:spacing w:after="0" w:line="360" w:lineRule="auto"/>
        <w:contextualSpacing/>
        <w:jc w:val="center"/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</w:pPr>
    </w:p>
    <w:p w14:paraId="437D804D" w14:textId="026070A1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jc w:val="center"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Shampoo Marketing Project</w:t>
      </w:r>
    </w:p>
    <w:p w14:paraId="7C034D97" w14:textId="36999207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21. 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Janet says that over time, shampoo has become</w:t>
      </w:r>
    </w:p>
    <w:p w14:paraId="25C48ED2" w14:textId="7974B948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1"/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bookmarkEnd w:id="0"/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A. a cheaper product.</w:t>
      </w:r>
    </w:p>
    <w:p w14:paraId="00A7D699" w14:textId="50977442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B. more hygienic in its effects.</w:t>
      </w:r>
    </w:p>
    <w:p w14:paraId="41E069EC" w14:textId="36F41835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="00C16BF6"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C. a different kind of commodity.</w:t>
      </w:r>
    </w:p>
    <w:p w14:paraId="594C615E" w14:textId="1B954C9F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22. 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What does Janet say about ‘bad hair days’?</w:t>
      </w:r>
    </w:p>
    <w:p w14:paraId="62404842" w14:textId="4AC025A8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="00C16BF6"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A. They really do exist.</w:t>
      </w:r>
    </w:p>
    <w:p w14:paraId="57210882" w14:textId="667F95B1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B. Women worry about them more than men.</w:t>
      </w:r>
    </w:p>
    <w:p w14:paraId="295038B9" w14:textId="29D530D5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C. Their name is inaccurate.</w:t>
      </w:r>
    </w:p>
    <w:p w14:paraId="059CCE5A" w14:textId="3B27ABA8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23. 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What do Janet and Michael say about the chemicals used in shampoos?</w:t>
      </w:r>
    </w:p>
    <w:p w14:paraId="6BA50E90" w14:textId="2C52780D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A. All shampoos contain the same chemicals.</w:t>
      </w:r>
    </w:p>
    <w:p w14:paraId="362C892C" w14:textId="58428412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B. The chemicals are believed to be dangerous.</w:t>
      </w:r>
    </w:p>
    <w:p w14:paraId="6597352C" w14:textId="47213461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="00C16BF6"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C. The presence of the chemicals is rarely publicised.</w:t>
      </w:r>
    </w:p>
    <w:p w14:paraId="74DFD12B" w14:textId="53E2354C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24. 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According to Janet, printing directly onto shampoo bottles, rather than onto labels,</w:t>
      </w:r>
    </w:p>
    <w:p w14:paraId="496845F2" w14:textId="008E6B9E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A. costs more.</w:t>
      </w:r>
    </w:p>
    <w:p w14:paraId="40504156" w14:textId="2B395250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="00C16BF6"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B. looks less attractive.</w:t>
      </w:r>
    </w:p>
    <w:p w14:paraId="61E753B6" w14:textId="283A8985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="00C16BF6"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C. takes a lot longer.</w:t>
      </w:r>
    </w:p>
    <w:p w14:paraId="0283544C" w14:textId="30CCC89D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25</w:t>
      </w:r>
      <w:r w:rsidRPr="00F1722D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 xml:space="preserve">. 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With regard to environmental issues, Michael and Janet want to investigate</w:t>
      </w:r>
    </w:p>
    <w:p w14:paraId="03459FA9" w14:textId="11E104A5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A. the appearance of shampoo bottles.</w:t>
      </w:r>
    </w:p>
    <w:p w14:paraId="210AC4C8" w14:textId="100F0BEA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="00C16BF6"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B. variations in the weight of shampoo bottles.</w:t>
      </w:r>
    </w:p>
    <w:p w14:paraId="352BE17A" w14:textId="3848F1FD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C. the source of recycled plastic in shampoo bottles.</w:t>
      </w:r>
    </w:p>
    <w:p w14:paraId="6F75D9B0" w14:textId="1EFD20BA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26. 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Michael bases his own shampoo purchase decisions on his</w:t>
      </w:r>
    </w:p>
    <w:p w14:paraId="172D2303" w14:textId="60D29B01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A. loyalty to certain brands.</w:t>
      </w:r>
    </w:p>
    <w:p w14:paraId="39A4D71F" w14:textId="0956876A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="00C16BF6"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B. desire to get value for money.</w:t>
      </w:r>
    </w:p>
    <w:p w14:paraId="03DDA079" w14:textId="01743BB6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instrText xml:space="preserve"> FORMCHECKBOX </w:instrText>
      </w:r>
      <w:r w:rsidR="00C16BF6"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separate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fldChar w:fldCharType="end"/>
      </w:r>
      <w:r w:rsidRPr="00F1722D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C. willingness to try new products.</w:t>
      </w:r>
    </w:p>
    <w:p w14:paraId="6861FE1F" w14:textId="0DB6F9D4" w:rsidR="00EE260C" w:rsidRPr="00EE260C" w:rsidRDefault="00EE260C" w:rsidP="00EE260C">
      <w:pPr>
        <w:adjustRightInd w:val="0"/>
        <w:spacing w:after="0" w:line="360" w:lineRule="auto"/>
        <w:contextualSpacing/>
        <w:rPr>
          <w:rFonts w:eastAsia="Times New Roman" w:cs="Segoe UI"/>
          <w:kern w:val="0"/>
          <w:sz w:val="21"/>
          <w:szCs w:val="21"/>
          <w14:ligatures w14:val="none"/>
        </w:rPr>
      </w:pPr>
    </w:p>
    <w:p w14:paraId="449AD169" w14:textId="77777777" w:rsidR="00EE260C" w:rsidRPr="00C16BF6" w:rsidRDefault="00EE260C">
      <w:pPr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</w:pPr>
      <w:r w:rsidRPr="00C16BF6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br w:type="page"/>
      </w:r>
    </w:p>
    <w:p w14:paraId="125EE5FF" w14:textId="12A0F9C6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lastRenderedPageBreak/>
        <w:t>Questions </w:t>
      </w:r>
      <w:r w:rsidRPr="00EE260C">
        <w:rPr>
          <w:rFonts w:eastAsia="Times New Roman" w:cs="Times New Roman"/>
          <w:b/>
          <w:bCs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27–</w:t>
      </w:r>
      <w:r w:rsidRPr="00C16BF6">
        <w:rPr>
          <w:rFonts w:eastAsia="Times New Roman" w:cs="Times New Roman"/>
          <w:b/>
          <w:bCs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30</w: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.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 According to the speakers, what is the main advertising focus of each of the following shampoo advertisements? Choose FOUR answers from the box and write the correct letter, </w:t>
      </w:r>
      <w:r w:rsidRPr="00EE260C">
        <w:rPr>
          <w:rFonts w:eastAsia="Times New Roman" w:cs="Times New Roman"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A–G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next to questions </w:t>
      </w:r>
      <w:r w:rsidRPr="00EE260C">
        <w:rPr>
          <w:rFonts w:eastAsia="Times New Roman" w:cs="Times New Roman"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27–30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.</w:t>
      </w:r>
    </w:p>
    <w:p w14:paraId="660FFFD8" w14:textId="77777777" w:rsidR="00EE260C" w:rsidRPr="00C16BF6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</w:pPr>
    </w:p>
    <w:p w14:paraId="5DAA2F57" w14:textId="7479D0FD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C16BF6">
        <w:rPr>
          <w:rFonts w:eastAsia="Times New Roman" w:cs="Segoe UI"/>
          <w:b/>
          <w:bCs/>
          <w:noProof/>
          <w:color w:val="161C2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71408" wp14:editId="1A0E03EA">
                <wp:simplePos x="0" y="0"/>
                <wp:positionH relativeFrom="column">
                  <wp:posOffset>371969</wp:posOffset>
                </wp:positionH>
                <wp:positionV relativeFrom="paragraph">
                  <wp:posOffset>229870</wp:posOffset>
                </wp:positionV>
                <wp:extent cx="1524000" cy="248356"/>
                <wp:effectExtent l="0" t="0" r="12700" b="18415"/>
                <wp:wrapNone/>
                <wp:docPr id="741253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48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A60B42" w14:textId="75032383" w:rsidR="00EE260C" w:rsidRPr="00EE260C" w:rsidRDefault="00EE26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A. link to relaxation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E7140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.3pt;margin-top:18.1pt;width:120pt;height:19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" fillcolor="white [3201]" strokeweight=".5pt">
                <v:textbox>
                  <w:txbxContent>
                    <w:p w14:paraId="0DA60B42" w14:textId="75032383" w:rsidR="00EE260C" w:rsidRPr="00EE260C" w:rsidRDefault="00EE26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A. link to relaxation</w:t>
                      </w:r>
                    </w:p>
                  </w:txbxContent>
                </v:textbox>
              </v:shape>
            </w:pict>
          </mc:Fallback>
        </mc:AlternateContent>
      </w: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Advertising focuses</w:t>
      </w:r>
    </w:p>
    <w:p w14:paraId="6C8BB8D9" w14:textId="527BDA7D" w:rsidR="00EE260C" w:rsidRPr="00C16BF6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</w:p>
    <w:p w14:paraId="104EEE20" w14:textId="21FC2DB7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C16BF6">
        <w:rPr>
          <w:rFonts w:eastAsia="Times New Roman" w:cs="Segoe UI"/>
          <w:b/>
          <w:bCs/>
          <w:noProof/>
          <w:color w:val="161C2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B6492" wp14:editId="1C085A2A">
                <wp:simplePos x="0" y="0"/>
                <wp:positionH relativeFrom="column">
                  <wp:posOffset>372110</wp:posOffset>
                </wp:positionH>
                <wp:positionV relativeFrom="paragraph">
                  <wp:posOffset>24624</wp:posOffset>
                </wp:positionV>
                <wp:extent cx="1524000" cy="248285"/>
                <wp:effectExtent l="0" t="0" r="12700" b="18415"/>
                <wp:wrapNone/>
                <wp:docPr id="2677174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C0F6B" w14:textId="31AFFDA1" w:rsidR="00EE260C" w:rsidRPr="00EE260C" w:rsidRDefault="00EE260C" w:rsidP="00EE26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>enviable lifestyle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6492" id="_x0000_s1027" type="#_x0000_t202" style="position:absolute;left:0;text-align:left;margin-left:29.3pt;margin-top:1.95pt;width:120pt;height:1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" fillcolor="white [3201]" strokeweight=".5pt">
                <v:textbox>
                  <w:txbxContent>
                    <w:p w14:paraId="7C9C0F6B" w14:textId="31AFFDA1" w:rsidR="00EE260C" w:rsidRPr="00EE260C" w:rsidRDefault="00EE260C" w:rsidP="00EE26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>enviable lifestyle</w:t>
                      </w:r>
                    </w:p>
                  </w:txbxContent>
                </v:textbox>
              </v:shape>
            </w:pict>
          </mc:Fallback>
        </mc:AlternateContent>
      </w:r>
    </w:p>
    <w:p w14:paraId="136D0DD3" w14:textId="11796690" w:rsidR="00EE260C" w:rsidRPr="00C16BF6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C16BF6">
        <w:rPr>
          <w:rFonts w:eastAsia="Times New Roman" w:cs="Segoe UI"/>
          <w:b/>
          <w:bCs/>
          <w:noProof/>
          <w:color w:val="161C2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C3AE14" wp14:editId="5E120726">
                <wp:simplePos x="0" y="0"/>
                <wp:positionH relativeFrom="column">
                  <wp:posOffset>372110</wp:posOffset>
                </wp:positionH>
                <wp:positionV relativeFrom="paragraph">
                  <wp:posOffset>74154</wp:posOffset>
                </wp:positionV>
                <wp:extent cx="1692910" cy="270510"/>
                <wp:effectExtent l="0" t="0" r="8890" b="8890"/>
                <wp:wrapNone/>
                <wp:docPr id="1421970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6A779" w14:textId="1B509D4A" w:rsidR="00EE260C" w:rsidRPr="00EE260C" w:rsidRDefault="00EE260C" w:rsidP="00EE26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>natural ingredients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3AE14" id="_x0000_s1028" type="#_x0000_t202" style="position:absolute;left:0;text-align:left;margin-left:29.3pt;margin-top:5.85pt;width:133.3pt;height:2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" fillcolor="white [3201]" strokeweight=".5pt">
                <v:textbox>
                  <w:txbxContent>
                    <w:p w14:paraId="5796A779" w14:textId="1B509D4A" w:rsidR="00EE260C" w:rsidRPr="00EE260C" w:rsidRDefault="00EE260C" w:rsidP="00EE26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>natural ingredients</w:t>
                      </w:r>
                    </w:p>
                  </w:txbxContent>
                </v:textbox>
              </v:shape>
            </w:pict>
          </mc:Fallback>
        </mc:AlternateContent>
      </w:r>
    </w:p>
    <w:p w14:paraId="5F8BE170" w14:textId="7E742B0E" w:rsidR="00EE260C" w:rsidRPr="00C16BF6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C16BF6">
        <w:rPr>
          <w:rFonts w:eastAsia="Times New Roman" w:cs="Segoe UI"/>
          <w:b/>
          <w:bCs/>
          <w:noProof/>
          <w:color w:val="161C2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C44E94" wp14:editId="1F2CDEDA">
                <wp:simplePos x="0" y="0"/>
                <wp:positionH relativeFrom="column">
                  <wp:posOffset>372110</wp:posOffset>
                </wp:positionH>
                <wp:positionV relativeFrom="paragraph">
                  <wp:posOffset>149719</wp:posOffset>
                </wp:positionV>
                <wp:extent cx="1692910" cy="270510"/>
                <wp:effectExtent l="0" t="0" r="8890" b="8890"/>
                <wp:wrapNone/>
                <wp:docPr id="1994238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6E1CDE" w14:textId="73C85350" w:rsidR="00EE260C" w:rsidRPr="00EE260C" w:rsidRDefault="00EE260C" w:rsidP="00EE26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>masculine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44E94" id="_x0000_s1029" type="#_x0000_t202" style="position:absolute;left:0;text-align:left;margin-left:29.3pt;margin-top:11.8pt;width:133.3pt;height:2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" fillcolor="white [3201]" strokeweight=".5pt">
                <v:textbox>
                  <w:txbxContent>
                    <w:p w14:paraId="4A6E1CDE" w14:textId="73C85350" w:rsidR="00EE260C" w:rsidRPr="00EE260C" w:rsidRDefault="00EE260C" w:rsidP="00EE26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>masculine image</w:t>
                      </w:r>
                    </w:p>
                  </w:txbxContent>
                </v:textbox>
              </v:shape>
            </w:pict>
          </mc:Fallback>
        </mc:AlternateContent>
      </w:r>
    </w:p>
    <w:p w14:paraId="654ABB05" w14:textId="6847C6DA" w:rsidR="00EE260C" w:rsidRPr="00C16BF6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C16BF6">
        <w:rPr>
          <w:rFonts w:eastAsia="Times New Roman" w:cs="Segoe UI"/>
          <w:b/>
          <w:bCs/>
          <w:noProof/>
          <w:color w:val="161C2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624B3D" wp14:editId="125B3420">
                <wp:simplePos x="0" y="0"/>
                <wp:positionH relativeFrom="column">
                  <wp:posOffset>371475</wp:posOffset>
                </wp:positionH>
                <wp:positionV relativeFrom="paragraph">
                  <wp:posOffset>234174</wp:posOffset>
                </wp:positionV>
                <wp:extent cx="1692910" cy="270510"/>
                <wp:effectExtent l="0" t="0" r="8890" b="8890"/>
                <wp:wrapNone/>
                <wp:docPr id="2069038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75819" w14:textId="6676B4AD" w:rsidR="00EE260C" w:rsidRPr="00EE260C" w:rsidRDefault="00EE260C" w:rsidP="00EE26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>product reliability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24B3D" id="_x0000_s1030" type="#_x0000_t202" style="position:absolute;left:0;text-align:left;margin-left:29.25pt;margin-top:18.45pt;width:133.3pt;height:2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" fillcolor="white [3201]" strokeweight=".5pt">
                <v:textbox>
                  <w:txbxContent>
                    <w:p w14:paraId="49F75819" w14:textId="6676B4AD" w:rsidR="00EE260C" w:rsidRPr="00EE260C" w:rsidRDefault="00EE260C" w:rsidP="00EE26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>product reliability</w:t>
                      </w:r>
                    </w:p>
                  </w:txbxContent>
                </v:textbox>
              </v:shape>
            </w:pict>
          </mc:Fallback>
        </mc:AlternateContent>
      </w:r>
    </w:p>
    <w:p w14:paraId="618A64E7" w14:textId="2B8FB3E9" w:rsidR="00EE260C" w:rsidRPr="00C16BF6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</w:p>
    <w:p w14:paraId="691ACEC5" w14:textId="625B5CC9" w:rsidR="00EE260C" w:rsidRPr="00C16BF6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C16BF6">
        <w:rPr>
          <w:rFonts w:eastAsia="Times New Roman" w:cs="Segoe UI"/>
          <w:b/>
          <w:bCs/>
          <w:noProof/>
          <w:color w:val="161C2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D88106" wp14:editId="0B79ECC6">
                <wp:simplePos x="0" y="0"/>
                <wp:positionH relativeFrom="column">
                  <wp:posOffset>372110</wp:posOffset>
                </wp:positionH>
                <wp:positionV relativeFrom="paragraph">
                  <wp:posOffset>63359</wp:posOffset>
                </wp:positionV>
                <wp:extent cx="1692910" cy="270510"/>
                <wp:effectExtent l="0" t="0" r="8890" b="8890"/>
                <wp:wrapNone/>
                <wp:docPr id="494713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CD519" w14:textId="38600283" w:rsidR="00EE260C" w:rsidRPr="00EE260C" w:rsidRDefault="00EE260C" w:rsidP="00EE26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>romantic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88106" id="_x0000_s1031" type="#_x0000_t202" style="position:absolute;left:0;text-align:left;margin-left:29.3pt;margin-top:5pt;width:133.3pt;height:2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" fillcolor="white [3201]" strokeweight=".5pt">
                <v:textbox>
                  <w:txbxContent>
                    <w:p w14:paraId="047CD519" w14:textId="38600283" w:rsidR="00EE260C" w:rsidRPr="00EE260C" w:rsidRDefault="00EE260C" w:rsidP="00EE26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>romantic interest</w:t>
                      </w:r>
                    </w:p>
                  </w:txbxContent>
                </v:textbox>
              </v:shape>
            </w:pict>
          </mc:Fallback>
        </mc:AlternateContent>
      </w:r>
    </w:p>
    <w:p w14:paraId="4882A882" w14:textId="6EC4AC57" w:rsidR="00EE260C" w:rsidRPr="00C16BF6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C16BF6">
        <w:rPr>
          <w:rFonts w:eastAsia="Times New Roman" w:cs="Segoe UI"/>
          <w:b/>
          <w:bCs/>
          <w:noProof/>
          <w:color w:val="161C24"/>
          <w:kern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38638" wp14:editId="0A218B55">
                <wp:simplePos x="0" y="0"/>
                <wp:positionH relativeFrom="column">
                  <wp:posOffset>372110</wp:posOffset>
                </wp:positionH>
                <wp:positionV relativeFrom="paragraph">
                  <wp:posOffset>142099</wp:posOffset>
                </wp:positionV>
                <wp:extent cx="1692910" cy="270510"/>
                <wp:effectExtent l="0" t="0" r="8890" b="8890"/>
                <wp:wrapNone/>
                <wp:docPr id="1456945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17E3A" w14:textId="1F278684" w:rsidR="00EE260C" w:rsidRPr="00EE260C" w:rsidRDefault="00EE260C" w:rsidP="00EE26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 w:rsidRPr="00EE260C">
                              <w:rPr>
                                <w:rFonts w:ascii="Segoe UI" w:eastAsia="Times New Roman" w:hAnsi="Segoe UI" w:cs="Segoe UI"/>
                                <w:color w:val="161C2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 by celebrities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38638" id="_x0000_s1032" type="#_x0000_t202" style="position:absolute;left:0;text-align:left;margin-left:29.3pt;margin-top:11.2pt;width:133.3pt;height:2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" fillcolor="white [3201]" strokeweight=".5pt">
                <v:textbox>
                  <w:txbxContent>
                    <w:p w14:paraId="50517E3A" w14:textId="1F278684" w:rsidR="00EE260C" w:rsidRPr="00EE260C" w:rsidRDefault="00EE260C" w:rsidP="00EE26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 w:rsidRPr="00EE260C">
                        <w:rPr>
                          <w:rFonts w:ascii="Segoe UI" w:eastAsia="Times New Roman" w:hAnsi="Segoe UI" w:cs="Segoe UI"/>
                          <w:color w:val="161C24"/>
                          <w:kern w:val="0"/>
                          <w:sz w:val="21"/>
                          <w:szCs w:val="21"/>
                          <w14:ligatures w14:val="none"/>
                        </w:rPr>
                        <w:t>use by celebrities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4771DA09" w14:textId="6509B365" w:rsidR="00EE260C" w:rsidRPr="00EE260C" w:rsidRDefault="00EE260C" w:rsidP="00EE260C">
      <w:pPr>
        <w:shd w:val="clear" w:color="auto" w:fill="FFFFFF"/>
        <w:adjustRightInd w:val="0"/>
        <w:spacing w:after="0" w:line="360" w:lineRule="auto"/>
        <w:ind w:left="720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</w:p>
    <w:p w14:paraId="7EF5A713" w14:textId="050E8FC0" w:rsidR="00EE260C" w:rsidRPr="00EE260C" w:rsidRDefault="00EE260C" w:rsidP="00EE260C">
      <w:p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EE260C">
        <w:rPr>
          <w:rFonts w:eastAsia="Times New Roman" w:cs="Segoe UI"/>
          <w:b/>
          <w:bCs/>
          <w:color w:val="161C24"/>
          <w:kern w:val="0"/>
          <w:sz w:val="21"/>
          <w:szCs w:val="21"/>
          <w14:ligatures w14:val="none"/>
        </w:rPr>
        <w:t>Shampoo advertisements</w:t>
      </w:r>
    </w:p>
    <w:p w14:paraId="31177233" w14:textId="4A60066D" w:rsidR="00EE260C" w:rsidRPr="00EE260C" w:rsidRDefault="00EE260C" w:rsidP="00EE260C">
      <w:pPr>
        <w:numPr>
          <w:ilvl w:val="0"/>
          <w:numId w:val="15"/>
        </w:num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EE260C">
        <w:rPr>
          <w:rFonts w:eastAsia="Times New Roman" w:cs="Times New Roman"/>
          <w:color w:val="161C24"/>
          <w:kern w:val="0"/>
          <w:sz w:val="25"/>
          <w:szCs w:val="25"/>
          <w:bdr w:val="none" w:sz="0" w:space="0" w:color="auto" w:frame="1"/>
          <w14:ligatures w14:val="none"/>
        </w:rPr>
        <w:t>27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. Zing</w:t>
      </w:r>
      <w:r w:rsidR="00C16BF6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instrText xml:space="preserve"> FORMTEXT </w:instrTex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separate"/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end"/>
      </w:r>
      <w:bookmarkEnd w:id="1"/>
    </w:p>
    <w:p w14:paraId="6B84D063" w14:textId="0CB28CCE" w:rsidR="00EE260C" w:rsidRPr="00EE260C" w:rsidRDefault="00EE260C" w:rsidP="00EE260C">
      <w:pPr>
        <w:numPr>
          <w:ilvl w:val="0"/>
          <w:numId w:val="15"/>
        </w:num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EE260C">
        <w:rPr>
          <w:rFonts w:eastAsia="Times New Roman" w:cs="Times New Roman"/>
          <w:color w:val="161C24"/>
          <w:kern w:val="0"/>
          <w:sz w:val="25"/>
          <w:szCs w:val="25"/>
          <w14:ligatures w14:val="none"/>
        </w:rPr>
        <w:t>28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. Splash</w:t>
      </w:r>
      <w:r w:rsidR="00C16BF6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instrText xml:space="preserve"> FORMTEXT </w:instrTex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separate"/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end"/>
      </w:r>
      <w:bookmarkEnd w:id="2"/>
    </w:p>
    <w:p w14:paraId="613B5934" w14:textId="2E2AAFFD" w:rsidR="00EE260C" w:rsidRPr="00EE260C" w:rsidRDefault="00EE260C" w:rsidP="00EE260C">
      <w:pPr>
        <w:numPr>
          <w:ilvl w:val="0"/>
          <w:numId w:val="15"/>
        </w:numPr>
        <w:shd w:val="clear" w:color="auto" w:fill="FFFFFF"/>
        <w:adjustRightInd w:val="0"/>
        <w:spacing w:after="0" w:line="360" w:lineRule="auto"/>
        <w:contextualSpacing/>
        <w:rPr>
          <w:rFonts w:eastAsia="Times New Roman" w:cs="Segoe UI"/>
          <w:color w:val="161C24"/>
          <w:kern w:val="0"/>
          <w:sz w:val="21"/>
          <w:szCs w:val="21"/>
          <w14:ligatures w14:val="none"/>
        </w:rPr>
      </w:pPr>
      <w:r w:rsidRPr="00EE260C">
        <w:rPr>
          <w:rFonts w:eastAsia="Times New Roman" w:cs="Times New Roman"/>
          <w:color w:val="161C24"/>
          <w:kern w:val="0"/>
          <w:sz w:val="25"/>
          <w:szCs w:val="25"/>
          <w14:ligatures w14:val="none"/>
        </w:rPr>
        <w:t>29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. Just go </w:t>
      </w:r>
      <w:r w:rsidR="00C16BF6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 </w: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instrText xml:space="preserve"> FORMTEXT </w:instrTex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separate"/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end"/>
      </w:r>
      <w:bookmarkEnd w:id="3"/>
    </w:p>
    <w:p w14:paraId="581834E3" w14:textId="556EA185" w:rsidR="008B7AB6" w:rsidRPr="00F1722D" w:rsidRDefault="00EE260C" w:rsidP="008D0D33">
      <w:pPr>
        <w:numPr>
          <w:ilvl w:val="0"/>
          <w:numId w:val="15"/>
        </w:numPr>
        <w:shd w:val="clear" w:color="auto" w:fill="FFFFFF"/>
        <w:adjustRightInd w:val="0"/>
        <w:spacing w:after="0" w:line="360" w:lineRule="auto"/>
        <w:contextualSpacing/>
        <w:rPr>
          <w:lang w:val="en-US"/>
        </w:rPr>
      </w:pPr>
      <w:r w:rsidRPr="00EE260C">
        <w:rPr>
          <w:rFonts w:eastAsia="Times New Roman" w:cs="Times New Roman"/>
          <w:color w:val="161C24"/>
          <w:kern w:val="0"/>
          <w:sz w:val="25"/>
          <w:szCs w:val="25"/>
          <w14:ligatures w14:val="none"/>
        </w:rPr>
        <w:t>30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>. Brozene</w:t>
      </w:r>
      <w:r w:rsidR="00C16BF6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 </w:t>
      </w:r>
      <w:r w:rsidRPr="00EE260C">
        <w:rPr>
          <w:rFonts w:eastAsia="Times New Roman" w:cs="Segoe UI"/>
          <w:color w:val="161C24"/>
          <w:kern w:val="0"/>
          <w:sz w:val="21"/>
          <w:szCs w:val="21"/>
          <w14:ligatures w14:val="none"/>
        </w:rPr>
        <w:t xml:space="preserve"> </w: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instrText xml:space="preserve"> FORMTEXT </w:instrTex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separate"/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noProof/>
          <w:color w:val="161C24"/>
          <w:kern w:val="0"/>
          <w:sz w:val="21"/>
          <w:szCs w:val="21"/>
          <w:bdr w:val="single" w:sz="12" w:space="0" w:color="auto"/>
          <w14:ligatures w14:val="none"/>
        </w:rPr>
        <w:t> </w:t>
      </w:r>
      <w:r w:rsidR="00C16BF6" w:rsidRPr="00C16BF6">
        <w:rPr>
          <w:rFonts w:eastAsia="Times New Roman" w:cs="Segoe UI"/>
          <w:color w:val="161C24"/>
          <w:kern w:val="0"/>
          <w:sz w:val="21"/>
          <w:szCs w:val="21"/>
          <w:bdr w:val="single" w:sz="12" w:space="0" w:color="auto"/>
          <w14:ligatures w14:val="none"/>
        </w:rPr>
        <w:fldChar w:fldCharType="end"/>
      </w:r>
      <w:bookmarkEnd w:id="4"/>
    </w:p>
    <w:p w14:paraId="20A64085" w14:textId="77777777" w:rsidR="00F1722D" w:rsidRDefault="00F1722D" w:rsidP="00F1722D">
      <w:pPr>
        <w:shd w:val="clear" w:color="auto" w:fill="FFFFFF"/>
        <w:adjustRightInd w:val="0"/>
        <w:spacing w:after="0" w:line="360" w:lineRule="auto"/>
        <w:contextualSpacing/>
        <w:rPr>
          <w:lang w:val="en-US"/>
        </w:rPr>
      </w:pPr>
    </w:p>
    <w:p w14:paraId="724305E9" w14:textId="1046A3DF" w:rsidR="00F1722D" w:rsidRDefault="00F1722D">
      <w:pPr>
        <w:rPr>
          <w:lang w:val="en-US"/>
        </w:rPr>
      </w:pPr>
      <w:r>
        <w:rPr>
          <w:lang w:val="en-US"/>
        </w:rPr>
        <w:br w:type="page"/>
      </w:r>
    </w:p>
    <w:p w14:paraId="08E0B3FC" w14:textId="77777777" w:rsidR="00F1722D" w:rsidRDefault="00F1722D" w:rsidP="00F1722D">
      <w:pPr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</w:pP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lastRenderedPageBreak/>
        <w:t xml:space="preserve">21.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C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22.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A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23.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C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24.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B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25.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B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26.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C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27.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B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28.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F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29.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E</w:t>
      </w:r>
      <w:r>
        <w:rPr>
          <w:rFonts w:ascii="Helvetica" w:hAnsi="Helvetica"/>
          <w:color w:val="444444"/>
          <w:sz w:val="27"/>
          <w:szCs w:val="27"/>
        </w:rPr>
        <w:br/>
      </w:r>
      <w:r>
        <w:rPr>
          <w:rFonts w:ascii="Helvetica" w:hAnsi="Helvetica"/>
          <w:color w:val="444444"/>
          <w:sz w:val="27"/>
          <w:szCs w:val="27"/>
          <w:shd w:val="clear" w:color="auto" w:fill="FFFFFF"/>
        </w:rPr>
        <w:t xml:space="preserve">30. </w:t>
      </w:r>
      <w:r w:rsidRPr="006B09C2">
        <w:rPr>
          <w:rFonts w:ascii="Helvetica" w:hAnsi="Helvetica"/>
          <w:b/>
          <w:bCs/>
          <w:color w:val="C00000"/>
          <w:sz w:val="27"/>
          <w:szCs w:val="27"/>
          <w:shd w:val="clear" w:color="auto" w:fill="FFFFFF"/>
        </w:rPr>
        <w:t>A</w:t>
      </w:r>
    </w:p>
    <w:p w14:paraId="01096EF8" w14:textId="77777777" w:rsidR="00F1722D" w:rsidRPr="00C16BF6" w:rsidRDefault="00F1722D" w:rsidP="00F1722D">
      <w:pPr>
        <w:shd w:val="clear" w:color="auto" w:fill="FFFFFF"/>
        <w:adjustRightInd w:val="0"/>
        <w:spacing w:after="0" w:line="360" w:lineRule="auto"/>
        <w:contextualSpacing/>
        <w:rPr>
          <w:rFonts w:hint="eastAsia"/>
          <w:lang w:val="en-US"/>
        </w:rPr>
      </w:pPr>
    </w:p>
    <w:sectPr w:rsidR="00F1722D" w:rsidRPr="00C1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7EC9"/>
    <w:multiLevelType w:val="multilevel"/>
    <w:tmpl w:val="6FD8422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50DEB"/>
    <w:multiLevelType w:val="multilevel"/>
    <w:tmpl w:val="2C7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601A"/>
    <w:multiLevelType w:val="multilevel"/>
    <w:tmpl w:val="20D0441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904A2"/>
    <w:multiLevelType w:val="multilevel"/>
    <w:tmpl w:val="F06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564F6"/>
    <w:multiLevelType w:val="multilevel"/>
    <w:tmpl w:val="F86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5639F"/>
    <w:multiLevelType w:val="multilevel"/>
    <w:tmpl w:val="1BB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C1914"/>
    <w:multiLevelType w:val="multilevel"/>
    <w:tmpl w:val="9E0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746CD"/>
    <w:multiLevelType w:val="multilevel"/>
    <w:tmpl w:val="AF5E303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D77D0"/>
    <w:multiLevelType w:val="multilevel"/>
    <w:tmpl w:val="4D3A3B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E1327"/>
    <w:multiLevelType w:val="multilevel"/>
    <w:tmpl w:val="E0F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55666"/>
    <w:multiLevelType w:val="multilevel"/>
    <w:tmpl w:val="81B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46F2C"/>
    <w:multiLevelType w:val="multilevel"/>
    <w:tmpl w:val="67DCBE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B80E30"/>
    <w:multiLevelType w:val="multilevel"/>
    <w:tmpl w:val="EEE2EE1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24582"/>
    <w:multiLevelType w:val="multilevel"/>
    <w:tmpl w:val="AC9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A2D64"/>
    <w:multiLevelType w:val="multilevel"/>
    <w:tmpl w:val="310CF60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320755">
    <w:abstractNumId w:val="11"/>
  </w:num>
  <w:num w:numId="2" w16cid:durableId="660818680">
    <w:abstractNumId w:val="0"/>
  </w:num>
  <w:num w:numId="3" w16cid:durableId="1423914730">
    <w:abstractNumId w:val="5"/>
  </w:num>
  <w:num w:numId="4" w16cid:durableId="844176082">
    <w:abstractNumId w:val="12"/>
  </w:num>
  <w:num w:numId="5" w16cid:durableId="755322632">
    <w:abstractNumId w:val="3"/>
  </w:num>
  <w:num w:numId="6" w16cid:durableId="1980919373">
    <w:abstractNumId w:val="2"/>
  </w:num>
  <w:num w:numId="7" w16cid:durableId="1783568880">
    <w:abstractNumId w:val="4"/>
  </w:num>
  <w:num w:numId="8" w16cid:durableId="1089620207">
    <w:abstractNumId w:val="7"/>
  </w:num>
  <w:num w:numId="9" w16cid:durableId="207767479">
    <w:abstractNumId w:val="6"/>
  </w:num>
  <w:num w:numId="10" w16cid:durableId="505481940">
    <w:abstractNumId w:val="14"/>
  </w:num>
  <w:num w:numId="11" w16cid:durableId="1854755977">
    <w:abstractNumId w:val="1"/>
  </w:num>
  <w:num w:numId="12" w16cid:durableId="604535194">
    <w:abstractNumId w:val="8"/>
  </w:num>
  <w:num w:numId="13" w16cid:durableId="854884192">
    <w:abstractNumId w:val="13"/>
  </w:num>
  <w:num w:numId="14" w16cid:durableId="697924541">
    <w:abstractNumId w:val="10"/>
  </w:num>
  <w:num w:numId="15" w16cid:durableId="1435898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0C"/>
    <w:rsid w:val="00542ABC"/>
    <w:rsid w:val="0070071D"/>
    <w:rsid w:val="008B7AB6"/>
    <w:rsid w:val="008C3BDB"/>
    <w:rsid w:val="0091412A"/>
    <w:rsid w:val="00C16BF6"/>
    <w:rsid w:val="00EE260C"/>
    <w:rsid w:val="00F1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C906"/>
  <w15:chartTrackingRefBased/>
  <w15:docId w15:val="{9405A826-CE31-2048-B90C-B163AD02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2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260C"/>
    <w:rPr>
      <w:b/>
      <w:bCs/>
    </w:rPr>
  </w:style>
  <w:style w:type="character" w:customStyle="1" w:styleId="katex-mathml">
    <w:name w:val="katex-mathml"/>
    <w:basedOn w:val="DefaultParagraphFont"/>
    <w:rsid w:val="00EE260C"/>
  </w:style>
  <w:style w:type="character" w:customStyle="1" w:styleId="mord">
    <w:name w:val="mord"/>
    <w:basedOn w:val="DefaultParagraphFont"/>
    <w:rsid w:val="00EE2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7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2025-11-09T01:01:00Z</dcterms:created>
  <dcterms:modified xsi:type="dcterms:W3CDTF">2025-11-10T00:35:00Z</dcterms:modified>
</cp:coreProperties>
</file>