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EA6C" w14:textId="77777777" w:rsidR="00200D42" w:rsidRPr="00200D42" w:rsidRDefault="00200D42" w:rsidP="00200D42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11–15</w:t>
      </w:r>
    </w:p>
    <w:p w14:paraId="2FF72F91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 the correct letter, </w:t>
      </w: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A, B or C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75207F29" w14:textId="7ABB4AB7" w:rsidR="00200D42" w:rsidRPr="00AE5110" w:rsidRDefault="00200D42" w:rsidP="00200D42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Muna Island</w:t>
      </w:r>
    </w:p>
    <w:p w14:paraId="7B3D6C23" w14:textId="77777777" w:rsidR="00200D42" w:rsidRPr="00200D42" w:rsidRDefault="00200D42" w:rsidP="00200D42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:lang w:val="en-US"/>
          <w14:ligatures w14:val="none"/>
        </w:rPr>
      </w:pPr>
    </w:p>
    <w:p w14:paraId="7AD5DC29" w14:textId="796C17FD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11. How much should visitors tip taxi drivers on the island?</w:t>
      </w:r>
    </w:p>
    <w:p w14:paraId="38E88A98" w14:textId="42420C12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as much as they feel right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no tip at all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10% tip</w:t>
      </w:r>
    </w:p>
    <w:p w14:paraId="2DBE2C2D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9A69F9F" w14:textId="0846946C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12. What is mentioned about the medical service on the island?</w:t>
      </w:r>
    </w:p>
    <w:p w14:paraId="4C19B68B" w14:textId="73B17371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 will be charged.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Visitors should contact their insurance company.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Visitors have to find the hotel doctor.</w:t>
      </w:r>
    </w:p>
    <w:p w14:paraId="42A73F65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D02A501" w14:textId="2F8DC11F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13. The tour guide says the tap water</w:t>
      </w:r>
    </w:p>
    <w:p w14:paraId="117CDDB9" w14:textId="2537E96C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contains no mineral.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is unsafe.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has an unusual taste.</w:t>
      </w:r>
    </w:p>
    <w:p w14:paraId="24F98E55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640BECE" w14:textId="2CE4CC6D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14. What point is made about bottled water?</w:t>
      </w:r>
    </w:p>
    <w:p w14:paraId="7E52B2E8" w14:textId="14D62471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 is expensive.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bottle is not always sealed.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 isn't sold everywhere.</w:t>
      </w:r>
    </w:p>
    <w:p w14:paraId="25BE72B6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E923613" w14:textId="3A313445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15. What feature is mentioned about the bus on the island?</w:t>
      </w:r>
    </w:p>
    <w:p w14:paraId="45A67108" w14:textId="776D1381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frequent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not punctual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not comfortable</w:t>
      </w:r>
    </w:p>
    <w:p w14:paraId="1D4B1866" w14:textId="0CAF0BD8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:lang w:val="en-US"/>
          <w14:ligatures w14:val="none"/>
        </w:rPr>
      </w:pPr>
    </w:p>
    <w:p w14:paraId="552093FE" w14:textId="0E05AC84" w:rsidR="00200D42" w:rsidRPr="00AE5110" w:rsidRDefault="00200D42" w:rsidP="00200D42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AE5110">
        <w:rPr>
          <w:rStyle w:val="Strong"/>
          <w:rFonts w:ascii="Calibri" w:hAnsi="Calibri" w:cs="Calibri"/>
          <w:color w:val="000000" w:themeColor="text1"/>
        </w:rPr>
        <w:t>16. How can visitors know the destination of the bus on the island?</w:t>
      </w:r>
    </w:p>
    <w:p w14:paraId="0F8B3243" w14:textId="7161EF27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:lang w:val="en-US"/>
          <w14:ligatures w14:val="none"/>
        </w:rPr>
      </w:pPr>
      <w:r w:rsidRPr="00AE5110">
        <w:rPr>
          <w:rFonts w:ascii="Calibri" w:hAnsi="Calibri" w:cs="Calibri"/>
          <w:color w:val="000000" w:themeColor="text1"/>
        </w:rPr>
        <w:t>A. find it in front of the bus</w:t>
      </w:r>
      <w:r w:rsidRPr="00AE5110">
        <w:rPr>
          <w:rFonts w:ascii="Calibri" w:hAnsi="Calibri" w:cs="Calibri"/>
          <w:color w:val="000000" w:themeColor="text1"/>
        </w:rPr>
        <w:br/>
        <w:t>B. check it with the driver</w:t>
      </w:r>
      <w:r w:rsidRPr="00AE5110">
        <w:rPr>
          <w:rFonts w:ascii="Calibri" w:hAnsi="Calibri" w:cs="Calibri"/>
          <w:color w:val="000000" w:themeColor="text1"/>
        </w:rPr>
        <w:br/>
        <w:t>C. find it at the bus stop</w:t>
      </w:r>
    </w:p>
    <w:p w14:paraId="2FC34605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0FA8D58" w14:textId="3C978D40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17. What does the tour guide advise visitors to do before renting a car?</w:t>
      </w:r>
    </w:p>
    <w:p w14:paraId="05D150AF" w14:textId="0AB8073E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find a taxi company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go to the hotel reception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compare the price in advance</w:t>
      </w:r>
    </w:p>
    <w:p w14:paraId="6F7E8CC0" w14:textId="64EA919E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18. When they rent a car, it's important for visitors to know</w:t>
      </w:r>
    </w:p>
    <w:p w14:paraId="4A1107FD" w14:textId="1D12A632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 mileage is limited.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what is included in the price.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fuel is included in the price.</w:t>
      </w:r>
    </w:p>
    <w:p w14:paraId="7CB78D28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1E09CBC" w14:textId="5EA48E0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19. How can visitors find a taxi easily?</w:t>
      </w:r>
    </w:p>
    <w:p w14:paraId="0A6C5A84" w14:textId="28AF230E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call the taxi company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look for a taxi in advance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stop a taxi on the street</w:t>
      </w:r>
    </w:p>
    <w:p w14:paraId="698092EA" w14:textId="77777777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955ABC3" w14:textId="54E5D30C" w:rsidR="00200D42" w:rsidRPr="00AE5110" w:rsidRDefault="00200D42" w:rsidP="00200D4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20. What is suggested by the tour guide about the taxi fee?</w:t>
      </w:r>
    </w:p>
    <w:p w14:paraId="79D9391D" w14:textId="0490FD65" w:rsidR="00200D42" w:rsidRPr="00200D42" w:rsidRDefault="00200D42" w:rsidP="00200D4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make sure no extra money is asked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check what is included in the fee</w:t>
      </w:r>
      <w:r w:rsidRPr="00200D4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agree the price with the driver in advance</w:t>
      </w:r>
    </w:p>
    <w:p w14:paraId="75814D00" w14:textId="60FA2F56" w:rsidR="00200D42" w:rsidRPr="00AE5110" w:rsidRDefault="00200D42">
      <w:pPr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br w:type="page"/>
      </w:r>
    </w:p>
    <w:p w14:paraId="11533D57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lastRenderedPageBreak/>
        <w:t>11.A</w:t>
      </w:r>
    </w:p>
    <w:p w14:paraId="4164EEEC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12.A</w:t>
      </w:r>
    </w:p>
    <w:p w14:paraId="582EB60A" w14:textId="106A5722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13.C</w:t>
      </w:r>
    </w:p>
    <w:p w14:paraId="130A8377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14.B</w:t>
      </w:r>
    </w:p>
    <w:p w14:paraId="156219F1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15.C</w:t>
      </w:r>
    </w:p>
    <w:p w14:paraId="6F89DE62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16.B</w:t>
      </w:r>
    </w:p>
    <w:p w14:paraId="17253969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17.C</w:t>
      </w:r>
    </w:p>
    <w:p w14:paraId="0A182287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18.B</w:t>
      </w:r>
    </w:p>
    <w:p w14:paraId="5AF13D0E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19.C</w:t>
      </w:r>
    </w:p>
    <w:p w14:paraId="73C01BC6" w14:textId="77777777" w:rsidR="00200D42" w:rsidRPr="00AE5110" w:rsidRDefault="00200D42" w:rsidP="00200D4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E5110">
        <w:rPr>
          <w:rFonts w:ascii="Calibri" w:hAnsi="Calibri" w:cs="Calibri"/>
          <w:color w:val="000000" w:themeColor="text1"/>
        </w:rPr>
        <w:t>20.C</w:t>
      </w:r>
    </w:p>
    <w:p w14:paraId="78F6ED13" w14:textId="77777777" w:rsidR="008B7AB6" w:rsidRPr="00AE5110" w:rsidRDefault="008B7AB6" w:rsidP="00200D42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AE51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42"/>
    <w:rsid w:val="00200D42"/>
    <w:rsid w:val="002749D8"/>
    <w:rsid w:val="00542ABC"/>
    <w:rsid w:val="0070071D"/>
    <w:rsid w:val="008B7AB6"/>
    <w:rsid w:val="008C3BDB"/>
    <w:rsid w:val="008F2A61"/>
    <w:rsid w:val="0091412A"/>
    <w:rsid w:val="00AE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6E8F"/>
  <w15:chartTrackingRefBased/>
  <w15:docId w15:val="{FD0297C8-D99F-AB4F-88B4-C2E68ED5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00D42"/>
  </w:style>
  <w:style w:type="character" w:styleId="Strong">
    <w:name w:val="Strong"/>
    <w:basedOn w:val="DefaultParagraphFont"/>
    <w:uiPriority w:val="22"/>
    <w:qFormat/>
    <w:rsid w:val="00200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2025-12-17T20:45:00Z</dcterms:created>
  <dcterms:modified xsi:type="dcterms:W3CDTF">2025-12-17T21:14:00Z</dcterms:modified>
</cp:coreProperties>
</file>