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9284" w14:textId="77777777" w:rsidR="003D6A20" w:rsidRPr="003D6A20" w:rsidRDefault="003D6A20" w:rsidP="003D6A20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21–24</w:t>
      </w:r>
    </w:p>
    <w:p w14:paraId="567B96D0" w14:textId="77777777" w:rsidR="003D6A20" w:rsidRDefault="003D6A20" w:rsidP="003D6A2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the correct letter, A, B or C</w:t>
      </w:r>
    </w:p>
    <w:p w14:paraId="6242263B" w14:textId="77777777" w:rsidR="003D6A20" w:rsidRPr="003D6A20" w:rsidRDefault="003D6A20" w:rsidP="003D6A20">
      <w:p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</w:p>
    <w:p w14:paraId="5159BF1C" w14:textId="0E4CF7FE" w:rsidR="003D6A20" w:rsidRDefault="003D6A20" w:rsidP="003D6A20">
      <w:pPr>
        <w:spacing w:after="0" w:line="276" w:lineRule="auto"/>
        <w:jc w:val="center"/>
        <w:rPr>
          <w:rFonts w:ascii="Calibri" w:eastAsia="Times New Roman" w:hAnsi="Calibri" w:cs="Calibri" w:hint="eastAsia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 w:hint="eastAsia"/>
          <w:b/>
          <w:bCs/>
          <w:color w:val="000000"/>
          <w:kern w:val="0"/>
          <w14:ligatures w14:val="none"/>
        </w:rPr>
        <w:t>Dolphin Presentation</w:t>
      </w:r>
    </w:p>
    <w:p w14:paraId="038C6BF4" w14:textId="4AC47B8E" w:rsidR="003D6A20" w:rsidRDefault="003D6A20" w:rsidP="003D6A20">
      <w:p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21.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 What is the students' purpose in mentioning the way dolphins make sounds?</w:t>
      </w:r>
    </w:p>
    <w:p w14:paraId="5E5580A1" w14:textId="1EC19561" w:rsidR="003D6A20" w:rsidRPr="003D6A20" w:rsidRDefault="003D6A20" w:rsidP="003D6A2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A. to show comparison with human speech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B. to show the unusual anatomy of a dolphin's head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C. to show recent developments in understanding the meaning of the sounds</w:t>
      </w:r>
    </w:p>
    <w:p w14:paraId="10236FC6" w14:textId="0752BFDE" w:rsidR="003D6A20" w:rsidRPr="003D6A20" w:rsidRDefault="003D6A20" w:rsidP="003D6A2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lang w:val="en-US"/>
          <w14:ligatures w14:val="none"/>
        </w:rPr>
      </w:pPr>
    </w:p>
    <w:p w14:paraId="67FBA17D" w14:textId="3B6F1E17" w:rsidR="003D6A20" w:rsidRDefault="003D6A20" w:rsidP="003D6A20">
      <w:p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22.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 According to Fran, Hector's dolphins are unaffected by</w:t>
      </w:r>
    </w:p>
    <w:p w14:paraId="11347CE1" w14:textId="3A83A91D" w:rsidR="003D6A20" w:rsidRPr="003D6A20" w:rsidRDefault="003D6A20" w:rsidP="003D6A2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A. tourist numbers.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B. the threat from fishing nets.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C. their slow breeding rate.</w:t>
      </w:r>
    </w:p>
    <w:p w14:paraId="6DB87BD9" w14:textId="0C9764B8" w:rsidR="003D6A20" w:rsidRDefault="003D6A20" w:rsidP="003D6A2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59EE140" w14:textId="4B342579" w:rsidR="003D6A20" w:rsidRDefault="003D6A20" w:rsidP="003D6A20">
      <w:p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23.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 The New Zealand Government set up a marine sanctuary</w:t>
      </w:r>
    </w:p>
    <w:p w14:paraId="25A775CB" w14:textId="597416E3" w:rsidR="003D6A20" w:rsidRPr="003D6A20" w:rsidRDefault="003D6A20" w:rsidP="003D6A2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A. because of public pressure.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B. as a result of scientific research.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C. to protect a dolphin feeding ground.</w:t>
      </w:r>
    </w:p>
    <w:p w14:paraId="345B2682" w14:textId="26FF9BBF" w:rsidR="003D6A20" w:rsidRDefault="003D6A20" w:rsidP="003D6A2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098710B" w14:textId="7335760E" w:rsidR="003D6A20" w:rsidRDefault="003D6A20" w:rsidP="003D6A20">
      <w:p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24.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 Where is the largest population of Hector's dolphins in New Zealand?</w:t>
      </w:r>
    </w:p>
    <w:p w14:paraId="245EAD1D" w14:textId="27E112BC" w:rsidR="003D6A20" w:rsidRPr="003D6A20" w:rsidRDefault="003D6A20" w:rsidP="003D6A2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A. the east coast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B. Southland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C. the west coast</w:t>
      </w:r>
    </w:p>
    <w:p w14:paraId="5F23E622" w14:textId="3706AB01" w:rsidR="003D6A20" w:rsidRPr="003D6A20" w:rsidRDefault="003D6A20" w:rsidP="003D6A2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1FBD9A3A" w14:textId="77777777" w:rsidR="003D6A20" w:rsidRDefault="003D6A20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7F4093D1" w14:textId="21E66BAD" w:rsidR="003D6A20" w:rsidRPr="003D6A20" w:rsidRDefault="003D6A20" w:rsidP="003D6A20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25–30</w:t>
      </w:r>
    </w:p>
    <w:p w14:paraId="6B73C796" w14:textId="77777777" w:rsidR="003D6A20" w:rsidRPr="003D6A20" w:rsidRDefault="003D6A20" w:rsidP="003D6A2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the correct letter, A–H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Which special characteristic does each of the following types of dolphin have?</w:t>
      </w:r>
    </w:p>
    <w:p w14:paraId="6B494ACA" w14:textId="75C70903" w:rsidR="003D6A20" w:rsidRPr="003D6A20" w:rsidRDefault="003D6A20" w:rsidP="003D6A20">
      <w:pPr>
        <w:spacing w:after="0" w:line="276" w:lineRule="auto"/>
        <w:outlineLvl w:val="2"/>
        <w:rPr>
          <w:rFonts w:ascii="Calibri" w:eastAsia="Times New Roman" w:hAnsi="Calibri" w:cs="Calibri" w:hint="eastAsia"/>
          <w:b/>
          <w:bCs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Special characteristics</w:t>
      </w:r>
    </w:p>
    <w:p w14:paraId="0B1319C3" w14:textId="47D25665" w:rsidR="003D6A20" w:rsidRPr="003D6A20" w:rsidRDefault="003D6A20" w:rsidP="003D6A2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A. swim along behind boats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B. swim in unusually large groups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C. live along New Zealand's entire coastline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D. swim beneath slow-moving boats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E. tend to be solitary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F. live only off New Zealand's northwest coast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G. are the second largest dolphin species in New Zealand</w:t>
      </w: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br/>
        <w:t>H. are seen mostly in Kaikoura</w:t>
      </w:r>
    </w:p>
    <w:p w14:paraId="0E207C35" w14:textId="77777777" w:rsidR="003D6A20" w:rsidRDefault="003D6A20" w:rsidP="003D6A2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6CFF83F" w14:textId="6FB1AC00" w:rsidR="003D6A20" w:rsidRPr="003D6A20" w:rsidRDefault="003D6A20" w:rsidP="003D6A2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Types of dolphin</w:t>
      </w:r>
    </w:p>
    <w:p w14:paraId="237381C0" w14:textId="77777777" w:rsidR="003D6A20" w:rsidRPr="003D6A20" w:rsidRDefault="003D6A20" w:rsidP="003D6A2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Common dolphins</w:t>
      </w:r>
    </w:p>
    <w:p w14:paraId="214555C7" w14:textId="77777777" w:rsidR="003D6A20" w:rsidRPr="003D6A20" w:rsidRDefault="003D6A20" w:rsidP="003D6A2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Dusky dolphins</w:t>
      </w:r>
    </w:p>
    <w:p w14:paraId="7BF88184" w14:textId="77777777" w:rsidR="003D6A20" w:rsidRPr="003D6A20" w:rsidRDefault="003D6A20" w:rsidP="003D6A2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Hector's dolphins</w:t>
      </w:r>
    </w:p>
    <w:p w14:paraId="078D9713" w14:textId="77777777" w:rsidR="003D6A20" w:rsidRPr="003D6A20" w:rsidRDefault="003D6A20" w:rsidP="003D6A2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Maui's dolphins</w:t>
      </w:r>
    </w:p>
    <w:p w14:paraId="5DE95997" w14:textId="77777777" w:rsidR="003D6A20" w:rsidRPr="003D6A20" w:rsidRDefault="003D6A20" w:rsidP="003D6A2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Orcas</w:t>
      </w:r>
    </w:p>
    <w:p w14:paraId="5C1EDDB4" w14:textId="77777777" w:rsidR="003D6A20" w:rsidRPr="003D6A20" w:rsidRDefault="003D6A20" w:rsidP="003D6A2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6A20">
        <w:rPr>
          <w:rFonts w:ascii="Calibri" w:eastAsia="Times New Roman" w:hAnsi="Calibri" w:cs="Calibri"/>
          <w:color w:val="000000"/>
          <w:kern w:val="0"/>
          <w14:ligatures w14:val="none"/>
        </w:rPr>
        <w:t>Bottle-nose dolphins</w:t>
      </w:r>
    </w:p>
    <w:p w14:paraId="0B438EEB" w14:textId="235D4B3A" w:rsidR="003D6A20" w:rsidRDefault="003D6A2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7D75593" w14:textId="26CC5D62" w:rsidR="008B7AB6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21 B</w:t>
      </w:r>
    </w:p>
    <w:p w14:paraId="6F4845A7" w14:textId="6CDC5795" w:rsidR="003D6A20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22 A</w:t>
      </w:r>
    </w:p>
    <w:p w14:paraId="4AB3D98B" w14:textId="7148A18E" w:rsidR="003D6A20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23 B</w:t>
      </w:r>
    </w:p>
    <w:p w14:paraId="737E245A" w14:textId="4181960E" w:rsidR="003D6A20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24 C</w:t>
      </w:r>
    </w:p>
    <w:p w14:paraId="0DE88CE4" w14:textId="125E4287" w:rsidR="003D6A20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25 C</w:t>
      </w:r>
    </w:p>
    <w:p w14:paraId="7E333D72" w14:textId="3A81C614" w:rsidR="003D6A20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26 </w:t>
      </w:r>
      <w:r>
        <w:rPr>
          <w:rFonts w:ascii="Calibri" w:hAnsi="Calibri" w:cs="Calibri"/>
        </w:rPr>
        <w:t>B</w:t>
      </w:r>
    </w:p>
    <w:p w14:paraId="5879F052" w14:textId="3D44B1DA" w:rsidR="003D6A20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27 </w:t>
      </w:r>
      <w:r>
        <w:rPr>
          <w:rFonts w:ascii="Calibri" w:hAnsi="Calibri" w:cs="Calibri"/>
        </w:rPr>
        <w:t>A</w:t>
      </w:r>
    </w:p>
    <w:p w14:paraId="3E51A30C" w14:textId="5D092ECA" w:rsidR="003D6A20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28 </w:t>
      </w:r>
      <w:r>
        <w:rPr>
          <w:rFonts w:ascii="Calibri" w:hAnsi="Calibri" w:cs="Calibri"/>
        </w:rPr>
        <w:t>F</w:t>
      </w:r>
    </w:p>
    <w:p w14:paraId="6A4A386A" w14:textId="29432D49" w:rsidR="003D6A20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29 </w:t>
      </w:r>
      <w:r>
        <w:rPr>
          <w:rFonts w:ascii="Calibri" w:hAnsi="Calibri" w:cs="Calibri"/>
        </w:rPr>
        <w:t>H</w:t>
      </w:r>
    </w:p>
    <w:p w14:paraId="57C338B1" w14:textId="6D14111D" w:rsidR="003D6A20" w:rsidRDefault="003D6A20" w:rsidP="003D6A2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30 </w:t>
      </w:r>
      <w:r>
        <w:rPr>
          <w:rFonts w:ascii="Calibri" w:hAnsi="Calibri" w:cs="Calibri"/>
        </w:rPr>
        <w:t>G</w:t>
      </w:r>
    </w:p>
    <w:p w14:paraId="45D6AD4D" w14:textId="77777777" w:rsidR="003D6A20" w:rsidRPr="003D6A20" w:rsidRDefault="003D6A20" w:rsidP="003D6A20">
      <w:pPr>
        <w:spacing w:after="0" w:line="276" w:lineRule="auto"/>
        <w:rPr>
          <w:rFonts w:ascii="Calibri" w:hAnsi="Calibri" w:cs="Calibri"/>
        </w:rPr>
      </w:pPr>
    </w:p>
    <w:sectPr w:rsidR="003D6A20" w:rsidRPr="003D6A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B2AF6"/>
    <w:multiLevelType w:val="multilevel"/>
    <w:tmpl w:val="9BB6067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68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20"/>
    <w:rsid w:val="002206D7"/>
    <w:rsid w:val="00293ABC"/>
    <w:rsid w:val="003D6A20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494E0"/>
  <w15:chartTrackingRefBased/>
  <w15:docId w15:val="{E32869B9-32DE-4B46-98CA-687F806A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6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6A20"/>
    <w:rPr>
      <w:b/>
      <w:bCs/>
    </w:rPr>
  </w:style>
  <w:style w:type="character" w:customStyle="1" w:styleId="apple-converted-space">
    <w:name w:val="apple-converted-space"/>
    <w:basedOn w:val="DefaultParagraphFont"/>
    <w:rsid w:val="003D6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2026-02-24T21:23:00Z</dcterms:created>
  <dcterms:modified xsi:type="dcterms:W3CDTF">2026-02-24T21:40:00Z</dcterms:modified>
</cp:coreProperties>
</file>