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4F54" w14:textId="77777777" w:rsidR="0090707E" w:rsidRDefault="0090707E" w:rsidP="0090707E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below.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2BD95F22" w14:textId="77777777" w:rsidR="0090707E" w:rsidRPr="0090707E" w:rsidRDefault="0090707E" w:rsidP="0090707E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03083A96" w14:textId="13888E91" w:rsidR="0090707E" w:rsidRPr="0090707E" w:rsidRDefault="0090707E" w:rsidP="0090707E">
      <w:pPr>
        <w:spacing w:after="0" w:line="276" w:lineRule="auto"/>
        <w:jc w:val="center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Nanotechnology and Its Applications</w:t>
      </w:r>
    </w:p>
    <w:p w14:paraId="6DBC43A3" w14:textId="77777777" w:rsidR="0090707E" w:rsidRPr="0090707E" w:rsidRDefault="0090707E" w:rsidP="0090707E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About Nanotechnology</w:t>
      </w:r>
    </w:p>
    <w:p w14:paraId="6A7BB86E" w14:textId="77777777" w:rsidR="0090707E" w:rsidRPr="0090707E" w:rsidRDefault="0090707E" w:rsidP="0090707E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It is a study on the scale of nanometre.</w:t>
      </w:r>
    </w:p>
    <w:p w14:paraId="275F3A3D" w14:textId="77777777" w:rsidR="0090707E" w:rsidRPr="0090707E" w:rsidRDefault="0090707E" w:rsidP="0090707E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The development in nanotechnology is the result of a new type of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0B4A0DAE" w14:textId="77777777" w:rsidR="0090707E" w:rsidRPr="0090707E" w:rsidRDefault="0090707E" w:rsidP="0090707E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People are worried that nanotech products are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32FB85AF" w14:textId="4D237796" w:rsidR="0090707E" w:rsidRPr="0090707E" w:rsidRDefault="0090707E" w:rsidP="0090707E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6444A43" w14:textId="77777777" w:rsidR="0090707E" w:rsidRPr="0090707E" w:rsidRDefault="0090707E" w:rsidP="0090707E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Food and household</w:t>
      </w:r>
    </w:p>
    <w:p w14:paraId="34E1D551" w14:textId="77777777" w:rsidR="0090707E" w:rsidRPr="0090707E" w:rsidRDefault="0090707E" w:rsidP="0090707E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The availability of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 in our diet (e.g. in potatoes) is greatly improved.</w:t>
      </w:r>
    </w:p>
    <w:p w14:paraId="56C14A55" w14:textId="77777777" w:rsidR="0090707E" w:rsidRPr="0090707E" w:rsidRDefault="0090707E" w:rsidP="0090707E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The packaging cost, particularly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, is reduced.</w:t>
      </w:r>
    </w:p>
    <w:p w14:paraId="504D8AC6" w14:textId="77777777" w:rsidR="0090707E" w:rsidRPr="0090707E" w:rsidRDefault="0090707E" w:rsidP="0090707E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Nanotechnology can increase the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 of food.</w:t>
      </w:r>
    </w:p>
    <w:p w14:paraId="49D1BD59" w14:textId="77777777" w:rsidR="0090707E" w:rsidRPr="0090707E" w:rsidRDefault="0090707E" w:rsidP="0090707E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Nanotechnology can be used to make new types of furniture.</w:t>
      </w:r>
    </w:p>
    <w:p w14:paraId="0E59DCFF" w14:textId="64AFA655" w:rsidR="0090707E" w:rsidRPr="0090707E" w:rsidRDefault="0090707E" w:rsidP="0090707E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87FD810" w14:textId="77777777" w:rsidR="0090707E" w:rsidRPr="0090707E" w:rsidRDefault="0090707E" w:rsidP="0090707E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Agriculture</w:t>
      </w:r>
    </w:p>
    <w:p w14:paraId="4B90A4D8" w14:textId="77777777" w:rsidR="0090707E" w:rsidRPr="0090707E" w:rsidRDefault="0090707E" w:rsidP="0090707E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The efficiency of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 is increased.</w:t>
      </w:r>
    </w:p>
    <w:p w14:paraId="0710D3CE" w14:textId="418CF9D9" w:rsidR="0090707E" w:rsidRPr="0090707E" w:rsidRDefault="0090707E" w:rsidP="0090707E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B9A3771" w14:textId="77777777" w:rsidR="0090707E" w:rsidRPr="0090707E" w:rsidRDefault="0090707E" w:rsidP="0090707E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Health and medicine</w:t>
      </w:r>
    </w:p>
    <w:p w14:paraId="564DA6F7" w14:textId="77777777" w:rsidR="0090707E" w:rsidRPr="0090707E" w:rsidRDefault="0090707E" w:rsidP="0090707E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Nanotubes allow more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 to enter veins.</w:t>
      </w:r>
    </w:p>
    <w:p w14:paraId="7C0B456B" w14:textId="77777777" w:rsidR="0090707E" w:rsidRPr="0090707E" w:rsidRDefault="0090707E" w:rsidP="0090707E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As the most popular material,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 is used to kill bacteria.</w:t>
      </w:r>
    </w:p>
    <w:p w14:paraId="57730518" w14:textId="77777777" w:rsidR="0090707E" w:rsidRPr="0090707E" w:rsidRDefault="0090707E" w:rsidP="0090707E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Nanotechnology is also helpful in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 loss program.</w:t>
      </w:r>
    </w:p>
    <w:p w14:paraId="729740DC" w14:textId="5859D40B" w:rsidR="0090707E" w:rsidRPr="0090707E" w:rsidRDefault="0090707E" w:rsidP="0090707E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FA01B47" w14:textId="77777777" w:rsidR="0090707E" w:rsidRPr="0090707E" w:rsidRDefault="0090707E" w:rsidP="0090707E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Cosmetic</w:t>
      </w:r>
    </w:p>
    <w:p w14:paraId="2C434717" w14:textId="77777777" w:rsidR="0090707E" w:rsidRPr="0090707E" w:rsidRDefault="0090707E" w:rsidP="0090707E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Nanoparticles protect skin from the </w:t>
      </w:r>
      <w:r w:rsidRPr="0090707E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__________</w:t>
      </w: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 and help to improve the ability against aging.</w:t>
      </w:r>
    </w:p>
    <w:p w14:paraId="2C0AFE18" w14:textId="77777777" w:rsidR="0090707E" w:rsidRPr="0090707E" w:rsidRDefault="0090707E" w:rsidP="0090707E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0707E">
        <w:rPr>
          <w:rFonts w:ascii="Calibri" w:eastAsia="Times New Roman" w:hAnsi="Calibri" w:cs="Calibri"/>
          <w:color w:val="000000"/>
          <w:kern w:val="0"/>
          <w14:ligatures w14:val="none"/>
        </w:rPr>
        <w:t>Nanotechnology helps to deliver effective elements to the skin.</w:t>
      </w:r>
    </w:p>
    <w:p w14:paraId="2BBAC15E" w14:textId="09289E83" w:rsidR="0090707E" w:rsidRDefault="0090707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655CC5F" w14:textId="1507BC09" w:rsidR="008B7AB6" w:rsidRDefault="0090707E" w:rsidP="0090707E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31 </w:t>
      </w:r>
      <w:r w:rsidR="00D5218D">
        <w:rPr>
          <w:rFonts w:ascii="Calibri" w:hAnsi="Calibri" w:cs="Calibri" w:hint="eastAsia"/>
        </w:rPr>
        <w:t>microscope</w:t>
      </w:r>
    </w:p>
    <w:p w14:paraId="300E3E79" w14:textId="6E338806" w:rsidR="0090707E" w:rsidRDefault="0090707E" w:rsidP="0090707E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 xml:space="preserve">32 </w:t>
      </w:r>
      <w:r w:rsidR="00D5218D">
        <w:rPr>
          <w:rFonts w:ascii="Calibri" w:hAnsi="Calibri" w:cs="Calibri" w:hint="eastAsia"/>
        </w:rPr>
        <w:t>unnatural</w:t>
      </w:r>
    </w:p>
    <w:p w14:paraId="19070838" w14:textId="0210CD20" w:rsidR="0090707E" w:rsidRDefault="0090707E" w:rsidP="0090707E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33 iron</w:t>
      </w:r>
    </w:p>
    <w:p w14:paraId="1DB792D5" w14:textId="6D36C9D8" w:rsidR="0090707E" w:rsidRDefault="0090707E" w:rsidP="0090707E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34 </w:t>
      </w:r>
      <w:r w:rsidR="00D5218D">
        <w:rPr>
          <w:rFonts w:ascii="Calibri" w:hAnsi="Calibri" w:cs="Calibri" w:hint="eastAsia"/>
        </w:rPr>
        <w:t>chocolate</w:t>
      </w:r>
    </w:p>
    <w:p w14:paraId="787A597B" w14:textId="3013F764" w:rsidR="0090707E" w:rsidRDefault="0090707E" w:rsidP="0090707E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35 flavour</w:t>
      </w:r>
      <w:r w:rsidR="00D5218D">
        <w:rPr>
          <w:rFonts w:ascii="Calibri" w:hAnsi="Calibri" w:cs="Calibri" w:hint="eastAsia"/>
        </w:rPr>
        <w:t>/flavor</w:t>
      </w:r>
    </w:p>
    <w:p w14:paraId="1EFBCF76" w14:textId="4A9FD6AB" w:rsidR="0090707E" w:rsidRDefault="0090707E" w:rsidP="0090707E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36 </w:t>
      </w:r>
      <w:r w:rsidR="00D5218D">
        <w:rPr>
          <w:rFonts w:ascii="Calibri" w:hAnsi="Calibri" w:cs="Calibri" w:hint="eastAsia"/>
        </w:rPr>
        <w:t>fertilizers/fertilisers</w:t>
      </w:r>
    </w:p>
    <w:p w14:paraId="03A8DA2D" w14:textId="48581205" w:rsidR="0090707E" w:rsidRDefault="0090707E" w:rsidP="0090707E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37 drugs</w:t>
      </w:r>
    </w:p>
    <w:p w14:paraId="33F94B0A" w14:textId="26280363" w:rsidR="0090707E" w:rsidRDefault="0090707E" w:rsidP="0090707E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38 silver</w:t>
      </w:r>
    </w:p>
    <w:p w14:paraId="5CB98B1F" w14:textId="22DA40DC" w:rsidR="0090707E" w:rsidRDefault="0090707E" w:rsidP="0090707E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39 weight</w:t>
      </w:r>
    </w:p>
    <w:p w14:paraId="088B0D8A" w14:textId="016C2244" w:rsidR="0090707E" w:rsidRPr="0090707E" w:rsidRDefault="0090707E" w:rsidP="0090707E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40 </w:t>
      </w:r>
      <w:r w:rsidR="00D5218D">
        <w:rPr>
          <w:rFonts w:ascii="Calibri" w:hAnsi="Calibri" w:cs="Calibri" w:hint="eastAsia"/>
        </w:rPr>
        <w:t>sun</w:t>
      </w:r>
    </w:p>
    <w:sectPr w:rsidR="0090707E" w:rsidRPr="009070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50DF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11CD6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441C6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B04A5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13DEE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83338">
    <w:abstractNumId w:val="4"/>
  </w:num>
  <w:num w:numId="2" w16cid:durableId="1311404407">
    <w:abstractNumId w:val="0"/>
  </w:num>
  <w:num w:numId="3" w16cid:durableId="377051249">
    <w:abstractNumId w:val="2"/>
  </w:num>
  <w:num w:numId="4" w16cid:durableId="2093383329">
    <w:abstractNumId w:val="1"/>
  </w:num>
  <w:num w:numId="5" w16cid:durableId="1711176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7E"/>
    <w:rsid w:val="002749D8"/>
    <w:rsid w:val="00542ABC"/>
    <w:rsid w:val="0070071D"/>
    <w:rsid w:val="008B7AB6"/>
    <w:rsid w:val="008C3BDB"/>
    <w:rsid w:val="0090707E"/>
    <w:rsid w:val="0091412A"/>
    <w:rsid w:val="00D5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DCDC8"/>
  <w15:chartTrackingRefBased/>
  <w15:docId w15:val="{1619C5AE-9FD6-274B-BD39-A7F1606E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7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7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707E"/>
    <w:rPr>
      <w:b/>
      <w:bCs/>
    </w:rPr>
  </w:style>
  <w:style w:type="character" w:customStyle="1" w:styleId="apple-converted-space">
    <w:name w:val="apple-converted-space"/>
    <w:basedOn w:val="DefaultParagraphFont"/>
    <w:rsid w:val="00907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2025-12-13T18:04:00Z</dcterms:created>
  <dcterms:modified xsi:type="dcterms:W3CDTF">2025-12-13T18:19:00Z</dcterms:modified>
</cp:coreProperties>
</file>