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22BAF" w14:textId="658CA4FF" w:rsidR="003E36A6" w:rsidRPr="003E36A6" w:rsidRDefault="003E36A6" w:rsidP="003E36A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E36A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31–40</w:t>
      </w:r>
      <w:r w:rsidRPr="003E36A6">
        <w:rPr>
          <w:rFonts w:ascii="Calibri" w:eastAsia="Times New Roman" w:hAnsi="Calibri" w:cs="Calibri"/>
          <w:color w:val="000000"/>
          <w:kern w:val="0"/>
          <w14:ligatures w14:val="none"/>
        </w:rPr>
        <w:br/>
        <w:t>Complete the notes below</w:t>
      </w:r>
      <w:r w:rsidRPr="003E36A6">
        <w:rPr>
          <w:rFonts w:ascii="Calibri" w:eastAsia="Times New Roman" w:hAnsi="Calibri" w:cs="Calibri"/>
          <w:color w:val="000000"/>
          <w:kern w:val="0"/>
          <w14:ligatures w14:val="none"/>
        </w:rPr>
        <w:br/>
        <w:t>Write </w:t>
      </w:r>
      <w:r w:rsidRPr="00EC1A5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ONE WORD ONLY</w:t>
      </w:r>
      <w:r w:rsidRPr="003E36A6">
        <w:rPr>
          <w:rFonts w:ascii="Calibri" w:eastAsia="Times New Roman" w:hAnsi="Calibri" w:cs="Calibri"/>
          <w:color w:val="000000"/>
          <w:kern w:val="0"/>
          <w14:ligatures w14:val="none"/>
        </w:rPr>
        <w:t> for each answer.</w:t>
      </w:r>
    </w:p>
    <w:p w14:paraId="53529471" w14:textId="7851DE13" w:rsidR="003E36A6" w:rsidRPr="003E36A6" w:rsidRDefault="003E36A6" w:rsidP="003E36A6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221591EA" w14:textId="77777777" w:rsidR="003E36A6" w:rsidRPr="003E36A6" w:rsidRDefault="003E36A6" w:rsidP="003E36A6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3E36A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Early gold mining in the Otago region, New Zealand</w:t>
      </w:r>
    </w:p>
    <w:p w14:paraId="308B6FD6" w14:textId="77777777" w:rsidR="003E36A6" w:rsidRPr="003E36A6" w:rsidRDefault="003E36A6" w:rsidP="003E36A6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3E36A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Background</w:t>
      </w:r>
    </w:p>
    <w:p w14:paraId="470FD512" w14:textId="77777777" w:rsidR="003E36A6" w:rsidRPr="00EC1A54" w:rsidRDefault="003E36A6" w:rsidP="003E36A6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1852: there was a brief gold rush.</w:t>
      </w:r>
    </w:p>
    <w:p w14:paraId="66116BE1" w14:textId="77777777" w:rsidR="003E36A6" w:rsidRPr="00EC1A54" w:rsidRDefault="003E36A6" w:rsidP="003E36A6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Late 1850s: local governments offered a </w:t>
      </w:r>
      <w:r w:rsidRPr="00EC1A5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31 ____________</w:t>
      </w: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 to experienced gold prospectors.</w:t>
      </w:r>
    </w:p>
    <w:p w14:paraId="704E3690" w14:textId="10B76103" w:rsidR="003E36A6" w:rsidRPr="00EC1A54" w:rsidRDefault="003E36A6" w:rsidP="003E36A6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May 1861: miner Gabriel Read found gold in a </w:t>
      </w:r>
      <w:r w:rsidRPr="00EC1A5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32 ____________</w:t>
      </w: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3EB4B096" w14:textId="77777777" w:rsidR="003E36A6" w:rsidRPr="00EC1A54" w:rsidRDefault="003E36A6" w:rsidP="003E36A6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039019A5" w14:textId="456494FE" w:rsidR="003E36A6" w:rsidRPr="003E36A6" w:rsidRDefault="003E36A6" w:rsidP="003E36A6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3E36A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Who took part in the gold rush?</w:t>
      </w:r>
    </w:p>
    <w:p w14:paraId="09200DE1" w14:textId="77777777" w:rsidR="003E36A6" w:rsidRPr="00EC1A54" w:rsidRDefault="003E36A6" w:rsidP="003E36A6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Mainly young single men or men leaving families at home.</w:t>
      </w:r>
    </w:p>
    <w:p w14:paraId="2E388DF2" w14:textId="77777777" w:rsidR="003E36A6" w:rsidRPr="00EC1A54" w:rsidRDefault="003E36A6" w:rsidP="003E36A6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Women opened </w:t>
      </w:r>
      <w:r w:rsidRPr="00EC1A5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33 ____________</w:t>
      </w: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 for the miners.</w:t>
      </w:r>
    </w:p>
    <w:p w14:paraId="4A346EA3" w14:textId="29CCBB42" w:rsidR="003E36A6" w:rsidRPr="00EC1A54" w:rsidRDefault="003E36A6" w:rsidP="003E36A6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Businessmen offered services, e.g. hardware stores and </w:t>
      </w:r>
      <w:r w:rsidRPr="00EC1A5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34 ____________</w:t>
      </w: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03871F06" w14:textId="77777777" w:rsidR="003E36A6" w:rsidRPr="00EC1A54" w:rsidRDefault="003E36A6" w:rsidP="003E36A6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588536AF" w14:textId="4AAA54E1" w:rsidR="003E36A6" w:rsidRPr="003E36A6" w:rsidRDefault="003E36A6" w:rsidP="003E36A6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3E36A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were early mining towns like?</w:t>
      </w:r>
    </w:p>
    <w:p w14:paraId="098FBEC1" w14:textId="19E6E04E" w:rsidR="003E36A6" w:rsidRPr="00EC1A54" w:rsidRDefault="003E36A6" w:rsidP="003E36A6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At first, the buildings were made of canvas and timber, and later </w:t>
      </w:r>
      <w:r w:rsidRPr="00EC1A5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35 ____________</w:t>
      </w: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27454AFA" w14:textId="77777777" w:rsidR="003E36A6" w:rsidRPr="00EC1A54" w:rsidRDefault="003E36A6" w:rsidP="003E36A6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6A95AA28" w14:textId="07B43441" w:rsidR="003E36A6" w:rsidRPr="003E36A6" w:rsidRDefault="003E36A6" w:rsidP="003E36A6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3E36A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difficulties did miners face at the gold fields?</w:t>
      </w:r>
    </w:p>
    <w:p w14:paraId="6C459A2E" w14:textId="77777777" w:rsidR="003E36A6" w:rsidRPr="00EC1A54" w:rsidRDefault="003E36A6" w:rsidP="003E36A6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The freezing temperatures and unexpected </w:t>
      </w:r>
      <w:r w:rsidRPr="00EC1A5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36 ____________</w:t>
      </w: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0AADBBA4" w14:textId="44D9A2C1" w:rsidR="003E36A6" w:rsidRPr="00EC1A54" w:rsidRDefault="003E36A6" w:rsidP="003E36A6">
      <w:pPr>
        <w:pStyle w:val="ListParagraph"/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A poor diet of tea and </w:t>
      </w:r>
      <w:r w:rsidRPr="00EC1A5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37 ____________</w:t>
      </w: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2F746DF2" w14:textId="77777777" w:rsidR="003E36A6" w:rsidRPr="00EC1A54" w:rsidRDefault="003E36A6" w:rsidP="003E36A6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460446C3" w14:textId="4538CF45" w:rsidR="003E36A6" w:rsidRPr="003E36A6" w:rsidRDefault="003E36A6" w:rsidP="003E36A6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3E36A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benefits and problems did gold bring to the Otago region?</w:t>
      </w:r>
    </w:p>
    <w:p w14:paraId="2A69C0B9" w14:textId="77777777" w:rsidR="003E36A6" w:rsidRPr="00EC1A54" w:rsidRDefault="003E36A6" w:rsidP="003E36A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Growth of the Otago town of Dunedin led to complaints about:</w:t>
      </w:r>
    </w:p>
    <w:p w14:paraId="5DABD256" w14:textId="77777777" w:rsidR="003E36A6" w:rsidRPr="00EC1A54" w:rsidRDefault="003E36A6" w:rsidP="003E36A6">
      <w:pPr>
        <w:pStyle w:val="ListParagraph"/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The increasing price of </w:t>
      </w:r>
      <w:r w:rsidRPr="00EC1A5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38 ____________</w:t>
      </w: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2D1B8BEB" w14:textId="281235EF" w:rsidR="003E36A6" w:rsidRPr="00EC1A54" w:rsidRDefault="003E36A6" w:rsidP="003E36A6">
      <w:pPr>
        <w:pStyle w:val="ListParagraph"/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Problems with sanitation.</w:t>
      </w:r>
    </w:p>
    <w:p w14:paraId="10B9147D" w14:textId="2DE2697C" w:rsidR="003E36A6" w:rsidRPr="00EC1A54" w:rsidRDefault="003E36A6" w:rsidP="003E36A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The gold also resulted in:</w:t>
      </w:r>
    </w:p>
    <w:p w14:paraId="4D090F02" w14:textId="77777777" w:rsidR="003E36A6" w:rsidRPr="00EC1A54" w:rsidRDefault="003E36A6" w:rsidP="003E36A6">
      <w:pPr>
        <w:pStyle w:val="ListParagraph"/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Investment in shipping.</w:t>
      </w:r>
    </w:p>
    <w:p w14:paraId="3DA63D6B" w14:textId="77777777" w:rsidR="003E36A6" w:rsidRPr="00EC1A54" w:rsidRDefault="003E36A6" w:rsidP="003E36A6">
      <w:pPr>
        <w:pStyle w:val="ListParagraph"/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The first New Zealand </w:t>
      </w:r>
      <w:r w:rsidRPr="00EC1A5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39 ____________</w:t>
      </w: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14D3917D" w14:textId="54C5A70B" w:rsidR="003E36A6" w:rsidRPr="00EC1A54" w:rsidRDefault="003E36A6" w:rsidP="003E36A6">
      <w:pPr>
        <w:pStyle w:val="ListParagraph"/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The need for experienced workers, in particular </w:t>
      </w:r>
      <w:r w:rsidRPr="00EC1A54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40 ____________</w:t>
      </w:r>
      <w:r w:rsidRPr="00EC1A54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599B70A8" w14:textId="2D8F0558" w:rsidR="003E36A6" w:rsidRPr="00EC1A54" w:rsidRDefault="003E36A6">
      <w:pPr>
        <w:rPr>
          <w:rFonts w:ascii="Calibri" w:hAnsi="Calibri" w:cs="Calibri"/>
        </w:rPr>
      </w:pPr>
      <w:r w:rsidRPr="00EC1A54">
        <w:rPr>
          <w:rFonts w:ascii="Calibri" w:hAnsi="Calibri" w:cs="Calibri"/>
        </w:rPr>
        <w:br w:type="page"/>
      </w:r>
    </w:p>
    <w:p w14:paraId="70A130D0" w14:textId="77777777" w:rsidR="00EC1A54" w:rsidRPr="00EC1A54" w:rsidRDefault="003E36A6" w:rsidP="003E36A6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EC1A54">
        <w:rPr>
          <w:rFonts w:ascii="Calibri" w:hAnsi="Calibri" w:cs="Calibri"/>
          <w:color w:val="0F0F0F"/>
          <w:shd w:val="clear" w:color="auto" w:fill="FFFFFF"/>
        </w:rPr>
        <w:lastRenderedPageBreak/>
        <w:t xml:space="preserve">31. reward </w:t>
      </w:r>
    </w:p>
    <w:p w14:paraId="487995A8" w14:textId="77777777" w:rsidR="00EC1A54" w:rsidRPr="00EC1A54" w:rsidRDefault="003E36A6" w:rsidP="003E36A6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EC1A54">
        <w:rPr>
          <w:rFonts w:ascii="Calibri" w:hAnsi="Calibri" w:cs="Calibri"/>
          <w:color w:val="0F0F0F"/>
          <w:shd w:val="clear" w:color="auto" w:fill="FFFFFF"/>
        </w:rPr>
        <w:t xml:space="preserve">32. river </w:t>
      </w:r>
    </w:p>
    <w:p w14:paraId="753F0651" w14:textId="77777777" w:rsidR="00EC1A54" w:rsidRPr="00EC1A54" w:rsidRDefault="003E36A6" w:rsidP="003E36A6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EC1A54">
        <w:rPr>
          <w:rFonts w:ascii="Calibri" w:hAnsi="Calibri" w:cs="Calibri"/>
          <w:color w:val="0F0F0F"/>
          <w:shd w:val="clear" w:color="auto" w:fill="FFFFFF"/>
        </w:rPr>
        <w:t xml:space="preserve">33. hotels </w:t>
      </w:r>
    </w:p>
    <w:p w14:paraId="3A350F58" w14:textId="77777777" w:rsidR="00EC1A54" w:rsidRPr="00EC1A54" w:rsidRDefault="003E36A6" w:rsidP="003E36A6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EC1A54">
        <w:rPr>
          <w:rFonts w:ascii="Calibri" w:hAnsi="Calibri" w:cs="Calibri"/>
          <w:color w:val="0F0F0F"/>
          <w:shd w:val="clear" w:color="auto" w:fill="FFFFFF"/>
        </w:rPr>
        <w:t xml:space="preserve">34. banks </w:t>
      </w:r>
    </w:p>
    <w:p w14:paraId="0C23DA6C" w14:textId="77777777" w:rsidR="00EC1A54" w:rsidRPr="00EC1A54" w:rsidRDefault="003E36A6" w:rsidP="003E36A6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EC1A54">
        <w:rPr>
          <w:rFonts w:ascii="Calibri" w:hAnsi="Calibri" w:cs="Calibri"/>
          <w:color w:val="0F0F0F"/>
          <w:shd w:val="clear" w:color="auto" w:fill="FFFFFF"/>
        </w:rPr>
        <w:t xml:space="preserve">35. concrete </w:t>
      </w:r>
    </w:p>
    <w:p w14:paraId="65BD2B1B" w14:textId="77777777" w:rsidR="00EC1A54" w:rsidRPr="00EC1A54" w:rsidRDefault="003E36A6" w:rsidP="003E36A6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EC1A54">
        <w:rPr>
          <w:rFonts w:ascii="Calibri" w:hAnsi="Calibri" w:cs="Calibri"/>
          <w:color w:val="0F0F0F"/>
          <w:shd w:val="clear" w:color="auto" w:fill="FFFFFF"/>
        </w:rPr>
        <w:t xml:space="preserve">36. flooding </w:t>
      </w:r>
    </w:p>
    <w:p w14:paraId="124D3D51" w14:textId="77777777" w:rsidR="00EC1A54" w:rsidRPr="00EC1A54" w:rsidRDefault="003E36A6" w:rsidP="003E36A6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EC1A54">
        <w:rPr>
          <w:rFonts w:ascii="Calibri" w:hAnsi="Calibri" w:cs="Calibri"/>
          <w:color w:val="0F0F0F"/>
          <w:shd w:val="clear" w:color="auto" w:fill="FFFFFF"/>
        </w:rPr>
        <w:t xml:space="preserve">37. flour </w:t>
      </w:r>
    </w:p>
    <w:p w14:paraId="0973806E" w14:textId="77777777" w:rsidR="00EC1A54" w:rsidRPr="00EC1A54" w:rsidRDefault="003E36A6" w:rsidP="003E36A6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EC1A54">
        <w:rPr>
          <w:rFonts w:ascii="Calibri" w:hAnsi="Calibri" w:cs="Calibri"/>
          <w:color w:val="0F0F0F"/>
          <w:shd w:val="clear" w:color="auto" w:fill="FFFFFF"/>
        </w:rPr>
        <w:t xml:space="preserve">38. land </w:t>
      </w:r>
    </w:p>
    <w:p w14:paraId="7DA72D6A" w14:textId="77777777" w:rsidR="00EC1A54" w:rsidRPr="00EC1A54" w:rsidRDefault="003E36A6" w:rsidP="003E36A6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EC1A54">
        <w:rPr>
          <w:rFonts w:ascii="Calibri" w:hAnsi="Calibri" w:cs="Calibri"/>
          <w:color w:val="0F0F0F"/>
          <w:shd w:val="clear" w:color="auto" w:fill="FFFFFF"/>
        </w:rPr>
        <w:t xml:space="preserve">39. university </w:t>
      </w:r>
    </w:p>
    <w:p w14:paraId="62CCC1C8" w14:textId="2F12C1F2" w:rsidR="008B7AB6" w:rsidRPr="00EC1A54" w:rsidRDefault="003E36A6" w:rsidP="003E36A6">
      <w:pPr>
        <w:spacing w:after="0" w:line="276" w:lineRule="auto"/>
        <w:rPr>
          <w:rFonts w:ascii="Calibri" w:hAnsi="Calibri" w:cs="Calibri"/>
          <w:color w:val="0F0F0F"/>
          <w:shd w:val="clear" w:color="auto" w:fill="FFFFFF"/>
        </w:rPr>
      </w:pPr>
      <w:r w:rsidRPr="00EC1A54">
        <w:rPr>
          <w:rFonts w:ascii="Calibri" w:hAnsi="Calibri" w:cs="Calibri"/>
          <w:color w:val="0F0F0F"/>
          <w:shd w:val="clear" w:color="auto" w:fill="FFFFFF"/>
        </w:rPr>
        <w:t>40. engineers</w:t>
      </w:r>
    </w:p>
    <w:sectPr w:rsidR="008B7AB6" w:rsidRPr="00EC1A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24A9"/>
    <w:multiLevelType w:val="hybridMultilevel"/>
    <w:tmpl w:val="4F20D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43E13"/>
    <w:multiLevelType w:val="hybridMultilevel"/>
    <w:tmpl w:val="5B206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2328F"/>
    <w:multiLevelType w:val="hybridMultilevel"/>
    <w:tmpl w:val="A844D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630D25"/>
    <w:multiLevelType w:val="hybridMultilevel"/>
    <w:tmpl w:val="A2788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CE44CE"/>
    <w:multiLevelType w:val="hybridMultilevel"/>
    <w:tmpl w:val="40161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125304">
    <w:abstractNumId w:val="0"/>
  </w:num>
  <w:num w:numId="2" w16cid:durableId="610404269">
    <w:abstractNumId w:val="1"/>
  </w:num>
  <w:num w:numId="3" w16cid:durableId="1241989389">
    <w:abstractNumId w:val="4"/>
  </w:num>
  <w:num w:numId="4" w16cid:durableId="160432162">
    <w:abstractNumId w:val="3"/>
  </w:num>
  <w:num w:numId="5" w16cid:durableId="1950359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A6"/>
    <w:rsid w:val="002749D8"/>
    <w:rsid w:val="002B6C90"/>
    <w:rsid w:val="003E36A6"/>
    <w:rsid w:val="00542ABC"/>
    <w:rsid w:val="0070071D"/>
    <w:rsid w:val="008B7AB6"/>
    <w:rsid w:val="008C3BDB"/>
    <w:rsid w:val="0091412A"/>
    <w:rsid w:val="00EC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AA99C"/>
  <w15:chartTrackingRefBased/>
  <w15:docId w15:val="{1C6D061F-4D9E-454F-BC3D-4EFA677D6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3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3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E3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6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3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E36A6"/>
    <w:rPr>
      <w:b/>
      <w:bCs/>
    </w:rPr>
  </w:style>
  <w:style w:type="character" w:customStyle="1" w:styleId="apple-converted-space">
    <w:name w:val="apple-converted-space"/>
    <w:basedOn w:val="DefaultParagraphFont"/>
    <w:rsid w:val="003E3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2025-12-28T00:04:00Z</dcterms:created>
  <dcterms:modified xsi:type="dcterms:W3CDTF">2025-12-28T00:37:00Z</dcterms:modified>
</cp:coreProperties>
</file>