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FB19E" w14:textId="77777777" w:rsidR="00560831" w:rsidRPr="00560831" w:rsidRDefault="00560831" w:rsidP="00560831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 31–40</w:t>
      </w: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notes below. Write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329DE47F" w14:textId="227DF4E6" w:rsidR="00560831" w:rsidRPr="00560831" w:rsidRDefault="00560831" w:rsidP="00560831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E53BDC4" w14:textId="77777777" w:rsidR="00560831" w:rsidRPr="00560831" w:rsidRDefault="00560831" w:rsidP="00560831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Canadian maple syrup</w:t>
      </w:r>
    </w:p>
    <w:p w14:paraId="1DA3FC0B" w14:textId="77777777" w:rsidR="00560831" w:rsidRPr="00560831" w:rsidRDefault="00560831" w:rsidP="0056083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Description</w:t>
      </w:r>
    </w:p>
    <w:p w14:paraId="370904CB" w14:textId="77777777" w:rsidR="00560831" w:rsidRPr="00560831" w:rsidRDefault="00560831" w:rsidP="0056083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is a sweet liquid poured over pancakes etc.</w:t>
      </w:r>
    </w:p>
    <w:p w14:paraId="7009AE91" w14:textId="77777777" w:rsidR="00560831" w:rsidRPr="00560831" w:rsidRDefault="00560831" w:rsidP="0056083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production of sap needs a climate where night and day temperatures are very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</w:t>
      </w:r>
    </w:p>
    <w:p w14:paraId="3E7AF42D" w14:textId="77777777" w:rsidR="00560831" w:rsidRPr="00560831" w:rsidRDefault="00560831" w:rsidP="0056083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History</w:t>
      </w:r>
    </w:p>
    <w:p w14:paraId="0DF633CC" w14:textId="77777777" w:rsidR="00560831" w:rsidRPr="00560831" w:rsidRDefault="00560831" w:rsidP="00560831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Folk stories claim that maple syrup was first used to cook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</w:t>
      </w:r>
    </w:p>
    <w:p w14:paraId="392DDD98" w14:textId="77777777" w:rsidR="00560831" w:rsidRPr="00560831" w:rsidRDefault="00560831" w:rsidP="00560831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Sap collection in spring developed into a First Nations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</w:t>
      </w:r>
    </w:p>
    <w:p w14:paraId="2F9AEACF" w14:textId="77777777" w:rsidR="00560831" w:rsidRPr="00560831" w:rsidRDefault="00560831" w:rsidP="00560831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sap was collected in buckets.</w:t>
      </w:r>
    </w:p>
    <w:p w14:paraId="652ED1D3" w14:textId="77777777" w:rsidR="00560831" w:rsidRPr="00560831" w:rsidRDefault="00560831" w:rsidP="00560831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sap was concentrated into syrup by:</w:t>
      </w:r>
    </w:p>
    <w:p w14:paraId="5034888F" w14:textId="77777777" w:rsidR="00560831" w:rsidRPr="00560831" w:rsidRDefault="00560831" w:rsidP="00560831">
      <w:pPr>
        <w:numPr>
          <w:ilvl w:val="1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using hot stones to produce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</w:t>
      </w:r>
    </w:p>
    <w:p w14:paraId="0A67A7ED" w14:textId="77777777" w:rsidR="00560831" w:rsidRPr="00560831" w:rsidRDefault="00560831" w:rsidP="00560831">
      <w:pPr>
        <w:numPr>
          <w:ilvl w:val="1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leaving it outside at night and then removing the layer of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</w:t>
      </w: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on top.</w:t>
      </w:r>
    </w:p>
    <w:p w14:paraId="45A1D7A2" w14:textId="77777777" w:rsidR="00560831" w:rsidRPr="00560831" w:rsidRDefault="00560831" w:rsidP="0056083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Uses</w:t>
      </w:r>
    </w:p>
    <w:p w14:paraId="6CDA45F4" w14:textId="77777777" w:rsidR="00560831" w:rsidRPr="00560831" w:rsidRDefault="00560831" w:rsidP="0056083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First Nations people drank the fresh sap to give them energy.</w:t>
      </w:r>
    </w:p>
    <w:p w14:paraId="0CBA9542" w14:textId="77777777" w:rsidR="00560831" w:rsidRPr="00560831" w:rsidRDefault="00560831" w:rsidP="0056083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European settlers put the syrup in various types of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</w:t>
      </w:r>
    </w:p>
    <w:p w14:paraId="6CFCC2F1" w14:textId="77777777" w:rsidR="00560831" w:rsidRPr="00560831" w:rsidRDefault="00560831" w:rsidP="0056083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They also used it for drinks and for candy.</w:t>
      </w:r>
    </w:p>
    <w:p w14:paraId="37CF79B5" w14:textId="77777777" w:rsidR="00560831" w:rsidRPr="00560831" w:rsidRDefault="00560831" w:rsidP="00560831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Its use for making sugar declined after 1880, when the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</w:t>
      </w: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on Caribbean sugar was removed.</w:t>
      </w:r>
    </w:p>
    <w:p w14:paraId="2D7CECA5" w14:textId="2C3F3079" w:rsidR="00560831" w:rsidRPr="00560831" w:rsidRDefault="00560831" w:rsidP="00560831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C8F5241" w14:textId="77777777" w:rsidR="00560831" w:rsidRPr="00560831" w:rsidRDefault="00560831" w:rsidP="005608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Threats</w:t>
      </w:r>
    </w:p>
    <w:p w14:paraId="11535910" w14:textId="77777777" w:rsidR="00560831" w:rsidRPr="00560831" w:rsidRDefault="00560831" w:rsidP="0056083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Natural</w:t>
      </w:r>
    </w:p>
    <w:p w14:paraId="458C7F4C" w14:textId="77777777" w:rsidR="00560831" w:rsidRPr="00560831" w:rsidRDefault="00560831" w:rsidP="00560831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Harvests may be affected by storms and destructive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</w:t>
      </w:r>
    </w:p>
    <w:p w14:paraId="39FC6133" w14:textId="77777777" w:rsidR="00560831" w:rsidRPr="00560831" w:rsidRDefault="00560831" w:rsidP="00560831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Climate change may also affect sap production.</w:t>
      </w:r>
    </w:p>
    <w:p w14:paraId="2229AC28" w14:textId="77777777" w:rsidR="00560831" w:rsidRPr="00560831" w:rsidRDefault="00560831" w:rsidP="00560831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Social</w:t>
      </w:r>
    </w:p>
    <w:p w14:paraId="33BE5113" w14:textId="77777777" w:rsidR="00560831" w:rsidRPr="00560831" w:rsidRDefault="00560831" w:rsidP="00560831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Maple syrup is expensive and faces considerable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</w:t>
      </w:r>
    </w:p>
    <w:p w14:paraId="273917E0" w14:textId="77777777" w:rsidR="00560831" w:rsidRPr="00560831" w:rsidRDefault="00560831" w:rsidP="00560831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obesity issue is affecting sales.</w:t>
      </w:r>
    </w:p>
    <w:p w14:paraId="5455BB46" w14:textId="0F336DBF" w:rsidR="00560831" w:rsidRPr="00560831" w:rsidRDefault="00560831" w:rsidP="00560831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7FE5088" w14:textId="77777777" w:rsidR="00560831" w:rsidRPr="00560831" w:rsidRDefault="00560831" w:rsidP="0056083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Reasons for optimism</w:t>
      </w:r>
    </w:p>
    <w:p w14:paraId="72646505" w14:textId="77777777" w:rsidR="00560831" w:rsidRPr="00560831" w:rsidRDefault="00560831" w:rsidP="00560831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Maple syrup is an important export.</w:t>
      </w:r>
    </w:p>
    <w:p w14:paraId="10845526" w14:textId="77777777" w:rsidR="00560831" w:rsidRPr="00560831" w:rsidRDefault="00560831" w:rsidP="00560831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is quite </w:t>
      </w:r>
      <w:r w:rsidRPr="0056083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</w:t>
      </w: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compared with other sweeteners.</w:t>
      </w:r>
    </w:p>
    <w:p w14:paraId="3FC34EAC" w14:textId="77777777" w:rsidR="00560831" w:rsidRPr="00560831" w:rsidRDefault="00560831" w:rsidP="00560831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60831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Its taste is the main reason for its popularity.</w:t>
      </w:r>
    </w:p>
    <w:p w14:paraId="2FC8A9B4" w14:textId="4305FF6B" w:rsidR="00560831" w:rsidRPr="003E0F63" w:rsidRDefault="00560831">
      <w:pPr>
        <w:rPr>
          <w:rFonts w:ascii="Calibri" w:hAnsi="Calibri" w:cs="Calibri"/>
          <w:color w:val="000000" w:themeColor="text1"/>
        </w:rPr>
      </w:pPr>
      <w:r w:rsidRPr="003E0F63">
        <w:rPr>
          <w:rFonts w:ascii="Calibri" w:hAnsi="Calibri" w:cs="Calibri"/>
          <w:color w:val="000000" w:themeColor="text1"/>
        </w:rPr>
        <w:br w:type="page"/>
      </w:r>
    </w:p>
    <w:p w14:paraId="58248D34" w14:textId="586474BE" w:rsidR="008B7AB6" w:rsidRPr="003E0F63" w:rsidRDefault="003E0F63" w:rsidP="00560831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E0F63">
        <w:rPr>
          <w:rFonts w:ascii="Calibri" w:hAnsi="Calibri" w:cs="Calibri"/>
          <w:color w:val="000000" w:themeColor="text1"/>
          <w:shd w:val="clear" w:color="auto" w:fill="FFFFFF"/>
        </w:rPr>
        <w:lastRenderedPageBreak/>
        <w:t>31. different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32. meat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33. tradition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34. steam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35. ice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36. medicine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37. tax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38. insects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39. competition</w:t>
      </w:r>
      <w:r w:rsidRPr="003E0F63">
        <w:rPr>
          <w:rFonts w:ascii="Calibri" w:hAnsi="Calibri" w:cs="Calibri"/>
          <w:color w:val="000000" w:themeColor="text1"/>
        </w:rPr>
        <w:br/>
      </w:r>
      <w:r w:rsidRPr="003E0F63">
        <w:rPr>
          <w:rFonts w:ascii="Calibri" w:hAnsi="Calibri" w:cs="Calibri"/>
          <w:color w:val="000000" w:themeColor="text1"/>
          <w:shd w:val="clear" w:color="auto" w:fill="FFFFFF"/>
        </w:rPr>
        <w:t>40. healthy</w:t>
      </w:r>
    </w:p>
    <w:sectPr w:rsidR="008B7AB6" w:rsidRPr="003E0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8FB"/>
    <w:multiLevelType w:val="multilevel"/>
    <w:tmpl w:val="E29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774B"/>
    <w:multiLevelType w:val="multilevel"/>
    <w:tmpl w:val="989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6142"/>
    <w:multiLevelType w:val="multilevel"/>
    <w:tmpl w:val="EFF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F5BF0"/>
    <w:multiLevelType w:val="multilevel"/>
    <w:tmpl w:val="C3B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86C76"/>
    <w:multiLevelType w:val="multilevel"/>
    <w:tmpl w:val="7EB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51908"/>
    <w:multiLevelType w:val="multilevel"/>
    <w:tmpl w:val="F2D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329517">
    <w:abstractNumId w:val="3"/>
  </w:num>
  <w:num w:numId="2" w16cid:durableId="1414739841">
    <w:abstractNumId w:val="1"/>
  </w:num>
  <w:num w:numId="3" w16cid:durableId="939262940">
    <w:abstractNumId w:val="0"/>
  </w:num>
  <w:num w:numId="4" w16cid:durableId="412749533">
    <w:abstractNumId w:val="2"/>
  </w:num>
  <w:num w:numId="5" w16cid:durableId="1632713480">
    <w:abstractNumId w:val="5"/>
  </w:num>
  <w:num w:numId="6" w16cid:durableId="154332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831"/>
    <w:rsid w:val="003E0F63"/>
    <w:rsid w:val="00542ABC"/>
    <w:rsid w:val="00560831"/>
    <w:rsid w:val="0070071D"/>
    <w:rsid w:val="00750E85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28B2"/>
  <w15:chartTrackingRefBased/>
  <w15:docId w15:val="{B6EB3A11-F907-F54E-8EDE-ED78A86E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8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0831"/>
    <w:rPr>
      <w:b/>
      <w:bCs/>
    </w:rPr>
  </w:style>
  <w:style w:type="character" w:customStyle="1" w:styleId="apple-converted-space">
    <w:name w:val="apple-converted-space"/>
    <w:basedOn w:val="DefaultParagraphFont"/>
    <w:rsid w:val="0056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2026-02-01T02:44:00Z</dcterms:created>
  <dcterms:modified xsi:type="dcterms:W3CDTF">2026-02-01T02:44:00Z</dcterms:modified>
</cp:coreProperties>
</file>