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D874" w14:textId="77777777" w:rsidR="00CA1033" w:rsidRPr="00CA1033" w:rsidRDefault="00CA1033" w:rsidP="00CA1033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31–40</w:t>
      </w:r>
    </w:p>
    <w:p w14:paraId="201CBC39" w14:textId="77777777" w:rsidR="00CA1033" w:rsidRPr="00CA1033" w:rsidRDefault="00CA1033" w:rsidP="00CA103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Complete the notes below.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096DA7B5" w14:textId="7E1D8923" w:rsidR="00CA1033" w:rsidRPr="00CA1033" w:rsidRDefault="00CA1033" w:rsidP="00CA103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4EC78BCB" w14:textId="77777777" w:rsidR="00CA1033" w:rsidRPr="00CA1033" w:rsidRDefault="00CA1033" w:rsidP="00CA1033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Life on the International Space Station</w:t>
      </w:r>
    </w:p>
    <w:p w14:paraId="584AB7B2" w14:textId="77777777" w:rsidR="00CA1033" w:rsidRPr="00CA1033" w:rsidRDefault="00CA1033" w:rsidP="00CA1033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Background</w:t>
      </w:r>
    </w:p>
    <w:p w14:paraId="45761668" w14:textId="77777777" w:rsidR="00CA1033" w:rsidRPr="00CA1033" w:rsidRDefault="00CA1033" w:rsidP="00CA103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Station was occupied by international teams of scientists over several months.</w:t>
      </w:r>
    </w:p>
    <w:p w14:paraId="5E467F74" w14:textId="77777777" w:rsidR="00CA1033" w:rsidRPr="00CA1033" w:rsidRDefault="00CA1033" w:rsidP="00CA103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Research was done on living conditions.</w:t>
      </w:r>
    </w:p>
    <w:p w14:paraId="51945FA7" w14:textId="1C217018" w:rsidR="00CA1033" w:rsidRPr="00CA1033" w:rsidRDefault="00CA1033" w:rsidP="00CA103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442673B1" w14:textId="77777777" w:rsidR="00CA1033" w:rsidRPr="00CA1033" w:rsidRDefault="00CA1033" w:rsidP="00CA1033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Early impressions</w:t>
      </w:r>
    </w:p>
    <w:p w14:paraId="123127F8" w14:textId="77777777" w:rsidR="00CA1033" w:rsidRPr="00CA1033" w:rsidRDefault="00CA1033" w:rsidP="00CA103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air smelt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</w:t>
      </w:r>
    </w:p>
    <w:p w14:paraId="02D70055" w14:textId="77777777" w:rsidR="00CA1033" w:rsidRPr="00CA1033" w:rsidRDefault="00CA1033" w:rsidP="00CA103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temperature was easy to adjust.</w:t>
      </w:r>
    </w:p>
    <w:p w14:paraId="0D3468F1" w14:textId="77777777" w:rsidR="00CA1033" w:rsidRPr="00CA1033" w:rsidRDefault="00CA1033" w:rsidP="00CA103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food had enough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32.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</w:t>
      </w:r>
    </w:p>
    <w:p w14:paraId="2EAA918A" w14:textId="77777777" w:rsidR="00CA1033" w:rsidRPr="00CA1033" w:rsidRDefault="00CA1033" w:rsidP="00CA103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33.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 was efficient.</w:t>
      </w:r>
    </w:p>
    <w:p w14:paraId="609E1724" w14:textId="49D5FCF2" w:rsidR="00CA1033" w:rsidRPr="00CA1033" w:rsidRDefault="00CA1033" w:rsidP="00CA103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BEA9DA1" w14:textId="77777777" w:rsidR="00CA1033" w:rsidRPr="00CA1033" w:rsidRDefault="00CA1033" w:rsidP="00CA1033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Problems</w:t>
      </w:r>
    </w:p>
    <w:p w14:paraId="62ADE7AD" w14:textId="77777777" w:rsidR="00CA1033" w:rsidRPr="00CA1033" w:rsidRDefault="00CA1033" w:rsidP="00CA1033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Difficulties with air filters caused lack of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34.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</w:t>
      </w:r>
    </w:p>
    <w:p w14:paraId="449DCEE9" w14:textId="77777777" w:rsidR="00CA1033" w:rsidRPr="00CA1033" w:rsidRDefault="00CA1033" w:rsidP="00CA1033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 was difficult to keep cabin objects secure.</w:t>
      </w:r>
    </w:p>
    <w:p w14:paraId="75178C2B" w14:textId="77777777" w:rsidR="00CA1033" w:rsidRPr="00CA1033" w:rsidRDefault="00CA1033" w:rsidP="00CA1033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Systems were incompatible</w:t>
      </w:r>
    </w:p>
    <w:p w14:paraId="2369516C" w14:textId="77777777" w:rsidR="00CA1033" w:rsidRPr="00CA1033" w:rsidRDefault="00CA1033" w:rsidP="00CA1033">
      <w:pPr>
        <w:numPr>
          <w:ilvl w:val="1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e.g. there were problems when mixing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35.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 because of the preservatives</w:t>
      </w:r>
    </w:p>
    <w:p w14:paraId="1A656332" w14:textId="77777777" w:rsidR="00CA1033" w:rsidRPr="00CA1033" w:rsidRDefault="00CA1033" w:rsidP="00CA1033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36.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 available were not always suitable for their purpose</w:t>
      </w:r>
    </w:p>
    <w:p w14:paraId="3E9B292A" w14:textId="77777777" w:rsidR="00CA1033" w:rsidRPr="00CA1033" w:rsidRDefault="00CA1033" w:rsidP="00CA1033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 was difficult to access the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37.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 for equipment maintenance</w:t>
      </w:r>
    </w:p>
    <w:p w14:paraId="61870C58" w14:textId="7C44FFFD" w:rsidR="00CA1033" w:rsidRPr="00CA1033" w:rsidRDefault="00CA1033" w:rsidP="00CA1033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4F16EE1" w14:textId="77777777" w:rsidR="00CA1033" w:rsidRPr="00CA1033" w:rsidRDefault="00CA1033" w:rsidP="00CA1033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Suggested improvements</w:t>
      </w:r>
    </w:p>
    <w:p w14:paraId="0D37583A" w14:textId="77777777" w:rsidR="00CA1033" w:rsidRPr="00CA1033" w:rsidRDefault="00CA1033" w:rsidP="00CA1033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Systems and equipment should undergo more extensive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38.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</w:t>
      </w:r>
    </w:p>
    <w:p w14:paraId="1F405C2C" w14:textId="77777777" w:rsidR="00CA1033" w:rsidRPr="00CA1033" w:rsidRDefault="00CA1033" w:rsidP="00CA1033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language training, astronauts needed practice in understanding the controller’s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39.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</w:t>
      </w:r>
    </w:p>
    <w:p w14:paraId="031CD92F" w14:textId="77777777" w:rsidR="00CA1033" w:rsidRPr="00CA1033" w:rsidRDefault="00CA1033" w:rsidP="00CA1033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There should be less emphasis on </w:t>
      </w:r>
      <w:r w:rsidRPr="00CA1033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40.</w:t>
      </w:r>
      <w:r w:rsidRPr="00CA10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.................... and more on other issues</w:t>
      </w:r>
    </w:p>
    <w:p w14:paraId="38D62F64" w14:textId="31559A8B" w:rsidR="00CA1033" w:rsidRPr="00A2129A" w:rsidRDefault="00CA1033">
      <w:pPr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br w:type="page"/>
      </w:r>
    </w:p>
    <w:p w14:paraId="7A609EA5" w14:textId="1297ECB2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lastRenderedPageBreak/>
        <w:t>31.</w:t>
      </w:r>
      <w:r w:rsidR="00A2129A">
        <w:rPr>
          <w:rFonts w:ascii="Calibri" w:hAnsi="Calibri" w:cs="Calibri"/>
          <w:color w:val="000000" w:themeColor="text1"/>
        </w:rPr>
        <w:t xml:space="preserve"> </w:t>
      </w:r>
      <w:r w:rsidRPr="00A2129A">
        <w:rPr>
          <w:rFonts w:ascii="Calibri" w:hAnsi="Calibri" w:cs="Calibri"/>
          <w:color w:val="000000" w:themeColor="text1"/>
        </w:rPr>
        <w:t>fresh</w:t>
      </w:r>
    </w:p>
    <w:p w14:paraId="67B30D7C" w14:textId="77777777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32. variety</w:t>
      </w:r>
    </w:p>
    <w:p w14:paraId="5B193D50" w14:textId="77777777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33. communication</w:t>
      </w:r>
    </w:p>
    <w:p w14:paraId="72521C26" w14:textId="77777777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34. sleep</w:t>
      </w:r>
    </w:p>
    <w:p w14:paraId="530EC1D5" w14:textId="77777777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35. water</w:t>
      </w:r>
    </w:p>
    <w:p w14:paraId="782EF519" w14:textId="5ABED2A7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36.</w:t>
      </w:r>
      <w:r w:rsidR="00A2129A">
        <w:rPr>
          <w:rFonts w:ascii="Calibri" w:hAnsi="Calibri" w:cs="Calibri"/>
          <w:color w:val="000000" w:themeColor="text1"/>
        </w:rPr>
        <w:t xml:space="preserve"> </w:t>
      </w:r>
      <w:r w:rsidRPr="00A2129A">
        <w:rPr>
          <w:rFonts w:ascii="Calibri" w:hAnsi="Calibri" w:cs="Calibri"/>
          <w:color w:val="000000" w:themeColor="text1"/>
        </w:rPr>
        <w:t>tools</w:t>
      </w:r>
    </w:p>
    <w:p w14:paraId="3C7DAF6D" w14:textId="65A42FAD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37.</w:t>
      </w:r>
      <w:r w:rsidR="00A2129A">
        <w:rPr>
          <w:rFonts w:ascii="Calibri" w:hAnsi="Calibri" w:cs="Calibri"/>
          <w:color w:val="000000" w:themeColor="text1"/>
        </w:rPr>
        <w:t xml:space="preserve"> </w:t>
      </w:r>
      <w:r w:rsidRPr="00A2129A">
        <w:rPr>
          <w:rFonts w:ascii="Calibri" w:hAnsi="Calibri" w:cs="Calibri"/>
          <w:color w:val="000000" w:themeColor="text1"/>
        </w:rPr>
        <w:t>instructions</w:t>
      </w:r>
    </w:p>
    <w:p w14:paraId="3CBFBF4A" w14:textId="77777777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38. testing</w:t>
      </w:r>
    </w:p>
    <w:p w14:paraId="231A59CB" w14:textId="69603683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39.</w:t>
      </w:r>
      <w:r w:rsidR="00A2129A">
        <w:rPr>
          <w:rFonts w:ascii="Calibri" w:hAnsi="Calibri" w:cs="Calibri"/>
          <w:color w:val="000000" w:themeColor="text1"/>
        </w:rPr>
        <w:t xml:space="preserve"> </w:t>
      </w:r>
      <w:r w:rsidRPr="00A2129A">
        <w:rPr>
          <w:rFonts w:ascii="Calibri" w:hAnsi="Calibri" w:cs="Calibri"/>
          <w:color w:val="000000" w:themeColor="text1"/>
        </w:rPr>
        <w:t>accent</w:t>
      </w:r>
    </w:p>
    <w:p w14:paraId="44F38767" w14:textId="2B18353B" w:rsidR="00CA1033" w:rsidRPr="00A2129A" w:rsidRDefault="00CA1033" w:rsidP="00CA103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A2129A">
        <w:rPr>
          <w:rFonts w:ascii="Calibri" w:hAnsi="Calibri" w:cs="Calibri"/>
          <w:color w:val="000000" w:themeColor="text1"/>
        </w:rPr>
        <w:t>40.</w:t>
      </w:r>
      <w:r w:rsidR="00A2129A">
        <w:rPr>
          <w:rFonts w:ascii="Calibri" w:hAnsi="Calibri" w:cs="Calibri"/>
          <w:color w:val="000000" w:themeColor="text1"/>
        </w:rPr>
        <w:t xml:space="preserve"> </w:t>
      </w:r>
      <w:r w:rsidRPr="00A2129A">
        <w:rPr>
          <w:rFonts w:ascii="Calibri" w:hAnsi="Calibri" w:cs="Calibri"/>
          <w:color w:val="000000" w:themeColor="text1"/>
        </w:rPr>
        <w:t>safety</w:t>
      </w:r>
    </w:p>
    <w:p w14:paraId="3C169D0A" w14:textId="77777777" w:rsidR="008B7AB6" w:rsidRPr="00A2129A" w:rsidRDefault="008B7AB6" w:rsidP="00CA1033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A21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8CD"/>
    <w:multiLevelType w:val="multilevel"/>
    <w:tmpl w:val="5FB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57B3"/>
    <w:multiLevelType w:val="multilevel"/>
    <w:tmpl w:val="56C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22A2C"/>
    <w:multiLevelType w:val="multilevel"/>
    <w:tmpl w:val="299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A3BD2"/>
    <w:multiLevelType w:val="multilevel"/>
    <w:tmpl w:val="560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86032">
    <w:abstractNumId w:val="3"/>
  </w:num>
  <w:num w:numId="2" w16cid:durableId="2131968681">
    <w:abstractNumId w:val="1"/>
  </w:num>
  <w:num w:numId="3" w16cid:durableId="938491703">
    <w:abstractNumId w:val="0"/>
  </w:num>
  <w:num w:numId="4" w16cid:durableId="67965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33"/>
    <w:rsid w:val="002749D8"/>
    <w:rsid w:val="00542ABC"/>
    <w:rsid w:val="0070071D"/>
    <w:rsid w:val="008B7AB6"/>
    <w:rsid w:val="008C3BDB"/>
    <w:rsid w:val="0091412A"/>
    <w:rsid w:val="00A2129A"/>
    <w:rsid w:val="00CA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05EB"/>
  <w15:chartTrackingRefBased/>
  <w15:docId w15:val="{0D84807A-0094-1D45-8988-9F996DEA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1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1033"/>
    <w:rPr>
      <w:b/>
      <w:bCs/>
    </w:rPr>
  </w:style>
  <w:style w:type="character" w:customStyle="1" w:styleId="apple-converted-space">
    <w:name w:val="apple-converted-space"/>
    <w:basedOn w:val="DefaultParagraphFont"/>
    <w:rsid w:val="00CA1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2026-01-10T22:51:00Z</dcterms:created>
  <dcterms:modified xsi:type="dcterms:W3CDTF">2026-01-10T23:14:00Z</dcterms:modified>
</cp:coreProperties>
</file>