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E632E" w14:textId="77777777" w:rsidR="003D2764" w:rsidRPr="003D2764" w:rsidRDefault="003D2764" w:rsidP="003D276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31–40</w:t>
      </w:r>
    </w:p>
    <w:p w14:paraId="4E4FB673" w14:textId="77777777" w:rsidR="003D2764" w:rsidRPr="003D2764" w:rsidRDefault="003D2764" w:rsidP="003D2764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Complete the notes below.</w:t>
      </w: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3D276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ONE WORD ONLY</w:t>
      </w: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6056E565" w14:textId="77777777" w:rsidR="003D2764" w:rsidRPr="00374691" w:rsidRDefault="003D2764" w:rsidP="003D2764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63173257" w14:textId="694D94EB" w:rsidR="003D2764" w:rsidRPr="003D2764" w:rsidRDefault="003D2764" w:rsidP="003D2764">
      <w:pPr>
        <w:spacing w:after="0" w:line="276" w:lineRule="auto"/>
        <w:jc w:val="center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Crocodile Study</w:t>
      </w:r>
    </w:p>
    <w:p w14:paraId="0BF32846" w14:textId="77777777" w:rsidR="003D2764" w:rsidRPr="003D2764" w:rsidRDefault="003D2764" w:rsidP="003D276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Background</w:t>
      </w:r>
    </w:p>
    <w:p w14:paraId="0A5CB1CA" w14:textId="77777777" w:rsidR="003D2764" w:rsidRPr="003D2764" w:rsidRDefault="003D2764" w:rsidP="003D276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Type of crocodile studied: crocodiles found in salt water</w:t>
      </w:r>
    </w:p>
    <w:p w14:paraId="211D5A3E" w14:textId="77777777" w:rsidR="003D2764" w:rsidRPr="003D2764" w:rsidRDefault="003D2764" w:rsidP="003D276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Location of study: Northern Territory, Australia</w:t>
      </w:r>
    </w:p>
    <w:p w14:paraId="7E1BB76A" w14:textId="77777777" w:rsidR="003D2764" w:rsidRPr="003D2764" w:rsidRDefault="003D2764" w:rsidP="003D2764">
      <w:pPr>
        <w:numPr>
          <w:ilvl w:val="0"/>
          <w:numId w:val="1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Significance of study: unique because it was the first time a 31. __________ had been used to track crocodiles</w:t>
      </w:r>
    </w:p>
    <w:p w14:paraId="085854DF" w14:textId="77777777" w:rsidR="003D2764" w:rsidRPr="003D2764" w:rsidRDefault="003D2764" w:rsidP="003D276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Previous studies:</w:t>
      </w:r>
    </w:p>
    <w:p w14:paraId="3FBCB020" w14:textId="77777777" w:rsidR="003D2764" w:rsidRPr="003D2764" w:rsidRDefault="003D2764" w:rsidP="003D2764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done using 32. __________</w:t>
      </w:r>
    </w:p>
    <w:p w14:paraId="44BD8F8B" w14:textId="77777777" w:rsidR="003D2764" w:rsidRPr="003D2764" w:rsidRDefault="003D2764" w:rsidP="003D2764">
      <w:pPr>
        <w:numPr>
          <w:ilvl w:val="0"/>
          <w:numId w:val="2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stressful method, also unreliable due to loss of the 33. __________</w:t>
      </w:r>
    </w:p>
    <w:p w14:paraId="3738B21F" w14:textId="77777777" w:rsidR="003D2764" w:rsidRPr="003D2764" w:rsidRDefault="003D2764" w:rsidP="003D276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Reasons for study:</w:t>
      </w:r>
    </w:p>
    <w:p w14:paraId="151614F3" w14:textId="77777777" w:rsidR="003D2764" w:rsidRPr="003D2764" w:rsidRDefault="003D2764" w:rsidP="003D2764">
      <w:pPr>
        <w:numPr>
          <w:ilvl w:val="0"/>
          <w:numId w:val="3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 management of crocodiles by the government may not be effective</w:t>
      </w:r>
    </w:p>
    <w:p w14:paraId="0B2E5EE9" w14:textId="77777777" w:rsidR="003D2764" w:rsidRPr="003D2764" w:rsidRDefault="003D2764" w:rsidP="003D276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Research questions:</w:t>
      </w:r>
    </w:p>
    <w:p w14:paraId="0CFBBFB4" w14:textId="77777777" w:rsidR="003D2764" w:rsidRPr="003D2764" w:rsidRDefault="003D2764" w:rsidP="003D2764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How far can crocodiles travel?</w:t>
      </w:r>
    </w:p>
    <w:p w14:paraId="30F61291" w14:textId="77777777" w:rsidR="003D2764" w:rsidRPr="003D2764" w:rsidRDefault="003D2764" w:rsidP="003D2764">
      <w:pPr>
        <w:numPr>
          <w:ilvl w:val="0"/>
          <w:numId w:val="4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How easily can crocodiles 34. __________?</w:t>
      </w:r>
    </w:p>
    <w:p w14:paraId="6B3304AA" w14:textId="00AB2E5C" w:rsidR="003D2764" w:rsidRPr="003D2764" w:rsidRDefault="003D2764" w:rsidP="003D2764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1F46CC3F" w14:textId="77777777" w:rsidR="003D2764" w:rsidRPr="003D2764" w:rsidRDefault="003D2764" w:rsidP="003D276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Challenge:</w:t>
      </w:r>
    </w:p>
    <w:p w14:paraId="7A16424F" w14:textId="77777777" w:rsidR="003D2764" w:rsidRPr="003D2764" w:rsidRDefault="003D2764" w:rsidP="003D2764">
      <w:pPr>
        <w:numPr>
          <w:ilvl w:val="0"/>
          <w:numId w:val="5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crocodiles are difficult to observe because they avoid 35. __________</w:t>
      </w:r>
    </w:p>
    <w:p w14:paraId="42FABE18" w14:textId="77777777" w:rsidR="003D2764" w:rsidRPr="003D2764" w:rsidRDefault="003D2764" w:rsidP="003D276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Details of study:</w:t>
      </w:r>
    </w:p>
    <w:p w14:paraId="285B800D" w14:textId="77777777" w:rsidR="003D2764" w:rsidRPr="003D2764" w:rsidRDefault="003D2764" w:rsidP="003D2764">
      <w:pPr>
        <w:numPr>
          <w:ilvl w:val="0"/>
          <w:numId w:val="6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number of crocodiles involved: three</w:t>
      </w:r>
    </w:p>
    <w:p w14:paraId="594C4AB0" w14:textId="77777777" w:rsidR="003D2764" w:rsidRPr="003D2764" w:rsidRDefault="003D2764" w:rsidP="003D2764">
      <w:pPr>
        <w:numPr>
          <w:ilvl w:val="0"/>
          <w:numId w:val="6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method: crocodiles were measured and tagged then relocated using a 36. __________</w:t>
      </w:r>
    </w:p>
    <w:p w14:paraId="5EDA2537" w14:textId="77777777" w:rsidR="003D2764" w:rsidRPr="003D2764" w:rsidRDefault="003D2764" w:rsidP="003D2764">
      <w:pPr>
        <w:numPr>
          <w:ilvl w:val="0"/>
          <w:numId w:val="6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monitoring: scientists got data from a transmitter located on the crocodile’s 37. __________</w:t>
      </w:r>
    </w:p>
    <w:p w14:paraId="71D2A2AB" w14:textId="421E2AA8" w:rsidR="003D2764" w:rsidRPr="003D2764" w:rsidRDefault="003D2764" w:rsidP="003D2764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38B76558" w14:textId="77777777" w:rsidR="003D2764" w:rsidRPr="003D2764" w:rsidRDefault="003D2764" w:rsidP="003D276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Results of study:</w:t>
      </w:r>
    </w:p>
    <w:p w14:paraId="6EB7B81C" w14:textId="77777777" w:rsidR="003D2764" w:rsidRPr="003D2764" w:rsidRDefault="003D2764" w:rsidP="003D2764">
      <w:pPr>
        <w:numPr>
          <w:ilvl w:val="0"/>
          <w:numId w:val="7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Each crocodile</w:t>
      </w:r>
    </w:p>
    <w:p w14:paraId="191EED88" w14:textId="77777777" w:rsidR="003D2764" w:rsidRPr="003D2764" w:rsidRDefault="003D2764" w:rsidP="003D2764">
      <w:pPr>
        <w:numPr>
          <w:ilvl w:val="1"/>
          <w:numId w:val="7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first stayed at the site for a few weeks, moving in a random way</w:t>
      </w:r>
    </w:p>
    <w:p w14:paraId="528B2856" w14:textId="77777777" w:rsidR="003D2764" w:rsidRPr="003D2764" w:rsidRDefault="003D2764" w:rsidP="003D2764">
      <w:pPr>
        <w:numPr>
          <w:ilvl w:val="1"/>
          <w:numId w:val="7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then took the most 38. __________ way home</w:t>
      </w:r>
    </w:p>
    <w:p w14:paraId="3F975258" w14:textId="1A574175" w:rsidR="003D2764" w:rsidRPr="003D2764" w:rsidRDefault="003D2764" w:rsidP="003D2764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2B3ED169" w14:textId="77777777" w:rsidR="003D2764" w:rsidRPr="003D2764" w:rsidRDefault="003D2764" w:rsidP="003D2764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Conclusions:</w:t>
      </w:r>
    </w:p>
    <w:p w14:paraId="23F48203" w14:textId="77777777" w:rsidR="003D2764" w:rsidRPr="003D2764" w:rsidRDefault="003D2764" w:rsidP="003D2764">
      <w:pPr>
        <w:numPr>
          <w:ilvl w:val="0"/>
          <w:numId w:val="8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 change in policy is needed</w:t>
      </w:r>
    </w:p>
    <w:p w14:paraId="762C70E6" w14:textId="77777777" w:rsidR="003D2764" w:rsidRPr="003D2764" w:rsidRDefault="003D2764" w:rsidP="003D2764">
      <w:pPr>
        <w:numPr>
          <w:ilvl w:val="0"/>
          <w:numId w:val="8"/>
        </w:num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when travelling long distances, crocodiles may use</w:t>
      </w: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i) their own senses and the position of the 39. __________</w:t>
      </w:r>
      <w:r w:rsidRPr="003D2764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ii) a similar system to 40. __________</w:t>
      </w:r>
    </w:p>
    <w:p w14:paraId="0248D524" w14:textId="03F2ED67" w:rsidR="008052ED" w:rsidRPr="00374691" w:rsidRDefault="008052ED">
      <w:pPr>
        <w:rPr>
          <w:rFonts w:ascii="Calibri" w:hAnsi="Calibri" w:cs="Calibri"/>
          <w:color w:val="000000" w:themeColor="text1"/>
        </w:rPr>
      </w:pPr>
      <w:r w:rsidRPr="00374691">
        <w:rPr>
          <w:rFonts w:ascii="Calibri" w:hAnsi="Calibri" w:cs="Calibri"/>
          <w:color w:val="000000" w:themeColor="text1"/>
        </w:rPr>
        <w:br w:type="page"/>
      </w:r>
    </w:p>
    <w:p w14:paraId="198A2F3C" w14:textId="7A7E7851" w:rsidR="008B7AB6" w:rsidRPr="00374691" w:rsidRDefault="008052ED" w:rsidP="003D2764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374691">
        <w:rPr>
          <w:rFonts w:ascii="Calibri" w:hAnsi="Calibri" w:cs="Calibri"/>
          <w:color w:val="000000" w:themeColor="text1"/>
          <w:shd w:val="clear" w:color="auto" w:fill="FFFFFF"/>
        </w:rPr>
        <w:lastRenderedPageBreak/>
        <w:t>31. satellite</w:t>
      </w:r>
      <w:r w:rsidRPr="00374691">
        <w:rPr>
          <w:rFonts w:ascii="Calibri" w:hAnsi="Calibri" w:cs="Calibri"/>
          <w:color w:val="000000" w:themeColor="text1"/>
        </w:rPr>
        <w:br/>
      </w:r>
      <w:r w:rsidRPr="00374691">
        <w:rPr>
          <w:rFonts w:ascii="Calibri" w:hAnsi="Calibri" w:cs="Calibri"/>
          <w:color w:val="000000" w:themeColor="text1"/>
          <w:shd w:val="clear" w:color="auto" w:fill="FFFFFF"/>
        </w:rPr>
        <w:t>32. radio</w:t>
      </w:r>
      <w:r w:rsidRPr="00374691">
        <w:rPr>
          <w:rFonts w:ascii="Calibri" w:hAnsi="Calibri" w:cs="Calibri"/>
          <w:color w:val="000000" w:themeColor="text1"/>
        </w:rPr>
        <w:br/>
      </w:r>
      <w:r w:rsidRPr="00374691">
        <w:rPr>
          <w:rFonts w:ascii="Calibri" w:hAnsi="Calibri" w:cs="Calibri"/>
          <w:color w:val="000000" w:themeColor="text1"/>
          <w:shd w:val="clear" w:color="auto" w:fill="FFFFFF"/>
        </w:rPr>
        <w:t>33. signal</w:t>
      </w:r>
      <w:r w:rsidRPr="00374691">
        <w:rPr>
          <w:rFonts w:ascii="Calibri" w:hAnsi="Calibri" w:cs="Calibri"/>
          <w:color w:val="000000" w:themeColor="text1"/>
        </w:rPr>
        <w:br/>
      </w:r>
      <w:r w:rsidRPr="00374691">
        <w:rPr>
          <w:rFonts w:ascii="Calibri" w:hAnsi="Calibri" w:cs="Calibri"/>
          <w:color w:val="000000" w:themeColor="text1"/>
          <w:shd w:val="clear" w:color="auto" w:fill="FFFFFF"/>
        </w:rPr>
        <w:t>34. navigate</w:t>
      </w:r>
      <w:r w:rsidRPr="00374691">
        <w:rPr>
          <w:rFonts w:ascii="Calibri" w:hAnsi="Calibri" w:cs="Calibri"/>
          <w:color w:val="000000" w:themeColor="text1"/>
        </w:rPr>
        <w:br/>
      </w:r>
      <w:r w:rsidRPr="00374691">
        <w:rPr>
          <w:rFonts w:ascii="Calibri" w:hAnsi="Calibri" w:cs="Calibri"/>
          <w:color w:val="000000" w:themeColor="text1"/>
          <w:shd w:val="clear" w:color="auto" w:fill="FFFFFF"/>
        </w:rPr>
        <w:t>35. people</w:t>
      </w:r>
      <w:r w:rsidRPr="00374691">
        <w:rPr>
          <w:rFonts w:ascii="Calibri" w:hAnsi="Calibri" w:cs="Calibri"/>
          <w:color w:val="000000" w:themeColor="text1"/>
        </w:rPr>
        <w:br/>
      </w:r>
      <w:r w:rsidRPr="00374691">
        <w:rPr>
          <w:rFonts w:ascii="Calibri" w:hAnsi="Calibri" w:cs="Calibri"/>
          <w:color w:val="000000" w:themeColor="text1"/>
          <w:shd w:val="clear" w:color="auto" w:fill="FFFFFF"/>
        </w:rPr>
        <w:t>36. helicopter</w:t>
      </w:r>
      <w:r w:rsidRPr="00374691">
        <w:rPr>
          <w:rFonts w:ascii="Calibri" w:hAnsi="Calibri" w:cs="Calibri"/>
          <w:color w:val="000000" w:themeColor="text1"/>
        </w:rPr>
        <w:br/>
      </w:r>
      <w:r w:rsidRPr="00374691">
        <w:rPr>
          <w:rFonts w:ascii="Calibri" w:hAnsi="Calibri" w:cs="Calibri"/>
          <w:color w:val="000000" w:themeColor="text1"/>
          <w:shd w:val="clear" w:color="auto" w:fill="FFFFFF"/>
        </w:rPr>
        <w:t>37. head</w:t>
      </w:r>
      <w:r w:rsidRPr="00374691">
        <w:rPr>
          <w:rFonts w:ascii="Calibri" w:hAnsi="Calibri" w:cs="Calibri"/>
          <w:color w:val="000000" w:themeColor="text1"/>
        </w:rPr>
        <w:br/>
      </w:r>
      <w:r w:rsidRPr="00374691">
        <w:rPr>
          <w:rFonts w:ascii="Calibri" w:hAnsi="Calibri" w:cs="Calibri"/>
          <w:color w:val="000000" w:themeColor="text1"/>
          <w:shd w:val="clear" w:color="auto" w:fill="FFFFFF"/>
        </w:rPr>
        <w:t>38. direct</w:t>
      </w:r>
      <w:r w:rsidRPr="00374691">
        <w:rPr>
          <w:rFonts w:ascii="Calibri" w:hAnsi="Calibri" w:cs="Calibri"/>
          <w:color w:val="000000" w:themeColor="text1"/>
        </w:rPr>
        <w:br/>
      </w:r>
      <w:r w:rsidRPr="00374691">
        <w:rPr>
          <w:rFonts w:ascii="Calibri" w:hAnsi="Calibri" w:cs="Calibri"/>
          <w:color w:val="000000" w:themeColor="text1"/>
          <w:shd w:val="clear" w:color="auto" w:fill="FFFFFF"/>
        </w:rPr>
        <w:t>39. sun</w:t>
      </w:r>
      <w:r w:rsidRPr="00374691">
        <w:rPr>
          <w:rFonts w:ascii="Calibri" w:hAnsi="Calibri" w:cs="Calibri"/>
          <w:color w:val="000000" w:themeColor="text1"/>
        </w:rPr>
        <w:br/>
      </w:r>
      <w:r w:rsidRPr="00374691">
        <w:rPr>
          <w:rFonts w:ascii="Calibri" w:hAnsi="Calibri" w:cs="Calibri"/>
          <w:color w:val="000000" w:themeColor="text1"/>
          <w:shd w:val="clear" w:color="auto" w:fill="FFFFFF"/>
        </w:rPr>
        <w:t>40. birds</w:t>
      </w:r>
    </w:p>
    <w:sectPr w:rsidR="008B7AB6" w:rsidRPr="003746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C5F9C"/>
    <w:multiLevelType w:val="multilevel"/>
    <w:tmpl w:val="76063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C6395"/>
    <w:multiLevelType w:val="multilevel"/>
    <w:tmpl w:val="4630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5082F"/>
    <w:multiLevelType w:val="multilevel"/>
    <w:tmpl w:val="5D34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4D4E7C"/>
    <w:multiLevelType w:val="multilevel"/>
    <w:tmpl w:val="532C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6D7ACF"/>
    <w:multiLevelType w:val="multilevel"/>
    <w:tmpl w:val="4C82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627B6"/>
    <w:multiLevelType w:val="multilevel"/>
    <w:tmpl w:val="420A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FC6853"/>
    <w:multiLevelType w:val="multilevel"/>
    <w:tmpl w:val="002E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B11DC"/>
    <w:multiLevelType w:val="multilevel"/>
    <w:tmpl w:val="B830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154951">
    <w:abstractNumId w:val="0"/>
  </w:num>
  <w:num w:numId="2" w16cid:durableId="2081097490">
    <w:abstractNumId w:val="6"/>
  </w:num>
  <w:num w:numId="3" w16cid:durableId="2107799718">
    <w:abstractNumId w:val="7"/>
  </w:num>
  <w:num w:numId="4" w16cid:durableId="529996238">
    <w:abstractNumId w:val="3"/>
  </w:num>
  <w:num w:numId="5" w16cid:durableId="862017666">
    <w:abstractNumId w:val="1"/>
  </w:num>
  <w:num w:numId="6" w16cid:durableId="1215704354">
    <w:abstractNumId w:val="5"/>
  </w:num>
  <w:num w:numId="7" w16cid:durableId="138814644">
    <w:abstractNumId w:val="2"/>
  </w:num>
  <w:num w:numId="8" w16cid:durableId="1271670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764"/>
    <w:rsid w:val="00231EB6"/>
    <w:rsid w:val="00374691"/>
    <w:rsid w:val="003D2764"/>
    <w:rsid w:val="00542ABC"/>
    <w:rsid w:val="0070071D"/>
    <w:rsid w:val="008052ED"/>
    <w:rsid w:val="008B7AB6"/>
    <w:rsid w:val="008C3BDB"/>
    <w:rsid w:val="0091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9E33B"/>
  <w15:chartTrackingRefBased/>
  <w15:docId w15:val="{20064F1A-8B69-9E44-B219-0346B01C1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D2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2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7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27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D2764"/>
  </w:style>
  <w:style w:type="character" w:styleId="Strong">
    <w:name w:val="Strong"/>
    <w:basedOn w:val="DefaultParagraphFont"/>
    <w:uiPriority w:val="22"/>
    <w:qFormat/>
    <w:rsid w:val="003D27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1172</Characters>
  <Application>Microsoft Office Word</Application>
  <DocSecurity>0</DocSecurity>
  <Lines>9</Lines>
  <Paragraphs>2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3</cp:revision>
  <dcterms:created xsi:type="dcterms:W3CDTF">2026-01-17T21:23:00Z</dcterms:created>
  <dcterms:modified xsi:type="dcterms:W3CDTF">2026-01-17T21:53:00Z</dcterms:modified>
</cp:coreProperties>
</file>