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A305" w14:textId="77777777" w:rsidR="00250715" w:rsidRDefault="00250715" w:rsidP="00250715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Question: 31–40</w:t>
      </w:r>
    </w:p>
    <w:p w14:paraId="5222234F" w14:textId="33EBD315" w:rsidR="00250715" w:rsidRPr="00250715" w:rsidRDefault="00250715" w:rsidP="00250715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Complete the notes below</w:t>
      </w:r>
    </w:p>
    <w:p w14:paraId="02B17CBF" w14:textId="77777777" w:rsidR="00250715" w:rsidRDefault="00250715" w:rsidP="00250715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Write ONE WORD ONLY for each answer.</w:t>
      </w:r>
    </w:p>
    <w:p w14:paraId="3053D220" w14:textId="77777777" w:rsidR="00250715" w:rsidRPr="00250715" w:rsidRDefault="00250715" w:rsidP="00250715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E0B6634" w14:textId="77777777" w:rsidR="00250715" w:rsidRPr="00250715" w:rsidRDefault="00250715" w:rsidP="00250715">
      <w:pPr>
        <w:spacing w:after="0" w:line="276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</w:pPr>
      <w:r w:rsidRPr="00250715"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  <w:t>Ingmar Bergman: Film Director</w:t>
      </w:r>
    </w:p>
    <w:p w14:paraId="465CC949" w14:textId="77777777" w:rsidR="00250715" w:rsidRPr="00250715" w:rsidRDefault="00250715" w:rsidP="00250715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Introduction</w:t>
      </w:r>
    </w:p>
    <w:p w14:paraId="70A2D19B" w14:textId="77777777" w:rsidR="00250715" w:rsidRPr="00250715" w:rsidRDefault="00250715" w:rsidP="0025071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color w:val="000000"/>
          <w:kern w:val="0"/>
          <w14:ligatures w14:val="none"/>
        </w:rPr>
        <w:t>Most films are just entertainment – they lack the 31 _____ that is necessary for great art.</w:t>
      </w:r>
    </w:p>
    <w:p w14:paraId="31500A37" w14:textId="77777777" w:rsidR="00250715" w:rsidRPr="00250715" w:rsidRDefault="00250715" w:rsidP="00250715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Problems with modern commercial films</w:t>
      </w:r>
    </w:p>
    <w:p w14:paraId="66A4B0D3" w14:textId="77777777" w:rsidR="00250715" w:rsidRPr="00250715" w:rsidRDefault="00250715" w:rsidP="0025071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color w:val="000000"/>
          <w:kern w:val="0"/>
          <w14:ligatures w14:val="none"/>
        </w:rPr>
        <w:t>They depend too much on surprise for their effect.</w:t>
      </w:r>
    </w:p>
    <w:p w14:paraId="57208E7B" w14:textId="77777777" w:rsidR="00250715" w:rsidRPr="00250715" w:rsidRDefault="00250715" w:rsidP="0025071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color w:val="000000"/>
          <w:kern w:val="0"/>
          <w14:ligatures w14:val="none"/>
        </w:rPr>
        <w:t>Character development is regarded as unimportant and they depend on using successful 32 _____ in the films.</w:t>
      </w:r>
    </w:p>
    <w:p w14:paraId="1706D9E1" w14:textId="77777777" w:rsidR="00250715" w:rsidRPr="00250715" w:rsidRDefault="00250715" w:rsidP="0025071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color w:val="000000"/>
          <w:kern w:val="0"/>
          <w14:ligatures w14:val="none"/>
        </w:rPr>
        <w:t>Directors are able to use 33 _____ to create an atmosphere.</w:t>
      </w:r>
    </w:p>
    <w:p w14:paraId="7CE1545E" w14:textId="77777777" w:rsidR="00250715" w:rsidRPr="00250715" w:rsidRDefault="00250715" w:rsidP="0025071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color w:val="000000"/>
          <w:kern w:val="0"/>
          <w14:ligatures w14:val="none"/>
        </w:rPr>
        <w:t>Directors lack the ability to focus on what is important.</w:t>
      </w:r>
    </w:p>
    <w:p w14:paraId="6B6E8CDD" w14:textId="77777777" w:rsidR="00250715" w:rsidRPr="00250715" w:rsidRDefault="00250715" w:rsidP="00250715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Dramatic impact of Bergman's films</w:t>
      </w:r>
    </w:p>
    <w:p w14:paraId="0B1ED7B9" w14:textId="77777777" w:rsidR="00250715" w:rsidRPr="00250715" w:rsidRDefault="00250715" w:rsidP="0025071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color w:val="000000"/>
          <w:kern w:val="0"/>
          <w14:ligatures w14:val="none"/>
        </w:rPr>
        <w:t>He had a unique ability to portray 34 _____</w:t>
      </w:r>
    </w:p>
    <w:p w14:paraId="39469B2A" w14:textId="77777777" w:rsidR="00250715" w:rsidRPr="00250715" w:rsidRDefault="00250715" w:rsidP="0025071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color w:val="000000"/>
          <w:kern w:val="0"/>
          <w14:ligatures w14:val="none"/>
        </w:rPr>
        <w:t>Every image has a 35 _____ and contributes to the overall meaning.</w:t>
      </w:r>
    </w:p>
    <w:p w14:paraId="64BB749F" w14:textId="77777777" w:rsidR="00250715" w:rsidRPr="00250715" w:rsidRDefault="00250715" w:rsidP="0025071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color w:val="000000"/>
          <w:kern w:val="0"/>
          <w14:ligatures w14:val="none"/>
        </w:rPr>
        <w:t>A character's gestures or facial expressions can be as important as his or her 36 _____</w:t>
      </w:r>
    </w:p>
    <w:p w14:paraId="0675D3DA" w14:textId="77777777" w:rsidR="00250715" w:rsidRPr="00250715" w:rsidRDefault="00250715" w:rsidP="0025071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color w:val="000000"/>
          <w:kern w:val="0"/>
          <w14:ligatures w14:val="none"/>
        </w:rPr>
        <w:t>His stories work at two levels, as drama and as 37 _____</w:t>
      </w:r>
    </w:p>
    <w:p w14:paraId="714D0EBC" w14:textId="77777777" w:rsidR="00250715" w:rsidRPr="00250715" w:rsidRDefault="00250715" w:rsidP="00250715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Common themes in </w:t>
      </w:r>
      <w:r w:rsidRPr="00250715">
        <w:rPr>
          <w:rFonts w:ascii="Calibri" w:eastAsia="Times New Roman" w:hAnsi="Calibri" w:cs="Calibri"/>
          <w:b/>
          <w:bCs/>
          <w:i/>
          <w:iCs/>
          <w:color w:val="000000"/>
          <w:kern w:val="0"/>
          <w14:ligatures w14:val="none"/>
        </w:rPr>
        <w:t>Wild Strawberries</w:t>
      </w:r>
    </w:p>
    <w:p w14:paraId="343B3982" w14:textId="77777777" w:rsidR="00250715" w:rsidRPr="00250715" w:rsidRDefault="00250715" w:rsidP="00250715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color w:val="000000"/>
          <w:kern w:val="0"/>
          <w14:ligatures w14:val="none"/>
        </w:rPr>
        <w:t>The connection between journeys and 38 _____</w:t>
      </w:r>
    </w:p>
    <w:p w14:paraId="5F1A09C4" w14:textId="77777777" w:rsidR="00250715" w:rsidRPr="00250715" w:rsidRDefault="00250715" w:rsidP="00250715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color w:val="000000"/>
          <w:kern w:val="0"/>
          <w14:ligatures w14:val="none"/>
        </w:rPr>
        <w:t>39 _____ relationships</w:t>
      </w:r>
    </w:p>
    <w:p w14:paraId="04F5805E" w14:textId="77777777" w:rsidR="00250715" w:rsidRPr="00250715" w:rsidRDefault="00250715" w:rsidP="00250715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0715">
        <w:rPr>
          <w:rFonts w:ascii="Calibri" w:eastAsia="Times New Roman" w:hAnsi="Calibri" w:cs="Calibri"/>
          <w:color w:val="000000"/>
          <w:kern w:val="0"/>
          <w14:ligatures w14:val="none"/>
        </w:rPr>
        <w:t>The need to 40 _____ all that life offers</w:t>
      </w:r>
    </w:p>
    <w:p w14:paraId="1987FBEE" w14:textId="1AB0D29F" w:rsidR="00250715" w:rsidRDefault="00250715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C8CCBB2" w14:textId="7F6294B0" w:rsidR="008B7AB6" w:rsidRDefault="00250715" w:rsidP="00250715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lastRenderedPageBreak/>
        <w:t xml:space="preserve">31 </w:t>
      </w:r>
      <w:r>
        <w:rPr>
          <w:rFonts w:ascii="Calibri" w:hAnsi="Calibri" w:cs="Calibri" w:hint="eastAsia"/>
        </w:rPr>
        <w:t>Depth</w:t>
      </w:r>
    </w:p>
    <w:p w14:paraId="1B1C6B32" w14:textId="0DF73907" w:rsidR="00250715" w:rsidRDefault="00250715" w:rsidP="00250715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32</w:t>
      </w:r>
      <w:r>
        <w:rPr>
          <w:rFonts w:ascii="Calibri" w:hAnsi="Calibri" w:cs="Calibri" w:hint="eastAsia"/>
        </w:rPr>
        <w:t xml:space="preserve"> Actors</w:t>
      </w:r>
    </w:p>
    <w:p w14:paraId="3CCCB6F4" w14:textId="6FF6892B" w:rsidR="00250715" w:rsidRDefault="00250715" w:rsidP="00250715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33</w:t>
      </w:r>
      <w:r>
        <w:rPr>
          <w:rFonts w:ascii="Calibri" w:hAnsi="Calibri" w:cs="Calibri" w:hint="eastAsia"/>
        </w:rPr>
        <w:t xml:space="preserve"> Light</w:t>
      </w:r>
    </w:p>
    <w:p w14:paraId="2C30E5B6" w14:textId="6DBFFD1F" w:rsidR="00250715" w:rsidRDefault="00250715" w:rsidP="00250715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34</w:t>
      </w:r>
      <w:r>
        <w:rPr>
          <w:rFonts w:ascii="Calibri" w:hAnsi="Calibri" w:cs="Calibri" w:hint="eastAsia"/>
        </w:rPr>
        <w:t xml:space="preserve"> Emotion</w:t>
      </w:r>
    </w:p>
    <w:p w14:paraId="0546431E" w14:textId="09409A52" w:rsidR="00250715" w:rsidRDefault="00250715" w:rsidP="00250715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35</w:t>
      </w:r>
      <w:r>
        <w:rPr>
          <w:rFonts w:ascii="Calibri" w:hAnsi="Calibri" w:cs="Calibri" w:hint="eastAsia"/>
        </w:rPr>
        <w:t xml:space="preserve"> Purpose</w:t>
      </w:r>
    </w:p>
    <w:p w14:paraId="231458B5" w14:textId="7BCB22B8" w:rsidR="00250715" w:rsidRDefault="00250715" w:rsidP="00250715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36</w:t>
      </w:r>
      <w:r>
        <w:rPr>
          <w:rFonts w:ascii="Calibri" w:hAnsi="Calibri" w:cs="Calibri" w:hint="eastAsia"/>
        </w:rPr>
        <w:t xml:space="preserve"> Words</w:t>
      </w:r>
    </w:p>
    <w:p w14:paraId="0EDA786C" w14:textId="3AFFDF1C" w:rsidR="00250715" w:rsidRDefault="00250715" w:rsidP="00250715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37</w:t>
      </w:r>
      <w:r>
        <w:rPr>
          <w:rFonts w:ascii="Calibri" w:hAnsi="Calibri" w:cs="Calibri" w:hint="eastAsia"/>
        </w:rPr>
        <w:t xml:space="preserve"> Myth</w:t>
      </w:r>
    </w:p>
    <w:p w14:paraId="3FED9FFA" w14:textId="1278EA07" w:rsidR="00250715" w:rsidRDefault="00250715" w:rsidP="00250715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38</w:t>
      </w:r>
      <w:r>
        <w:rPr>
          <w:rFonts w:ascii="Calibri" w:hAnsi="Calibri" w:cs="Calibri" w:hint="eastAsia"/>
        </w:rPr>
        <w:t xml:space="preserve"> Dreams</w:t>
      </w:r>
    </w:p>
    <w:p w14:paraId="605590C6" w14:textId="3F84D9BB" w:rsidR="00250715" w:rsidRDefault="00250715" w:rsidP="00250715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39</w:t>
      </w:r>
      <w:r>
        <w:rPr>
          <w:rFonts w:ascii="Calibri" w:hAnsi="Calibri" w:cs="Calibri" w:hint="eastAsia"/>
        </w:rPr>
        <w:t xml:space="preserve"> Family</w:t>
      </w:r>
    </w:p>
    <w:p w14:paraId="680701A3" w14:textId="3014F42F" w:rsidR="00250715" w:rsidRPr="00250715" w:rsidRDefault="00250715" w:rsidP="00250715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40</w:t>
      </w:r>
      <w:r>
        <w:rPr>
          <w:rFonts w:ascii="Calibri" w:hAnsi="Calibri" w:cs="Calibri" w:hint="eastAsia"/>
        </w:rPr>
        <w:t xml:space="preserve"> Accept</w:t>
      </w:r>
    </w:p>
    <w:sectPr w:rsidR="00250715" w:rsidRPr="002507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459A8"/>
    <w:multiLevelType w:val="multilevel"/>
    <w:tmpl w:val="7E9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44BEF"/>
    <w:multiLevelType w:val="multilevel"/>
    <w:tmpl w:val="B32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26A3F"/>
    <w:multiLevelType w:val="multilevel"/>
    <w:tmpl w:val="92F2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F59BC"/>
    <w:multiLevelType w:val="multilevel"/>
    <w:tmpl w:val="9DF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546185">
    <w:abstractNumId w:val="2"/>
  </w:num>
  <w:num w:numId="2" w16cid:durableId="1676348320">
    <w:abstractNumId w:val="1"/>
  </w:num>
  <w:num w:numId="3" w16cid:durableId="1440106116">
    <w:abstractNumId w:val="0"/>
  </w:num>
  <w:num w:numId="4" w16cid:durableId="1215266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15"/>
    <w:rsid w:val="00250715"/>
    <w:rsid w:val="00293ABC"/>
    <w:rsid w:val="00542ABC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D9569"/>
  <w15:chartTrackingRefBased/>
  <w15:docId w15:val="{987FFAA3-5C0E-7C44-944C-82CE6D821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7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0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0715"/>
    <w:rPr>
      <w:b/>
      <w:bCs/>
    </w:rPr>
  </w:style>
  <w:style w:type="character" w:customStyle="1" w:styleId="apple-converted-space">
    <w:name w:val="apple-converted-space"/>
    <w:basedOn w:val="DefaultParagraphFont"/>
    <w:rsid w:val="00250715"/>
  </w:style>
  <w:style w:type="character" w:styleId="Emphasis">
    <w:name w:val="Emphasis"/>
    <w:basedOn w:val="DefaultParagraphFont"/>
    <w:uiPriority w:val="20"/>
    <w:qFormat/>
    <w:rsid w:val="002507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2026-02-20T15:27:00Z</dcterms:created>
  <dcterms:modified xsi:type="dcterms:W3CDTF">2026-02-20T15:36:00Z</dcterms:modified>
</cp:coreProperties>
</file>