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4A25B" w14:textId="77777777" w:rsidR="00AD2D72" w:rsidRPr="008910B9" w:rsidRDefault="008910B9">
      <w:pPr>
        <w:spacing w:after="100"/>
        <w:jc w:val="center"/>
        <w:rPr>
          <w:lang w:val="es-ES"/>
        </w:rPr>
      </w:pPr>
      <w:r w:rsidRPr="008910B9">
        <w:rPr>
          <w:rFonts w:ascii="Arial" w:eastAsia="Arial" w:hAnsi="Arial" w:cs="Arial"/>
          <w:b/>
          <w:bCs/>
          <w:color w:val="1A6FD4"/>
          <w:sz w:val="36"/>
          <w:szCs w:val="36"/>
          <w:lang w:val="es-ES"/>
        </w:rPr>
        <w:t>IMS - Inventario Planta 4</w:t>
      </w:r>
    </w:p>
    <w:p w14:paraId="6CB56282" w14:textId="77777777" w:rsidR="00AD2D72" w:rsidRPr="008910B9" w:rsidRDefault="008910B9">
      <w:pPr>
        <w:spacing w:after="60"/>
        <w:jc w:val="center"/>
        <w:rPr>
          <w:lang w:val="es-ES"/>
        </w:rPr>
      </w:pPr>
      <w:r w:rsidRPr="008910B9">
        <w:rPr>
          <w:rFonts w:ascii="Arial" w:eastAsia="Arial" w:hAnsi="Arial" w:cs="Arial"/>
          <w:color w:val="777777"/>
          <w:lang w:val="es-ES"/>
        </w:rPr>
        <w:t>Guia de Usuario | Eunsung Mexicana SA de CV</w:t>
      </w:r>
    </w:p>
    <w:p w14:paraId="0591132F" w14:textId="77777777" w:rsidR="00AD2D72" w:rsidRPr="008910B9" w:rsidRDefault="008910B9">
      <w:pPr>
        <w:spacing w:after="300"/>
        <w:jc w:val="center"/>
        <w:rPr>
          <w:lang w:val="es-ES"/>
        </w:rPr>
      </w:pPr>
      <w:r w:rsidRPr="008910B9">
        <w:rPr>
          <w:rFonts w:ascii="Arial" w:eastAsia="Arial" w:hAnsi="Arial" w:cs="Arial"/>
          <w:color w:val="999999"/>
          <w:sz w:val="19"/>
          <w:szCs w:val="19"/>
          <w:lang w:val="es-ES"/>
        </w:rPr>
        <w:t>Sistema de gestion de inventario en tiempo real con sincronizacion Firebase</w:t>
      </w:r>
    </w:p>
    <w:p w14:paraId="2999B297" w14:textId="77777777" w:rsidR="00AD2D72" w:rsidRPr="008910B9" w:rsidRDefault="008910B9">
      <w:pPr>
        <w:pBdr>
          <w:bottom w:val="single" w:sz="4" w:space="1" w:color="1A6FD4"/>
        </w:pBdr>
        <w:spacing w:before="200" w:after="80"/>
        <w:rPr>
          <w:lang w:val="es-ES"/>
        </w:rPr>
      </w:pPr>
      <w:r w:rsidRPr="008910B9">
        <w:rPr>
          <w:rFonts w:ascii="Arial" w:eastAsia="Arial" w:hAnsi="Arial" w:cs="Arial"/>
          <w:b/>
          <w:bCs/>
          <w:color w:val="1A6FD4"/>
          <w:sz w:val="26"/>
          <w:szCs w:val="26"/>
          <w:lang w:val="es-ES"/>
        </w:rPr>
        <w:t>1. Acceso al Sistema</w:t>
      </w:r>
    </w:p>
    <w:p w14:paraId="08650D65" w14:textId="77777777" w:rsidR="00AD2D72" w:rsidRPr="008910B9" w:rsidRDefault="008910B9">
      <w:pPr>
        <w:spacing w:before="40" w:after="40"/>
        <w:rPr>
          <w:lang w:val="es-ES"/>
        </w:rPr>
      </w:pPr>
      <w:r w:rsidRPr="008910B9">
        <w:rPr>
          <w:rFonts w:ascii="Arial" w:eastAsia="Arial" w:hAnsi="Arial" w:cs="Arial"/>
          <w:lang w:val="es-ES"/>
        </w:rPr>
        <w:t>El IMS cuenta con tres niveles de acceso. Ingresar desde: https://ims-planta4.web.app</w:t>
      </w:r>
    </w:p>
    <w:p w14:paraId="27BF9A8F" w14:textId="77777777" w:rsidR="00AD2D72" w:rsidRPr="008910B9" w:rsidRDefault="008910B9">
      <w:pPr>
        <w:spacing w:before="100" w:after="40"/>
        <w:rPr>
          <w:lang w:val="es-ES"/>
        </w:rPr>
      </w:pPr>
      <w:r w:rsidRPr="008910B9">
        <w:rPr>
          <w:rFonts w:ascii="Arial" w:eastAsia="Arial" w:hAnsi="Arial" w:cs="Arial"/>
          <w:b/>
          <w:bCs/>
          <w:color w:val="27AE60"/>
          <w:lang w:val="es-ES"/>
        </w:rPr>
        <w:t xml:space="preserve">Viewer  </w:t>
      </w:r>
      <w:r w:rsidRPr="008910B9">
        <w:rPr>
          <w:rFonts w:ascii="Arial" w:eastAsia="Arial" w:hAnsi="Arial" w:cs="Arial"/>
          <w:lang w:val="es-ES"/>
        </w:rPr>
        <w:t>Clave: Ims2026!  — acceso de solo lectura, sin cuenta requerida.</w:t>
      </w:r>
    </w:p>
    <w:p w14:paraId="7C9922A2" w14:textId="77777777" w:rsidR="00AD2D72" w:rsidRPr="008910B9" w:rsidRDefault="008910B9">
      <w:pPr>
        <w:spacing w:before="40" w:after="40"/>
        <w:rPr>
          <w:lang w:val="es-ES"/>
        </w:rPr>
      </w:pPr>
      <w:proofErr w:type="gramStart"/>
      <w:r w:rsidRPr="008910B9">
        <w:rPr>
          <w:rFonts w:ascii="Arial" w:eastAsia="Arial" w:hAnsi="Arial" w:cs="Arial"/>
          <w:b/>
          <w:bCs/>
          <w:color w:val="1A6FD4"/>
          <w:lang w:val="es-ES"/>
        </w:rPr>
        <w:t xml:space="preserve">Operador  </w:t>
      </w:r>
      <w:r w:rsidRPr="008910B9">
        <w:rPr>
          <w:rFonts w:ascii="Arial" w:eastAsia="Arial" w:hAnsi="Arial" w:cs="Arial"/>
          <w:lang w:val="es-ES"/>
        </w:rPr>
        <w:t>Correo</w:t>
      </w:r>
      <w:proofErr w:type="gramEnd"/>
      <w:r w:rsidRPr="008910B9">
        <w:rPr>
          <w:rFonts w:ascii="Arial" w:eastAsia="Arial" w:hAnsi="Arial" w:cs="Arial"/>
          <w:lang w:val="es-ES"/>
        </w:rPr>
        <w:t xml:space="preserve"> + contrasena registrada — puede registrar movimientos y editar partes.</w:t>
      </w:r>
    </w:p>
    <w:p w14:paraId="19D29405" w14:textId="77777777" w:rsidR="00AD2D72" w:rsidRPr="008910B9" w:rsidRDefault="008910B9">
      <w:pPr>
        <w:spacing w:before="40" w:after="200"/>
        <w:rPr>
          <w:lang w:val="es-ES"/>
        </w:rPr>
      </w:pPr>
      <w:proofErr w:type="gramStart"/>
      <w:r w:rsidRPr="008910B9">
        <w:rPr>
          <w:rFonts w:ascii="Arial" w:eastAsia="Arial" w:hAnsi="Arial" w:cs="Arial"/>
          <w:b/>
          <w:bCs/>
          <w:color w:val="C0392B"/>
          <w:lang w:val="es-ES"/>
        </w:rPr>
        <w:t xml:space="preserve">Admin  </w:t>
      </w:r>
      <w:r w:rsidRPr="008910B9">
        <w:rPr>
          <w:rFonts w:ascii="Arial" w:eastAsia="Arial" w:hAnsi="Arial" w:cs="Arial"/>
          <w:lang w:val="es-ES"/>
        </w:rPr>
        <w:t>Co</w:t>
      </w:r>
      <w:r w:rsidRPr="008910B9">
        <w:rPr>
          <w:rFonts w:ascii="Arial" w:eastAsia="Arial" w:hAnsi="Arial" w:cs="Arial"/>
          <w:lang w:val="es-ES"/>
        </w:rPr>
        <w:t>rreo</w:t>
      </w:r>
      <w:proofErr w:type="gramEnd"/>
      <w:r w:rsidRPr="008910B9">
        <w:rPr>
          <w:rFonts w:ascii="Arial" w:eastAsia="Arial" w:hAnsi="Arial" w:cs="Arial"/>
          <w:lang w:val="es-ES"/>
        </w:rPr>
        <w:t xml:space="preserve"> + contrasena — acceso total al sistema incluyendo panel de administracion.</w:t>
      </w:r>
    </w:p>
    <w:p w14:paraId="3E853E56" w14:textId="77777777" w:rsidR="00AD2D72" w:rsidRDefault="008910B9">
      <w:pPr>
        <w:pBdr>
          <w:bottom w:val="single" w:sz="4" w:space="1" w:color="1A6FD4"/>
        </w:pBdr>
        <w:spacing w:before="200" w:after="80"/>
      </w:pPr>
      <w:r>
        <w:rPr>
          <w:rFonts w:ascii="Arial" w:eastAsia="Arial" w:hAnsi="Arial" w:cs="Arial"/>
          <w:b/>
          <w:bCs/>
          <w:color w:val="1A6FD4"/>
          <w:sz w:val="26"/>
          <w:szCs w:val="26"/>
        </w:rPr>
        <w:t xml:space="preserve">2. </w:t>
      </w:r>
      <w:proofErr w:type="spellStart"/>
      <w:r>
        <w:rPr>
          <w:rFonts w:ascii="Arial" w:eastAsia="Arial" w:hAnsi="Arial" w:cs="Arial"/>
          <w:b/>
          <w:bCs/>
          <w:color w:val="1A6FD4"/>
          <w:sz w:val="26"/>
          <w:szCs w:val="26"/>
        </w:rPr>
        <w:t>Modulos</w:t>
      </w:r>
      <w:proofErr w:type="spellEnd"/>
      <w:r>
        <w:rPr>
          <w:rFonts w:ascii="Arial" w:eastAsia="Arial" w:hAnsi="Arial" w:cs="Arial"/>
          <w:b/>
          <w:bCs/>
          <w:color w:val="1A6FD4"/>
          <w:sz w:val="26"/>
          <w:szCs w:val="26"/>
        </w:rPr>
        <w:t xml:space="preserve"> del Sistema</w:t>
      </w:r>
    </w:p>
    <w:p w14:paraId="18B53DC4" w14:textId="77777777" w:rsidR="00AD2D72" w:rsidRDefault="00AD2D7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760"/>
        <w:gridCol w:w="1800"/>
      </w:tblGrid>
      <w:tr w:rsidR="00AD2D72" w14:paraId="48D78A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377B" w14:textId="77777777" w:rsidR="00AD2D72" w:rsidRDefault="008910B9">
            <w:r>
              <w:rPr>
                <w:rFonts w:ascii="Arial" w:eastAsia="Arial" w:hAnsi="Arial" w:cs="Arial"/>
                <w:b/>
                <w:bCs/>
                <w:color w:val="FFFFFF"/>
              </w:rPr>
              <w:t>Modulo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05B1F" w14:textId="77777777" w:rsidR="00AD2D72" w:rsidRDefault="008910B9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Descripcion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funciones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4B4C3" w14:textId="77777777" w:rsidR="00AD2D72" w:rsidRDefault="008910B9">
            <w:r>
              <w:rPr>
                <w:rFonts w:ascii="Arial" w:eastAsia="Arial" w:hAnsi="Arial" w:cs="Arial"/>
                <w:b/>
                <w:bCs/>
                <w:color w:val="FFFFFF"/>
              </w:rPr>
              <w:t>Roles</w:t>
            </w:r>
          </w:p>
        </w:tc>
      </w:tr>
      <w:tr w:rsidR="00AD2D72" w14:paraId="1B9A4E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7A0BE" w14:textId="77777777" w:rsidR="00AD2D72" w:rsidRDefault="008910B9">
            <w:r>
              <w:rPr>
                <w:rFonts w:ascii="Arial" w:eastAsia="Arial" w:hAnsi="Arial" w:cs="Arial"/>
                <w:b/>
                <w:bCs/>
                <w:color w:val="1A6FD4"/>
              </w:rPr>
              <w:t>Dashboard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E64A0" w14:textId="77777777" w:rsidR="00AD2D72" w:rsidRDefault="008910B9">
            <w:r w:rsidRPr="008910B9">
              <w:rPr>
                <w:rFonts w:ascii="Arial" w:eastAsia="Arial" w:hAnsi="Arial" w:cs="Arial"/>
                <w:sz w:val="19"/>
                <w:szCs w:val="19"/>
                <w:lang w:val="es-ES"/>
              </w:rPr>
              <w:t xml:space="preserve">Resumen general: total de Part Numbers, piezas, valor estimado y movimientos del dia. 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Barras por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familia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GH68 / GH69 / GH90 y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ultimos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4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movimientos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73287" w14:textId="77777777" w:rsidR="00AD2D72" w:rsidRDefault="008910B9"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Todos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]</w:t>
            </w:r>
          </w:p>
        </w:tc>
      </w:tr>
      <w:tr w:rsidR="00AD2D72" w14:paraId="014682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9B78" w14:textId="77777777" w:rsidR="00AD2D72" w:rsidRDefault="008910B9">
            <w:proofErr w:type="spellStart"/>
            <w:r>
              <w:rPr>
                <w:rFonts w:ascii="Arial" w:eastAsia="Arial" w:hAnsi="Arial" w:cs="Arial"/>
                <w:b/>
                <w:bCs/>
                <w:color w:val="1A6FD4"/>
              </w:rPr>
              <w:t>Inventario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6FD4"/>
              </w:rPr>
              <w:t xml:space="preserve"> - Ver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A07E3" w14:textId="77777777" w:rsidR="00AD2D72" w:rsidRPr="008910B9" w:rsidRDefault="008910B9">
            <w:pPr>
              <w:rPr>
                <w:lang w:val="es-ES"/>
              </w:rPr>
            </w:pPr>
            <w:r w:rsidRPr="008910B9">
              <w:rPr>
                <w:rFonts w:ascii="Arial" w:eastAsia="Arial" w:hAnsi="Arial" w:cs="Arial"/>
                <w:sz w:val="19"/>
                <w:szCs w:val="19"/>
                <w:lang w:val="es-ES"/>
              </w:rPr>
              <w:t>Lista de todas las partes. Filtros por familia (GH68, GH69, GH90, Pendientes) y barra de busqueda con autocompletado. Al tocar una parte muestra stock, precio, historial de movimientos.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5945" w14:textId="77777777" w:rsidR="00AD2D72" w:rsidRDefault="008910B9">
            <w:r w:rsidRPr="008910B9"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  <w:lang w:val="es-ES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[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Todos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]</w:t>
            </w:r>
          </w:p>
        </w:tc>
      </w:tr>
      <w:tr w:rsidR="00AD2D72" w14:paraId="607D08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04C85" w14:textId="77777777" w:rsidR="00AD2D72" w:rsidRDefault="008910B9">
            <w:proofErr w:type="spellStart"/>
            <w:r>
              <w:rPr>
                <w:rFonts w:ascii="Arial" w:eastAsia="Arial" w:hAnsi="Arial" w:cs="Arial"/>
                <w:b/>
                <w:bCs/>
                <w:color w:val="1A6FD4"/>
              </w:rPr>
              <w:t>Inventario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6FD4"/>
              </w:rPr>
              <w:t xml:space="preserve"> -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FD4"/>
              </w:rPr>
              <w:t>Editar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2EBB" w14:textId="77777777" w:rsidR="00AD2D72" w:rsidRPr="008910B9" w:rsidRDefault="008910B9">
            <w:pPr>
              <w:rPr>
                <w:lang w:val="es-ES"/>
              </w:rPr>
            </w:pPr>
            <w:r w:rsidRPr="008910B9">
              <w:rPr>
                <w:rFonts w:ascii="Arial" w:eastAsia="Arial" w:hAnsi="Arial" w:cs="Arial"/>
                <w:sz w:val="19"/>
                <w:szCs w:val="19"/>
                <w:lang w:val="es-ES"/>
              </w:rPr>
              <w:t>Boton Editar en cada tarjeta. Permite mo</w:t>
            </w:r>
            <w:r w:rsidRPr="008910B9">
              <w:rPr>
                <w:rFonts w:ascii="Arial" w:eastAsia="Arial" w:hAnsi="Arial" w:cs="Arial"/>
                <w:sz w:val="19"/>
                <w:szCs w:val="19"/>
                <w:lang w:val="es-ES"/>
              </w:rPr>
              <w:t>dificar Part Number, Descripcion y Familia. Guarda automaticamente en Firestore.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1ABEA" w14:textId="77777777" w:rsidR="00AD2D72" w:rsidRDefault="008910B9">
            <w:r w:rsidRPr="008910B9"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  <w:lang w:val="es-ES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[Admin]</w:t>
            </w:r>
            <w:r>
              <w:rPr>
                <w:rFonts w:ascii="Arial" w:eastAsia="Arial" w:hAnsi="Arial" w:cs="Arial"/>
                <w:b/>
                <w:bCs/>
                <w:color w:val="1A6FD4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FD4"/>
                <w:sz w:val="18"/>
                <w:szCs w:val="18"/>
              </w:rPr>
              <w:t>Operador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6FD4"/>
                <w:sz w:val="18"/>
                <w:szCs w:val="18"/>
              </w:rPr>
              <w:t>]</w:t>
            </w:r>
          </w:p>
        </w:tc>
      </w:tr>
      <w:tr w:rsidR="00AD2D72" w14:paraId="370FAB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8FDF6" w14:textId="77777777" w:rsidR="00AD2D72" w:rsidRDefault="008910B9">
            <w:proofErr w:type="spellStart"/>
            <w:r>
              <w:rPr>
                <w:rFonts w:ascii="Arial" w:eastAsia="Arial" w:hAnsi="Arial" w:cs="Arial"/>
                <w:b/>
                <w:bCs/>
                <w:color w:val="1A6FD4"/>
              </w:rPr>
              <w:t>Inventario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6FD4"/>
              </w:rPr>
              <w:t xml:space="preserve"> - Excel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3A154" w14:textId="77777777" w:rsidR="00AD2D72" w:rsidRPr="008910B9" w:rsidRDefault="008910B9">
            <w:pPr>
              <w:rPr>
                <w:lang w:val="es-ES"/>
              </w:rPr>
            </w:pPr>
            <w:r w:rsidRPr="008910B9">
              <w:rPr>
                <w:rFonts w:ascii="Arial" w:eastAsia="Arial" w:hAnsi="Arial" w:cs="Arial"/>
                <w:sz w:val="19"/>
                <w:szCs w:val="19"/>
                <w:lang w:val="es-ES"/>
              </w:rPr>
              <w:t>Boton Excel junto a los filtros. Descarga archivo Inventario_P4_[fecha].xlsx con todas las partes y fila de totales.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00FC" w14:textId="77777777" w:rsidR="00AD2D72" w:rsidRDefault="008910B9">
            <w:r w:rsidRPr="008910B9"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  <w:lang w:val="es-ES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[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Todos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]</w:t>
            </w:r>
          </w:p>
        </w:tc>
      </w:tr>
      <w:tr w:rsidR="00AD2D72" w14:paraId="018EBF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77AD" w14:textId="77777777" w:rsidR="00AD2D72" w:rsidRDefault="008910B9">
            <w:proofErr w:type="spellStart"/>
            <w:r>
              <w:rPr>
                <w:rFonts w:ascii="Arial" w:eastAsia="Arial" w:hAnsi="Arial" w:cs="Arial"/>
                <w:b/>
                <w:bCs/>
                <w:color w:val="1A6FD4"/>
              </w:rPr>
              <w:t>Movimien</w:t>
            </w:r>
            <w:r>
              <w:rPr>
                <w:rFonts w:ascii="Arial" w:eastAsia="Arial" w:hAnsi="Arial" w:cs="Arial"/>
                <w:b/>
                <w:bCs/>
                <w:color w:val="1A6FD4"/>
              </w:rPr>
              <w:t>tos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0B81" w14:textId="77777777" w:rsidR="00AD2D72" w:rsidRDefault="008910B9">
            <w:r w:rsidRPr="008910B9">
              <w:rPr>
                <w:rFonts w:ascii="Arial" w:eastAsia="Arial" w:hAnsi="Arial" w:cs="Arial"/>
                <w:sz w:val="19"/>
                <w:szCs w:val="19"/>
                <w:lang w:val="es-ES"/>
              </w:rPr>
              <w:t xml:space="preserve">Registra Entradas (E), Salidas (S) y Traslados (T). Buscar el Part Number, ingresar cantidad y referencia/OC, confirmar. 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Stock se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actualiza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tiempo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real.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1DD1" w14:textId="77777777" w:rsidR="00AD2D72" w:rsidRDefault="008910B9"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[Admin]</w:t>
            </w:r>
            <w:r>
              <w:rPr>
                <w:rFonts w:ascii="Arial" w:eastAsia="Arial" w:hAnsi="Arial" w:cs="Arial"/>
                <w:b/>
                <w:bCs/>
                <w:color w:val="1A6FD4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FD4"/>
                <w:sz w:val="18"/>
                <w:szCs w:val="18"/>
              </w:rPr>
              <w:t>Operador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6FD4"/>
                <w:sz w:val="18"/>
                <w:szCs w:val="18"/>
              </w:rPr>
              <w:t>]</w:t>
            </w:r>
          </w:p>
        </w:tc>
      </w:tr>
      <w:tr w:rsidR="00AD2D72" w14:paraId="673979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A288" w14:textId="77777777" w:rsidR="00AD2D72" w:rsidRDefault="008910B9">
            <w:proofErr w:type="spellStart"/>
            <w:r>
              <w:rPr>
                <w:rFonts w:ascii="Arial" w:eastAsia="Arial" w:hAnsi="Arial" w:cs="Arial"/>
                <w:b/>
                <w:bCs/>
                <w:color w:val="1A6FD4"/>
              </w:rPr>
              <w:t>Trazabilidad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14DF" w14:textId="77777777" w:rsidR="00AD2D72" w:rsidRDefault="008910B9">
            <w:r w:rsidRPr="008910B9">
              <w:rPr>
                <w:rFonts w:ascii="Arial" w:eastAsia="Arial" w:hAnsi="Arial" w:cs="Arial"/>
                <w:sz w:val="19"/>
                <w:szCs w:val="19"/>
                <w:lang w:val="es-ES"/>
              </w:rPr>
              <w:t>Escribe un Part Number para ver su flujo completo: ubicaciones, hi</w:t>
            </w:r>
            <w:r w:rsidRPr="008910B9">
              <w:rPr>
                <w:rFonts w:ascii="Arial" w:eastAsia="Arial" w:hAnsi="Arial" w:cs="Arial"/>
                <w:sz w:val="19"/>
                <w:szCs w:val="19"/>
                <w:lang w:val="es-ES"/>
              </w:rPr>
              <w:t xml:space="preserve">storial de movimientos y estado actual en diagrama de pasos. 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Util para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auditorias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rastreo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piezas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98FAB" w14:textId="77777777" w:rsidR="00AD2D72" w:rsidRDefault="008910B9"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Todos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]</w:t>
            </w:r>
          </w:p>
        </w:tc>
      </w:tr>
      <w:tr w:rsidR="00AD2D72" w14:paraId="5C9587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9617" w14:textId="77777777" w:rsidR="00AD2D72" w:rsidRDefault="008910B9">
            <w:r>
              <w:rPr>
                <w:rFonts w:ascii="Arial" w:eastAsia="Arial" w:hAnsi="Arial" w:cs="Arial"/>
                <w:b/>
                <w:bCs/>
                <w:color w:val="1A6FD4"/>
              </w:rPr>
              <w:t xml:space="preserve">QR -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FD4"/>
              </w:rPr>
              <w:t>Generar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A50" w14:textId="77777777" w:rsidR="00AD2D72" w:rsidRDefault="008910B9">
            <w:r w:rsidRPr="008910B9">
              <w:rPr>
                <w:rFonts w:ascii="Arial" w:eastAsia="Arial" w:hAnsi="Arial" w:cs="Arial"/>
                <w:sz w:val="19"/>
                <w:szCs w:val="19"/>
                <w:lang w:val="es-ES"/>
              </w:rPr>
              <w:t xml:space="preserve">Selecciona una parte y genera su codigo QR con Part Number, descripcion y stock. 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Se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puede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compartir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guardar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como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imagen.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94D41" w14:textId="77777777" w:rsidR="00AD2D72" w:rsidRDefault="008910B9"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Todos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]</w:t>
            </w:r>
          </w:p>
        </w:tc>
      </w:tr>
      <w:tr w:rsidR="00AD2D72" w14:paraId="636A26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D396" w14:textId="77777777" w:rsidR="00AD2D72" w:rsidRDefault="008910B9">
            <w:r>
              <w:rPr>
                <w:rFonts w:ascii="Arial" w:eastAsia="Arial" w:hAnsi="Arial" w:cs="Arial"/>
                <w:b/>
                <w:bCs/>
                <w:color w:val="1A6FD4"/>
              </w:rPr>
              <w:t xml:space="preserve">QR -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FD4"/>
              </w:rPr>
              <w:t>Escanear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254A" w14:textId="77777777" w:rsidR="00AD2D72" w:rsidRPr="008910B9" w:rsidRDefault="008910B9">
            <w:pPr>
              <w:rPr>
                <w:lang w:val="es-ES"/>
              </w:rPr>
            </w:pPr>
            <w:r w:rsidRPr="008910B9">
              <w:rPr>
                <w:rFonts w:ascii="Arial" w:eastAsia="Arial" w:hAnsi="Arial" w:cs="Arial"/>
                <w:sz w:val="19"/>
                <w:szCs w:val="19"/>
                <w:lang w:val="es-ES"/>
              </w:rPr>
              <w:t>Usa la camara del dispositivo para escanear un QR e identificar automaticamente la parte en el inventario.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7533" w14:textId="77777777" w:rsidR="00AD2D72" w:rsidRDefault="008910B9">
            <w:r w:rsidRPr="008910B9"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  <w:lang w:val="es-ES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[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Todos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]</w:t>
            </w:r>
          </w:p>
        </w:tc>
      </w:tr>
      <w:tr w:rsidR="00AD2D72" w14:paraId="546424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D47A4" w14:textId="77777777" w:rsidR="00AD2D72" w:rsidRDefault="008910B9">
            <w:proofErr w:type="spellStart"/>
            <w:r>
              <w:rPr>
                <w:rFonts w:ascii="Arial" w:eastAsia="Arial" w:hAnsi="Arial" w:cs="Arial"/>
                <w:b/>
                <w:bCs/>
                <w:color w:val="1A6FD4"/>
              </w:rPr>
              <w:t>Historial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6AB3" w14:textId="77777777" w:rsidR="00AD2D72" w:rsidRDefault="008910B9">
            <w:r w:rsidRPr="008910B9">
              <w:rPr>
                <w:rFonts w:ascii="Arial" w:eastAsia="Arial" w:hAnsi="Arial" w:cs="Arial"/>
                <w:sz w:val="19"/>
                <w:szCs w:val="19"/>
                <w:lang w:val="es-ES"/>
              </w:rPr>
              <w:t xml:space="preserve">Lista completa de todos los movimientos registrados. Filtra por familia o busca por Part Number.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Muestra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tipo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cantidad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fecha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usuario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responsable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FBEB" w14:textId="77777777" w:rsidR="00AD2D72" w:rsidRDefault="008910B9"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Todos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]</w:t>
            </w:r>
          </w:p>
        </w:tc>
      </w:tr>
      <w:tr w:rsidR="00AD2D72" w14:paraId="59ECD6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1088" w14:textId="77777777" w:rsidR="00AD2D72" w:rsidRDefault="008910B9">
            <w:r>
              <w:rPr>
                <w:rFonts w:ascii="Arial" w:eastAsia="Arial" w:hAnsi="Arial" w:cs="Arial"/>
                <w:b/>
                <w:bCs/>
                <w:color w:val="1A6FD4"/>
              </w:rPr>
              <w:t xml:space="preserve">Admin -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FD4"/>
              </w:rPr>
              <w:t>Exportar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6FD4"/>
              </w:rPr>
              <w:t xml:space="preserve"> CSV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045A" w14:textId="77777777" w:rsidR="00AD2D72" w:rsidRPr="008910B9" w:rsidRDefault="008910B9">
            <w:pPr>
              <w:rPr>
                <w:lang w:val="es-ES"/>
              </w:rPr>
            </w:pPr>
            <w:r w:rsidRPr="008910B9">
              <w:rPr>
                <w:rFonts w:ascii="Arial" w:eastAsia="Arial" w:hAnsi="Arial" w:cs="Arial"/>
                <w:sz w:val="19"/>
                <w:szCs w:val="19"/>
                <w:lang w:val="es-ES"/>
              </w:rPr>
              <w:t>Descarga el inventario completo en formato CSV con todos los campos.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ECD75" w14:textId="77777777" w:rsidR="00AD2D72" w:rsidRDefault="008910B9">
            <w:r w:rsidRPr="008910B9"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  <w:lang w:val="es-ES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[Admi</w:t>
            </w: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n]</w:t>
            </w:r>
          </w:p>
        </w:tc>
      </w:tr>
      <w:tr w:rsidR="00AD2D72" w14:paraId="787F23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D92C" w14:textId="77777777" w:rsidR="00AD2D72" w:rsidRDefault="008910B9">
            <w:r>
              <w:rPr>
                <w:rFonts w:ascii="Arial" w:eastAsia="Arial" w:hAnsi="Arial" w:cs="Arial"/>
                <w:b/>
                <w:bCs/>
                <w:color w:val="1A6FD4"/>
              </w:rPr>
              <w:t xml:space="preserve">Admin -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FD4"/>
              </w:rPr>
              <w:t>Exportar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6FD4"/>
              </w:rPr>
              <w:t xml:space="preserve"> Excel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D702F" w14:textId="77777777" w:rsidR="00AD2D72" w:rsidRPr="008910B9" w:rsidRDefault="008910B9">
            <w:pPr>
              <w:rPr>
                <w:lang w:val="es-ES"/>
              </w:rPr>
            </w:pPr>
            <w:r w:rsidRPr="008910B9">
              <w:rPr>
                <w:rFonts w:ascii="Arial" w:eastAsia="Arial" w:hAnsi="Arial" w:cs="Arial"/>
                <w:sz w:val="19"/>
                <w:szCs w:val="19"/>
                <w:lang w:val="es-ES"/>
              </w:rPr>
              <w:t>Descarga el inventario en formato Excel con formato y fila de totales.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9703" w14:textId="77777777" w:rsidR="00AD2D72" w:rsidRDefault="008910B9">
            <w:r w:rsidRPr="008910B9"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  <w:lang w:val="es-ES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[Admin]</w:t>
            </w:r>
          </w:p>
        </w:tc>
      </w:tr>
      <w:tr w:rsidR="00AD2D72" w14:paraId="2D6464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CF8A" w14:textId="77777777" w:rsidR="00AD2D72" w:rsidRDefault="008910B9">
            <w:r>
              <w:rPr>
                <w:rFonts w:ascii="Arial" w:eastAsia="Arial" w:hAnsi="Arial" w:cs="Arial"/>
                <w:b/>
                <w:bCs/>
                <w:color w:val="1A6FD4"/>
              </w:rPr>
              <w:t>Admin - KPIs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B9EC" w14:textId="77777777" w:rsidR="00AD2D72" w:rsidRPr="008910B9" w:rsidRDefault="008910B9">
            <w:pPr>
              <w:rPr>
                <w:lang w:val="es-ES"/>
              </w:rPr>
            </w:pPr>
            <w:r w:rsidRPr="008910B9">
              <w:rPr>
                <w:rFonts w:ascii="Arial" w:eastAsia="Arial" w:hAnsi="Arial" w:cs="Arial"/>
                <w:sz w:val="19"/>
                <w:szCs w:val="19"/>
                <w:lang w:val="es-ES"/>
              </w:rPr>
              <w:t>Muestra metricas del periodo: total piezas, valor total, movimientos y Part Numbers activos.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775F1" w14:textId="77777777" w:rsidR="00AD2D72" w:rsidRDefault="008910B9">
            <w:r w:rsidRPr="008910B9"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  <w:lang w:val="es-ES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[Admin]</w:t>
            </w:r>
          </w:p>
        </w:tc>
      </w:tr>
      <w:tr w:rsidR="00AD2D72" w14:paraId="7EF2F8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079F" w14:textId="77777777" w:rsidR="00AD2D72" w:rsidRDefault="008910B9">
            <w:r>
              <w:rPr>
                <w:rFonts w:ascii="Arial" w:eastAsia="Arial" w:hAnsi="Arial" w:cs="Arial"/>
                <w:b/>
                <w:bCs/>
                <w:color w:val="1A6FD4"/>
              </w:rPr>
              <w:t xml:space="preserve">Admin -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FD4"/>
              </w:rPr>
              <w:t>Cargar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6FD4"/>
              </w:rPr>
              <w:t xml:space="preserve"> Excel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5BD1" w14:textId="77777777" w:rsidR="00AD2D72" w:rsidRDefault="008910B9">
            <w:r w:rsidRPr="008910B9">
              <w:rPr>
                <w:rFonts w:ascii="Arial" w:eastAsia="Arial" w:hAnsi="Arial" w:cs="Arial"/>
                <w:sz w:val="19"/>
                <w:szCs w:val="19"/>
                <w:lang w:val="es-ES"/>
              </w:rPr>
              <w:t xml:space="preserve">Carga masiva de inventario desde un archivo .xlsx. Hoja requerida: inventory price.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Columnas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: Part Number,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Descripcion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, Inventory, U</w:t>
            </w:r>
            <w:r>
              <w:rPr>
                <w:rFonts w:ascii="Arial" w:eastAsia="Arial" w:hAnsi="Arial" w:cs="Arial"/>
                <w:sz w:val="19"/>
                <w:szCs w:val="19"/>
              </w:rPr>
              <w:t>nit Price.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C40E9" w14:textId="77777777" w:rsidR="00AD2D72" w:rsidRDefault="008910B9"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[Admin]</w:t>
            </w:r>
          </w:p>
        </w:tc>
      </w:tr>
      <w:tr w:rsidR="00AD2D72" w14:paraId="474092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2FAB" w14:textId="77777777" w:rsidR="00AD2D72" w:rsidRDefault="008910B9">
            <w:r>
              <w:rPr>
                <w:rFonts w:ascii="Arial" w:eastAsia="Arial" w:hAnsi="Arial" w:cs="Arial"/>
                <w:b/>
                <w:bCs/>
                <w:color w:val="1A6FD4"/>
              </w:rPr>
              <w:lastRenderedPageBreak/>
              <w:t xml:space="preserve">Admin - Sync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FD4"/>
              </w:rPr>
              <w:t>Firestore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9BF2" w14:textId="77777777" w:rsidR="00AD2D72" w:rsidRPr="008910B9" w:rsidRDefault="008910B9">
            <w:pPr>
              <w:rPr>
                <w:lang w:val="es-ES"/>
              </w:rPr>
            </w:pPr>
            <w:r w:rsidRPr="008910B9">
              <w:rPr>
                <w:rFonts w:ascii="Arial" w:eastAsia="Arial" w:hAnsi="Arial" w:cs="Arial"/>
                <w:sz w:val="19"/>
                <w:szCs w:val="19"/>
                <w:lang w:val="es-ES"/>
              </w:rPr>
              <w:t>Sube todos los items del inventario local a Firestore para sincronizar entre dispositivos.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712D" w14:textId="77777777" w:rsidR="00AD2D72" w:rsidRDefault="008910B9">
            <w:r w:rsidRPr="008910B9"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  <w:lang w:val="es-ES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[Admin]</w:t>
            </w:r>
          </w:p>
        </w:tc>
      </w:tr>
      <w:tr w:rsidR="00AD2D72" w14:paraId="78FBCB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D4F6" w14:textId="77777777" w:rsidR="00AD2D72" w:rsidRDefault="008910B9">
            <w:r>
              <w:rPr>
                <w:rFonts w:ascii="Arial" w:eastAsia="Arial" w:hAnsi="Arial" w:cs="Arial"/>
                <w:b/>
                <w:bCs/>
                <w:color w:val="1A6FD4"/>
              </w:rPr>
              <w:t xml:space="preserve">Admin -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FD4"/>
              </w:rPr>
              <w:t>Limpiar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6FD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FD4"/>
              </w:rPr>
              <w:t>duplicados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9F55" w14:textId="77777777" w:rsidR="00AD2D72" w:rsidRPr="008910B9" w:rsidRDefault="008910B9">
            <w:pPr>
              <w:rPr>
                <w:lang w:val="es-ES"/>
              </w:rPr>
            </w:pPr>
            <w:r w:rsidRPr="008910B9">
              <w:rPr>
                <w:rFonts w:ascii="Arial" w:eastAsia="Arial" w:hAnsi="Arial" w:cs="Arial"/>
                <w:sz w:val="19"/>
                <w:szCs w:val="19"/>
                <w:lang w:val="es-ES"/>
              </w:rPr>
              <w:t>Elimina IDs duplicados o antiguos de Firestore para mantener el inventario limpio.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66209" w14:textId="77777777" w:rsidR="00AD2D72" w:rsidRDefault="008910B9">
            <w:r w:rsidRPr="008910B9"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  <w:lang w:val="es-ES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[Admin]</w:t>
            </w:r>
          </w:p>
        </w:tc>
      </w:tr>
      <w:tr w:rsidR="00AD2D72" w14:paraId="5A9A06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DC034" w14:textId="77777777" w:rsidR="00AD2D72" w:rsidRDefault="008910B9">
            <w:r>
              <w:rPr>
                <w:rFonts w:ascii="Arial" w:eastAsia="Arial" w:hAnsi="Arial" w:cs="Arial"/>
                <w:b/>
                <w:bCs/>
                <w:color w:val="1A6FD4"/>
              </w:rPr>
              <w:t>Admin - Reset stock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382B4" w14:textId="77777777" w:rsidR="00AD2D72" w:rsidRDefault="008910B9">
            <w:r w:rsidRPr="008910B9">
              <w:rPr>
                <w:rFonts w:ascii="Arial" w:eastAsia="Arial" w:hAnsi="Arial" w:cs="Arial"/>
                <w:sz w:val="19"/>
                <w:szCs w:val="19"/>
                <w:lang w:val="es-ES"/>
              </w:rPr>
              <w:t xml:space="preserve">Regresa el stock de todas las partes a su valor inicial. 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Usar con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precaucion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F7F2" w14:textId="77777777" w:rsidR="00AD2D72" w:rsidRDefault="008910B9"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[Admin]</w:t>
            </w:r>
          </w:p>
        </w:tc>
      </w:tr>
      <w:tr w:rsidR="00AD2D72" w14:paraId="01C1EF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0666" w14:textId="77777777" w:rsidR="00AD2D72" w:rsidRDefault="008910B9">
            <w:r>
              <w:rPr>
                <w:rFonts w:ascii="Arial" w:eastAsia="Arial" w:hAnsi="Arial" w:cs="Arial"/>
                <w:b/>
                <w:bCs/>
                <w:color w:val="1A6FD4"/>
              </w:rPr>
              <w:t xml:space="preserve">Admin -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6FD4"/>
              </w:rPr>
              <w:t>Usuarios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5BE8" w14:textId="77777777" w:rsidR="00AD2D72" w:rsidRDefault="008910B9">
            <w:r w:rsidRPr="008910B9">
              <w:rPr>
                <w:rFonts w:ascii="Arial" w:eastAsia="Arial" w:hAnsi="Arial" w:cs="Arial"/>
                <w:sz w:val="19"/>
                <w:szCs w:val="19"/>
                <w:lang w:val="es-ES"/>
              </w:rPr>
              <w:t xml:space="preserve">Lista de usuarios registrados con sus roles (Admin, Operador, Viewer).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Administrado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directamente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Firebase.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9BFDA" w14:textId="77777777" w:rsidR="00AD2D72" w:rsidRDefault="008910B9"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 xml:space="preserve"> [Admin]</w:t>
            </w:r>
          </w:p>
        </w:tc>
      </w:tr>
    </w:tbl>
    <w:p w14:paraId="0814A5C1" w14:textId="77777777" w:rsidR="00AD2D72" w:rsidRDefault="00AD2D72">
      <w:pPr>
        <w:spacing w:before="300" w:after="100"/>
      </w:pPr>
    </w:p>
    <w:p w14:paraId="1B2791CB" w14:textId="77777777" w:rsidR="00AD2D72" w:rsidRDefault="008910B9">
      <w:pPr>
        <w:pBdr>
          <w:bottom w:val="single" w:sz="4" w:space="1" w:color="1A6FD4"/>
        </w:pBdr>
        <w:spacing w:before="200" w:after="80"/>
      </w:pPr>
      <w:r>
        <w:rPr>
          <w:rFonts w:ascii="Arial" w:eastAsia="Arial" w:hAnsi="Arial" w:cs="Arial"/>
          <w:b/>
          <w:bCs/>
          <w:color w:val="1A6FD4"/>
          <w:sz w:val="26"/>
          <w:szCs w:val="26"/>
        </w:rPr>
        <w:t xml:space="preserve">3. </w:t>
      </w:r>
      <w:proofErr w:type="spellStart"/>
      <w:r>
        <w:rPr>
          <w:rFonts w:ascii="Arial" w:eastAsia="Arial" w:hAnsi="Arial" w:cs="Arial"/>
          <w:b/>
          <w:bCs/>
          <w:color w:val="1A6FD4"/>
          <w:sz w:val="26"/>
          <w:szCs w:val="26"/>
        </w:rPr>
        <w:t>Consejos</w:t>
      </w:r>
      <w:proofErr w:type="spellEnd"/>
      <w:r>
        <w:rPr>
          <w:rFonts w:ascii="Arial" w:eastAsia="Arial" w:hAnsi="Arial" w:cs="Arial"/>
          <w:b/>
          <w:bCs/>
          <w:color w:val="1A6FD4"/>
          <w:sz w:val="26"/>
          <w:szCs w:val="26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1A6FD4"/>
          <w:sz w:val="26"/>
          <w:szCs w:val="26"/>
        </w:rPr>
        <w:t>Uso</w:t>
      </w:r>
      <w:proofErr w:type="spellEnd"/>
    </w:p>
    <w:p w14:paraId="5810D773" w14:textId="77777777" w:rsidR="00AD2D72" w:rsidRPr="008910B9" w:rsidRDefault="008910B9">
      <w:pPr>
        <w:spacing w:before="40" w:after="40"/>
        <w:rPr>
          <w:lang w:val="es-ES"/>
        </w:rPr>
      </w:pPr>
      <w:r w:rsidRPr="008910B9">
        <w:rPr>
          <w:rFonts w:ascii="Arial" w:eastAsia="Arial" w:hAnsi="Arial" w:cs="Arial"/>
          <w:lang w:val="es-ES"/>
        </w:rPr>
        <w:t>- Todos los campos de captura convierten automaticamente a MAYUSCULAS.</w:t>
      </w:r>
    </w:p>
    <w:p w14:paraId="19264902" w14:textId="77777777" w:rsidR="00AD2D72" w:rsidRPr="008910B9" w:rsidRDefault="008910B9">
      <w:pPr>
        <w:spacing w:before="40" w:after="40"/>
        <w:rPr>
          <w:lang w:val="es-ES"/>
        </w:rPr>
      </w:pPr>
      <w:r w:rsidRPr="008910B9">
        <w:rPr>
          <w:rFonts w:ascii="Arial" w:eastAsia="Arial" w:hAnsi="Arial" w:cs="Arial"/>
          <w:lang w:val="es-ES"/>
        </w:rPr>
        <w:t>- La barra de busqueda tiene autocompletado con todos los Part Numbers del inventario.</w:t>
      </w:r>
    </w:p>
    <w:p w14:paraId="6CCB9502" w14:textId="77777777" w:rsidR="00AD2D72" w:rsidRPr="008910B9" w:rsidRDefault="008910B9">
      <w:pPr>
        <w:spacing w:before="40" w:after="40"/>
        <w:rPr>
          <w:lang w:val="es-ES"/>
        </w:rPr>
      </w:pPr>
      <w:r w:rsidRPr="008910B9">
        <w:rPr>
          <w:rFonts w:ascii="Arial" w:eastAsia="Arial" w:hAnsi="Arial" w:cs="Arial"/>
          <w:lang w:val="es-ES"/>
        </w:rPr>
        <w:t>- Los cambios en movimientos e inventario se sincronizan en tiempo real entre todos los dispositiv</w:t>
      </w:r>
      <w:r w:rsidRPr="008910B9">
        <w:rPr>
          <w:rFonts w:ascii="Arial" w:eastAsia="Arial" w:hAnsi="Arial" w:cs="Arial"/>
          <w:lang w:val="es-ES"/>
        </w:rPr>
        <w:t>os conectados.</w:t>
      </w:r>
    </w:p>
    <w:p w14:paraId="59207246" w14:textId="77777777" w:rsidR="00AD2D72" w:rsidRPr="008910B9" w:rsidRDefault="008910B9">
      <w:pPr>
        <w:spacing w:before="40" w:after="40"/>
        <w:rPr>
          <w:lang w:val="es-ES"/>
        </w:rPr>
      </w:pPr>
      <w:r w:rsidRPr="008910B9">
        <w:rPr>
          <w:rFonts w:ascii="Arial" w:eastAsia="Arial" w:hAnsi="Arial" w:cs="Arial"/>
          <w:lang w:val="es-ES"/>
        </w:rPr>
        <w:t>- Hacer backup del archivo index.html en GitHub despues de cada actualizacion importante.</w:t>
      </w:r>
    </w:p>
    <w:p w14:paraId="4CCCCDB5" w14:textId="77777777" w:rsidR="00AD2D72" w:rsidRPr="008910B9" w:rsidRDefault="008910B9">
      <w:pPr>
        <w:spacing w:before="40" w:after="40"/>
        <w:rPr>
          <w:lang w:val="es-ES"/>
        </w:rPr>
      </w:pPr>
      <w:r w:rsidRPr="008910B9">
        <w:rPr>
          <w:rFonts w:ascii="Arial" w:eastAsia="Arial" w:hAnsi="Arial" w:cs="Arial"/>
          <w:lang w:val="es-ES"/>
        </w:rPr>
        <w:t>- Para agregar nuevos usuarios, crearlos en Firebase Authentication y registrar su correo y rol en la coleccion ims_usuarios de Firestore.</w:t>
      </w:r>
    </w:p>
    <w:p w14:paraId="67FC7045" w14:textId="77777777" w:rsidR="00AD2D72" w:rsidRPr="008910B9" w:rsidRDefault="00AD2D72">
      <w:pPr>
        <w:spacing w:before="300" w:after="60"/>
        <w:rPr>
          <w:lang w:val="es-ES"/>
        </w:rPr>
      </w:pPr>
    </w:p>
    <w:p w14:paraId="5A6BE6E6" w14:textId="77777777" w:rsidR="00AD2D72" w:rsidRPr="008910B9" w:rsidRDefault="008910B9">
      <w:pPr>
        <w:jc w:val="center"/>
        <w:rPr>
          <w:lang w:val="es-ES"/>
        </w:rPr>
      </w:pPr>
      <w:r w:rsidRPr="008910B9">
        <w:rPr>
          <w:rFonts w:ascii="Arial" w:eastAsia="Arial" w:hAnsi="Arial" w:cs="Arial"/>
          <w:color w:val="AAAAAA"/>
          <w:sz w:val="16"/>
          <w:szCs w:val="16"/>
          <w:lang w:val="es-ES"/>
        </w:rPr>
        <w:t xml:space="preserve">IMS Planta </w:t>
      </w:r>
      <w:proofErr w:type="gramStart"/>
      <w:r w:rsidRPr="008910B9">
        <w:rPr>
          <w:rFonts w:ascii="Arial" w:eastAsia="Arial" w:hAnsi="Arial" w:cs="Arial"/>
          <w:color w:val="AAAAAA"/>
          <w:sz w:val="16"/>
          <w:szCs w:val="16"/>
          <w:lang w:val="es-ES"/>
        </w:rPr>
        <w:t>4  |</w:t>
      </w:r>
      <w:proofErr w:type="gramEnd"/>
      <w:r w:rsidRPr="008910B9">
        <w:rPr>
          <w:rFonts w:ascii="Arial" w:eastAsia="Arial" w:hAnsi="Arial" w:cs="Arial"/>
          <w:color w:val="AAAAAA"/>
          <w:sz w:val="16"/>
          <w:szCs w:val="16"/>
          <w:lang w:val="es-ES"/>
        </w:rPr>
        <w:t xml:space="preserve">  Eunsung Mexicana SA de CV  |  2026</w:t>
      </w:r>
    </w:p>
    <w:sectPr w:rsidR="00AD2D72" w:rsidRPr="008910B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4A5D"/>
    <w:multiLevelType w:val="hybridMultilevel"/>
    <w:tmpl w:val="2E72380A"/>
    <w:lvl w:ilvl="0" w:tplc="66681EAE">
      <w:start w:val="1"/>
      <w:numFmt w:val="bullet"/>
      <w:lvlText w:val="●"/>
      <w:lvlJc w:val="left"/>
      <w:pPr>
        <w:ind w:left="720" w:hanging="360"/>
      </w:pPr>
    </w:lvl>
    <w:lvl w:ilvl="1" w:tplc="60AAE726">
      <w:start w:val="1"/>
      <w:numFmt w:val="bullet"/>
      <w:lvlText w:val="○"/>
      <w:lvlJc w:val="left"/>
      <w:pPr>
        <w:ind w:left="1440" w:hanging="360"/>
      </w:pPr>
    </w:lvl>
    <w:lvl w:ilvl="2" w:tplc="18DAE586">
      <w:start w:val="1"/>
      <w:numFmt w:val="bullet"/>
      <w:lvlText w:val="■"/>
      <w:lvlJc w:val="left"/>
      <w:pPr>
        <w:ind w:left="2160" w:hanging="360"/>
      </w:pPr>
    </w:lvl>
    <w:lvl w:ilvl="3" w:tplc="D6E22100">
      <w:start w:val="1"/>
      <w:numFmt w:val="bullet"/>
      <w:lvlText w:val="●"/>
      <w:lvlJc w:val="left"/>
      <w:pPr>
        <w:ind w:left="2880" w:hanging="360"/>
      </w:pPr>
    </w:lvl>
    <w:lvl w:ilvl="4" w:tplc="63C60952">
      <w:start w:val="1"/>
      <w:numFmt w:val="bullet"/>
      <w:lvlText w:val="○"/>
      <w:lvlJc w:val="left"/>
      <w:pPr>
        <w:ind w:left="3600" w:hanging="360"/>
      </w:pPr>
    </w:lvl>
    <w:lvl w:ilvl="5" w:tplc="F10C1EB8">
      <w:start w:val="1"/>
      <w:numFmt w:val="bullet"/>
      <w:lvlText w:val="■"/>
      <w:lvlJc w:val="left"/>
      <w:pPr>
        <w:ind w:left="4320" w:hanging="360"/>
      </w:pPr>
    </w:lvl>
    <w:lvl w:ilvl="6" w:tplc="ED7064F4">
      <w:start w:val="1"/>
      <w:numFmt w:val="bullet"/>
      <w:lvlText w:val="●"/>
      <w:lvlJc w:val="left"/>
      <w:pPr>
        <w:ind w:left="5040" w:hanging="360"/>
      </w:pPr>
    </w:lvl>
    <w:lvl w:ilvl="7" w:tplc="723AA6AE">
      <w:start w:val="1"/>
      <w:numFmt w:val="bullet"/>
      <w:lvlText w:val="●"/>
      <w:lvlJc w:val="left"/>
      <w:pPr>
        <w:ind w:left="5760" w:hanging="360"/>
      </w:pPr>
    </w:lvl>
    <w:lvl w:ilvl="8" w:tplc="E38ACE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D72"/>
    <w:rsid w:val="008910B9"/>
    <w:rsid w:val="00AD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C8248"/>
  <w15:docId w15:val="{92774D5B-AB36-43A0-A85E-0778199EE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543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Octavio</cp:lastModifiedBy>
  <cp:revision>2</cp:revision>
  <dcterms:created xsi:type="dcterms:W3CDTF">2026-05-20T01:42:00Z</dcterms:created>
  <dcterms:modified xsi:type="dcterms:W3CDTF">2026-05-20T01:42:00Z</dcterms:modified>
</cp:coreProperties>
</file>