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PROFESSIONAL ORDER FORM</w:t>
      </w:r>
    </w:p>
    <w:p>
      <w:pPr>
        <w:spacing w:after="120"/>
        <w:jc w:val="both"/>
      </w:pPr>
      <w:r>
        <w:t xml:space="preserve">This Order Form is made between Example Ltd, a company registered in England and Wales ("Example"), and Initech Software Ltd, a California corporation whose principal office is at 4120 Freidrich Lane, Austin, Texas (the "Customer").</w:t>
      </w:r>
    </w:p>
    <w:p>
      <w:pPr>
        <w:spacing w:after="120"/>
        <w:jc w:val="both"/>
      </w:pPr>
      <w:r>
        <w:t xml:space="preserve">Software: Scanner Suite Professional. Licensed users or agents: 12 named users. Fees: USD 5,940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Example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Example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perform materially in accordance with its documentation. The Customer's sole remedy for breach of this warranty is for Example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UK intellectual property rights, 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Example may verify the Customer's compliance with the licence limits in this Order Form. The Customer shall provide reasonable information to enable this.</w:t>
      </w:r>
    </w:p>
    <w:p>
      <w:pPr>
        <w:spacing w:after="120"/>
        <w:jc w:val="both"/>
      </w:pPr>
      <w:r>
        <w:t xml:space="preserve">Signed for and on behalf of Example Ltd by [Authorised Signatory], Director. Signed for and on behalf of Initech Software Ltd by Bill Lumbergh, VP Operations.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2026-10-19T23:39:14.622Z</dcterms:created>
  <dcterms:modified xsi:type="dcterms:W3CDTF">2026-10-19T23:39:14.622Z</dcterms:modified>
</cp:coreProperties>
</file>

<file path=docProps/custom.xml><?xml version="1.0" encoding="utf-8"?>
<Properties xmlns="http://schemas.openxmlformats.org/officeDocument/2006/custom-properties" xmlns:vt="http://schemas.openxmlformats.org/officeDocument/2006/docPropsVTypes"/>
</file>