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1F4A0" w14:textId="6CBD18E5" w:rsidR="00B62CFF" w:rsidRDefault="00E70B26">
      <w:r>
        <w:rPr>
          <w:noProof/>
        </w:rPr>
        <w:drawing>
          <wp:anchor distT="0" distB="0" distL="114300" distR="114300" simplePos="0" relativeHeight="251659264" behindDoc="0" locked="0" layoutInCell="1" allowOverlap="1" wp14:anchorId="4E698A00" wp14:editId="50C97578">
            <wp:simplePos x="0" y="0"/>
            <wp:positionH relativeFrom="column">
              <wp:posOffset>15240</wp:posOffset>
            </wp:positionH>
            <wp:positionV relativeFrom="paragraph">
              <wp:posOffset>253365</wp:posOffset>
            </wp:positionV>
            <wp:extent cx="5274310" cy="252285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480C">
        <w:rPr>
          <w:rFonts w:hint="eastAsia"/>
        </w:rPr>
        <w:t>手势识别：</w:t>
      </w:r>
    </w:p>
    <w:p w14:paraId="28F5C997" w14:textId="61008A0E" w:rsidR="00097BEF" w:rsidRDefault="00097BEF">
      <w:r>
        <w:tab/>
      </w:r>
    </w:p>
    <w:p w14:paraId="44EFC21B" w14:textId="6A5821F6" w:rsidR="005D38E4" w:rsidRDefault="00EE480C">
      <w:r>
        <w:tab/>
      </w:r>
      <w:r w:rsidR="005D38E4">
        <w:rPr>
          <w:rFonts w:hint="eastAsia"/>
        </w:rPr>
        <w:t>电源：</w:t>
      </w:r>
      <w:r w:rsidR="004715E0">
        <w:rPr>
          <w:rFonts w:hint="eastAsia"/>
        </w:rPr>
        <w:t>3</w:t>
      </w:r>
      <w:r w:rsidR="004715E0">
        <w:t>.3/5</w:t>
      </w:r>
      <w:r w:rsidR="004715E0">
        <w:rPr>
          <w:rFonts w:hint="eastAsia"/>
        </w:rPr>
        <w:t>V</w:t>
      </w:r>
    </w:p>
    <w:p w14:paraId="3D4D8174" w14:textId="48E7D842" w:rsidR="00C45637" w:rsidRDefault="008314CB">
      <w:r>
        <w:tab/>
      </w:r>
      <w:r w:rsidR="00C45637">
        <w:rPr>
          <w:rFonts w:hint="eastAsia"/>
        </w:rPr>
        <w:t>通信：IIC通信</w:t>
      </w:r>
    </w:p>
    <w:p w14:paraId="01603A64" w14:textId="6B4A1AE1" w:rsidR="00C45637" w:rsidRDefault="00C45637">
      <w:r>
        <w:tab/>
      </w:r>
      <w:r w:rsidR="0031187A">
        <w:rPr>
          <w:rFonts w:hint="eastAsia"/>
        </w:rPr>
        <w:t>识别状态：9种</w:t>
      </w:r>
      <w:r w:rsidR="00677EB0">
        <w:rPr>
          <w:rFonts w:hint="eastAsia"/>
        </w:rPr>
        <w:t>：</w:t>
      </w:r>
      <w:r w:rsidR="00D6617E">
        <w:rPr>
          <w:rFonts w:hint="eastAsia"/>
        </w:rPr>
        <w:t>上、下、左、右、前、后、</w:t>
      </w:r>
      <w:r w:rsidR="00DC38C8">
        <w:rPr>
          <w:rFonts w:hint="eastAsia"/>
        </w:rPr>
        <w:t>挥动</w:t>
      </w:r>
      <w:r w:rsidR="00DE0F51">
        <w:rPr>
          <w:rFonts w:hint="eastAsia"/>
        </w:rPr>
        <w:t>、</w:t>
      </w:r>
      <w:r w:rsidR="00893041">
        <w:rPr>
          <w:rFonts w:hint="eastAsia"/>
        </w:rPr>
        <w:t>顺时针、逆时针</w:t>
      </w:r>
    </w:p>
    <w:p w14:paraId="08DA99D8" w14:textId="14F6162A" w:rsidR="00F020AE" w:rsidRDefault="00E42D2E">
      <w:r>
        <w:rPr>
          <w:noProof/>
        </w:rPr>
        <w:drawing>
          <wp:anchor distT="0" distB="0" distL="114300" distR="114300" simplePos="0" relativeHeight="251661312" behindDoc="0" locked="0" layoutInCell="1" allowOverlap="1" wp14:anchorId="1E096C9F" wp14:editId="36F92EF6">
            <wp:simplePos x="0" y="0"/>
            <wp:positionH relativeFrom="margin">
              <wp:posOffset>777240</wp:posOffset>
            </wp:positionH>
            <wp:positionV relativeFrom="paragraph">
              <wp:posOffset>276860</wp:posOffset>
            </wp:positionV>
            <wp:extent cx="3012440" cy="322262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A53">
        <w:rPr>
          <w:rFonts w:hint="eastAsia"/>
        </w:rPr>
        <w:t>工作流程：</w:t>
      </w:r>
    </w:p>
    <w:p w14:paraId="0186E6E9" w14:textId="72B0AE6D" w:rsidR="00D04A53" w:rsidRDefault="00D04A53">
      <w:r>
        <w:tab/>
      </w:r>
    </w:p>
    <w:p w14:paraId="7F2083A1" w14:textId="0941977B" w:rsidR="00491C07" w:rsidRDefault="00491C07">
      <w:r>
        <w:rPr>
          <w:rFonts w:hint="eastAsia"/>
        </w:rPr>
        <w:t>模块连接：</w:t>
      </w:r>
    </w:p>
    <w:p w14:paraId="345CEC60" w14:textId="6139D517" w:rsidR="00491C07" w:rsidRDefault="00491C07">
      <w:r>
        <w:tab/>
      </w:r>
      <w:r w:rsidR="008E5AE1">
        <w:rPr>
          <w:rFonts w:hint="eastAsia"/>
        </w:rPr>
        <w:t>模块</w:t>
      </w:r>
      <w:r w:rsidR="007A43C8">
        <w:rPr>
          <w:rFonts w:hint="eastAsia"/>
        </w:rPr>
        <w:t>J</w:t>
      </w:r>
      <w:r w:rsidR="007A43C8">
        <w:t>10</w:t>
      </w:r>
      <w:r w:rsidR="007A43C8">
        <w:sym w:font="Wingdings" w:char="F0DF"/>
      </w:r>
      <w:r w:rsidR="007A43C8">
        <w:rPr>
          <w:rFonts w:hint="eastAsia"/>
        </w:rPr>
        <w:t>连接</w:t>
      </w:r>
      <w:r w:rsidR="007A43C8">
        <w:sym w:font="Wingdings" w:char="F0E0"/>
      </w:r>
      <w:r w:rsidR="007A43C8">
        <w:rPr>
          <w:rFonts w:hint="eastAsia"/>
        </w:rPr>
        <w:t>GEC</w:t>
      </w:r>
      <w:r w:rsidR="007A43C8">
        <w:t xml:space="preserve">6818  </w:t>
      </w:r>
      <w:r w:rsidR="002E5241">
        <w:rPr>
          <w:rFonts w:hint="eastAsia"/>
        </w:rPr>
        <w:t>J</w:t>
      </w:r>
      <w:r w:rsidR="007A43C8">
        <w:t>10</w:t>
      </w:r>
    </w:p>
    <w:p w14:paraId="28D36B77" w14:textId="7A2D22EF" w:rsidR="00BE2F90" w:rsidRDefault="00BE2F90">
      <w:r>
        <w:tab/>
        <w:t>VCC</w:t>
      </w:r>
      <w:r>
        <w:tab/>
      </w:r>
      <w:r>
        <w:tab/>
      </w:r>
      <w:r>
        <w:tab/>
        <w:t>PIN</w:t>
      </w:r>
      <w:r>
        <w:rPr>
          <w:rFonts w:hint="eastAsia"/>
        </w:rPr>
        <w:t>1</w:t>
      </w:r>
    </w:p>
    <w:p w14:paraId="741B6925" w14:textId="46905A95" w:rsidR="00BE2F90" w:rsidRDefault="00BE2F90">
      <w:r>
        <w:tab/>
        <w:t>GND</w:t>
      </w:r>
      <w:r>
        <w:tab/>
      </w:r>
      <w:r>
        <w:tab/>
      </w:r>
      <w:r w:rsidR="006D3A0B">
        <w:t>PIN19/20</w:t>
      </w:r>
    </w:p>
    <w:p w14:paraId="2AEFD734" w14:textId="3F62AA4F" w:rsidR="006D3A0B" w:rsidRDefault="006D3A0B">
      <w:r>
        <w:tab/>
      </w:r>
      <w:r w:rsidR="00C361BB">
        <w:t>SCL</w:t>
      </w:r>
      <w:r w:rsidR="00C361BB">
        <w:tab/>
      </w:r>
      <w:r w:rsidR="00C361BB">
        <w:tab/>
      </w:r>
      <w:r w:rsidR="00C361BB">
        <w:tab/>
        <w:t>PIN15</w:t>
      </w:r>
    </w:p>
    <w:p w14:paraId="59F8CC73" w14:textId="725B151F" w:rsidR="007032B9" w:rsidRDefault="00C361BB">
      <w:r>
        <w:tab/>
        <w:t>SDA</w:t>
      </w:r>
      <w:r>
        <w:tab/>
      </w:r>
      <w:r>
        <w:tab/>
      </w:r>
      <w:r>
        <w:tab/>
        <w:t>PIN17</w:t>
      </w:r>
    </w:p>
    <w:p w14:paraId="0EBCB5DA" w14:textId="4260EB66" w:rsidR="00D56A65" w:rsidRDefault="00A14650">
      <w:r>
        <w:rPr>
          <w:rFonts w:hint="eastAsia"/>
        </w:rPr>
        <w:t>驱动文件：</w:t>
      </w:r>
    </w:p>
    <w:p w14:paraId="45870763" w14:textId="6C6EDE5B" w:rsidR="00DB65C3" w:rsidRDefault="00A14650">
      <w:r>
        <w:tab/>
      </w:r>
      <w:proofErr w:type="spellStart"/>
      <w:r w:rsidR="00FD5059" w:rsidRPr="00FD5059">
        <w:t>IIC_</w:t>
      </w:r>
      <w:proofErr w:type="gramStart"/>
      <w:r w:rsidR="00FD5059" w:rsidRPr="00FD5059">
        <w:t>drv.ko</w:t>
      </w:r>
      <w:proofErr w:type="spellEnd"/>
      <w:proofErr w:type="gramEnd"/>
    </w:p>
    <w:p w14:paraId="74553E8B" w14:textId="0023C917" w:rsidR="006301EE" w:rsidRDefault="006301EE">
      <w:r>
        <w:lastRenderedPageBreak/>
        <w:tab/>
      </w:r>
      <w:r w:rsidR="00BC12D4">
        <w:rPr>
          <w:rFonts w:hint="eastAsia"/>
        </w:rPr>
        <w:t>需要将驱动文件放至</w:t>
      </w:r>
      <w:r w:rsidR="008B13FF">
        <w:rPr>
          <w:rFonts w:hint="eastAsia"/>
        </w:rPr>
        <w:t>/</w:t>
      </w:r>
      <w:r w:rsidR="008B13FF">
        <w:t>dev</w:t>
      </w:r>
      <w:r w:rsidR="00666F7E">
        <w:rPr>
          <w:rFonts w:hint="eastAsia"/>
        </w:rPr>
        <w:t>下</w:t>
      </w:r>
    </w:p>
    <w:p w14:paraId="39005A66" w14:textId="77777777" w:rsidR="00FD64C1" w:rsidRDefault="00FD64C1" w:rsidP="00FD64C1">
      <w:r>
        <w:tab/>
      </w:r>
      <w:r>
        <w:t>1、把模块连接到开发板</w:t>
      </w:r>
    </w:p>
    <w:p w14:paraId="5D98CE99" w14:textId="77777777" w:rsidR="00FD64C1" w:rsidRDefault="00FD64C1" w:rsidP="00BB5DC8">
      <w:pPr>
        <w:ind w:firstLine="420"/>
      </w:pPr>
      <w:r>
        <w:t>2、把驱动文件下载到家目录</w:t>
      </w:r>
    </w:p>
    <w:p w14:paraId="4A3AB1BA" w14:textId="77777777" w:rsidR="00FD64C1" w:rsidRDefault="00FD64C1" w:rsidP="00BB5DC8">
      <w:pPr>
        <w:ind w:firstLine="420"/>
      </w:pPr>
      <w:r>
        <w:t>3、安装驱动：</w:t>
      </w:r>
      <w:proofErr w:type="spellStart"/>
      <w:r>
        <w:t>insmod</w:t>
      </w:r>
      <w:proofErr w:type="spellEnd"/>
      <w:r>
        <w:t xml:space="preserve">   查看：</w:t>
      </w:r>
      <w:proofErr w:type="spellStart"/>
      <w:r>
        <w:t>lsmod</w:t>
      </w:r>
      <w:proofErr w:type="spellEnd"/>
      <w:r>
        <w:t xml:space="preserve">     删除：</w:t>
      </w:r>
      <w:proofErr w:type="spellStart"/>
      <w:r>
        <w:t>rmmod</w:t>
      </w:r>
      <w:proofErr w:type="spellEnd"/>
    </w:p>
    <w:p w14:paraId="48C106DC" w14:textId="77777777" w:rsidR="00FD64C1" w:rsidRDefault="00FD64C1" w:rsidP="00BB5DC8">
      <w:pPr>
        <w:ind w:firstLine="420"/>
      </w:pPr>
      <w:r>
        <w:t>4、如何每次开机自动初始化手势模块驱动</w:t>
      </w:r>
    </w:p>
    <w:p w14:paraId="3030FB0B" w14:textId="039F47B5" w:rsidR="00FD64C1" w:rsidRDefault="00FD64C1" w:rsidP="00FD64C1">
      <w:r>
        <w:tab/>
      </w:r>
      <w:r w:rsidR="00C04B2B">
        <w:tab/>
      </w:r>
      <w:r>
        <w:t>vi /</w:t>
      </w:r>
      <w:proofErr w:type="spellStart"/>
      <w:r>
        <w:t>etc</w:t>
      </w:r>
      <w:proofErr w:type="spellEnd"/>
      <w:r>
        <w:t>/profile</w:t>
      </w:r>
    </w:p>
    <w:p w14:paraId="77E6340B" w14:textId="108E92D8" w:rsidR="00611CDD" w:rsidRDefault="00FD64C1" w:rsidP="00FD64C1">
      <w:pPr>
        <w:rPr>
          <w:rFonts w:hint="eastAsia"/>
        </w:rPr>
      </w:pPr>
      <w:r>
        <w:tab/>
      </w:r>
      <w:r w:rsidR="00C04B2B">
        <w:tab/>
      </w:r>
      <w:r>
        <w:t>切换到末尾，添加</w:t>
      </w:r>
      <w:proofErr w:type="spellStart"/>
      <w:r>
        <w:t>insmod</w:t>
      </w:r>
      <w:proofErr w:type="spellEnd"/>
      <w:r>
        <w:t xml:space="preserve"> </w:t>
      </w:r>
      <w:proofErr w:type="spellStart"/>
      <w:r>
        <w:t>IIC_drv.ko</w:t>
      </w:r>
      <w:proofErr w:type="spellEnd"/>
    </w:p>
    <w:sectPr w:rsidR="00611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AF205" w14:textId="77777777" w:rsidR="00F94EA4" w:rsidRDefault="00F94EA4" w:rsidP="00FD64C1">
      <w:r>
        <w:separator/>
      </w:r>
    </w:p>
  </w:endnote>
  <w:endnote w:type="continuationSeparator" w:id="0">
    <w:p w14:paraId="6D05480C" w14:textId="77777777" w:rsidR="00F94EA4" w:rsidRDefault="00F94EA4" w:rsidP="00FD6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8B102" w14:textId="77777777" w:rsidR="00F94EA4" w:rsidRDefault="00F94EA4" w:rsidP="00FD64C1">
      <w:r>
        <w:separator/>
      </w:r>
    </w:p>
  </w:footnote>
  <w:footnote w:type="continuationSeparator" w:id="0">
    <w:p w14:paraId="3142A11D" w14:textId="77777777" w:rsidR="00F94EA4" w:rsidRDefault="00F94EA4" w:rsidP="00FD64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AF"/>
    <w:rsid w:val="00003105"/>
    <w:rsid w:val="00097BEF"/>
    <w:rsid w:val="00252D7D"/>
    <w:rsid w:val="002E5241"/>
    <w:rsid w:val="0031187A"/>
    <w:rsid w:val="003235AF"/>
    <w:rsid w:val="003A1C07"/>
    <w:rsid w:val="003B5220"/>
    <w:rsid w:val="004715E0"/>
    <w:rsid w:val="00491C07"/>
    <w:rsid w:val="00537C0B"/>
    <w:rsid w:val="005A22AD"/>
    <w:rsid w:val="005D38E4"/>
    <w:rsid w:val="00611CDD"/>
    <w:rsid w:val="006301EE"/>
    <w:rsid w:val="00666F7E"/>
    <w:rsid w:val="00677EB0"/>
    <w:rsid w:val="006D3A0B"/>
    <w:rsid w:val="007032B9"/>
    <w:rsid w:val="007A43C8"/>
    <w:rsid w:val="00810E87"/>
    <w:rsid w:val="008314CB"/>
    <w:rsid w:val="00893041"/>
    <w:rsid w:val="008B13FF"/>
    <w:rsid w:val="008E5AE1"/>
    <w:rsid w:val="00A14650"/>
    <w:rsid w:val="00A14A40"/>
    <w:rsid w:val="00B62CFF"/>
    <w:rsid w:val="00BB5DC8"/>
    <w:rsid w:val="00BC12D4"/>
    <w:rsid w:val="00BE2F90"/>
    <w:rsid w:val="00C04B2B"/>
    <w:rsid w:val="00C361BB"/>
    <w:rsid w:val="00C45637"/>
    <w:rsid w:val="00D04A53"/>
    <w:rsid w:val="00D56A65"/>
    <w:rsid w:val="00D6617E"/>
    <w:rsid w:val="00DB65C3"/>
    <w:rsid w:val="00DC38C8"/>
    <w:rsid w:val="00DE0F51"/>
    <w:rsid w:val="00E42D2E"/>
    <w:rsid w:val="00E70B26"/>
    <w:rsid w:val="00EE480C"/>
    <w:rsid w:val="00F020AE"/>
    <w:rsid w:val="00F74C34"/>
    <w:rsid w:val="00F94EA4"/>
    <w:rsid w:val="00FD5059"/>
    <w:rsid w:val="00FD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B34ED"/>
  <w15:chartTrackingRefBased/>
  <w15:docId w15:val="{CA5E5CC1-4867-43C1-9631-1791D5B9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64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6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64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全伟</dc:creator>
  <cp:keywords/>
  <dc:description/>
  <cp:lastModifiedBy>陈 全伟</cp:lastModifiedBy>
  <cp:revision>53</cp:revision>
  <dcterms:created xsi:type="dcterms:W3CDTF">2021-05-15T01:07:00Z</dcterms:created>
  <dcterms:modified xsi:type="dcterms:W3CDTF">2021-05-15T02:08:00Z</dcterms:modified>
</cp:coreProperties>
</file>