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96" w:rsidRPr="00DF2A9D" w:rsidRDefault="00B361E8" w:rsidP="00B361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F2A9D">
        <w:rPr>
          <w:rFonts w:ascii="Times New Roman" w:hAnsi="Times New Roman" w:cs="Times New Roman"/>
          <w:b/>
          <w:sz w:val="28"/>
          <w:szCs w:val="28"/>
        </w:rPr>
        <w:t xml:space="preserve">Лекция №10 </w:t>
      </w:r>
      <w:r w:rsidR="00C365A7" w:rsidRPr="00DF2A9D">
        <w:rPr>
          <w:rFonts w:ascii="Times New Roman" w:hAnsi="Times New Roman" w:cs="Times New Roman"/>
          <w:b/>
          <w:sz w:val="28"/>
          <w:szCs w:val="28"/>
        </w:rPr>
        <w:t>Внешняя политика Алексея Михайловича</w:t>
      </w:r>
    </w:p>
    <w:p w:rsidR="00C91BEB" w:rsidRPr="00DF2A9D" w:rsidRDefault="00C91BEB" w:rsidP="00C91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 люблинской унии 1569 г. Украинские земли отошли непосредственно к Польше.</w:t>
      </w:r>
    </w:p>
    <w:p w:rsidR="00C91BEB" w:rsidRPr="00DF2A9D" w:rsidRDefault="00C91BEB" w:rsidP="00C91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1648-1654 гг. – национально-освободительное движение на левобережной Украине</w:t>
      </w:r>
    </w:p>
    <w:p w:rsidR="00C91BEB" w:rsidRPr="00DF2A9D" w:rsidRDefault="00C91BEB" w:rsidP="00C91B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 xml:space="preserve">Причины: </w:t>
      </w:r>
    </w:p>
    <w:p w:rsidR="00C91BEB" w:rsidRPr="00DF2A9D" w:rsidRDefault="00C91BEB" w:rsidP="00C91BE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ухудшение положения крестьянства в условиях засилья барщиной хозяйствования;</w:t>
      </w:r>
    </w:p>
    <w:p w:rsidR="00C91BEB" w:rsidRPr="00DF2A9D" w:rsidRDefault="00C91BEB" w:rsidP="00C91BE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Рост недовольства украинского мещанства, которое страдало как от частных владельцев городов, так и от произвола королевских чиновников;</w:t>
      </w:r>
    </w:p>
    <w:p w:rsidR="00C91BEB" w:rsidRPr="00DF2A9D" w:rsidRDefault="00C91BEB" w:rsidP="00C91BE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Ограничение прав казачества</w:t>
      </w:r>
    </w:p>
    <w:p w:rsidR="00C91BEB" w:rsidRPr="00DF2A9D" w:rsidRDefault="00C91BEB">
      <w:pPr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Главная сила движения – запорожские казаки во главе с Богданом Хмельницким, который был Чигиринским сотником. Родился 27 декабря 1596г. Назвали его Зиновием. Он дослужился до должности казачьего сотника в городе Чигирине. И на него обрушилось польское притеснение. Польский помещик отнял у него хутор, насмерть засек его сына.</w:t>
      </w:r>
    </w:p>
    <w:p w:rsidR="00C91BE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1648 г. – бой под жёлтыми водами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1648 г. – битва под Пилявцами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Осень 1648 г. – осада Львова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1649 г. – вхождение войск Хмельницкого в Киев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Август 1649 – Зборовский мир, по которому Хмельницкий получал в управление три города.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1651 г. – битва под Берестечком на реке Стырь, в ходе которой Хмельницкий потерпел поражение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1651 г. – Велоцирковский мир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1653 г. – Земский собор.  Решение вопроса вхождение Украины в состав России.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1654 г. – созыв Переяславльскую раду</w:t>
      </w:r>
    </w:p>
    <w:p w:rsidR="00102A5B" w:rsidRPr="00DF2A9D" w:rsidRDefault="00102A5B" w:rsidP="00102A5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1654 – 1667 гг. – русско-польская война.</w:t>
      </w:r>
    </w:p>
    <w:p w:rsidR="00102A5B" w:rsidRPr="00DF2A9D" w:rsidRDefault="00102A5B" w:rsidP="00B361E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Причины войны:</w:t>
      </w:r>
      <w:r w:rsidRPr="00DF2A9D">
        <w:rPr>
          <w:rFonts w:ascii="Times New Roman" w:hAnsi="Times New Roman" w:cs="Times New Roman"/>
          <w:sz w:val="28"/>
          <w:szCs w:val="28"/>
        </w:rPr>
        <w:br/>
        <w:t>Стремление возродить Смоленск</w:t>
      </w:r>
    </w:p>
    <w:p w:rsidR="00102A5B" w:rsidRPr="00DF2A9D" w:rsidRDefault="00102A5B" w:rsidP="00B361E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Освободить Украину от Поляков</w:t>
      </w:r>
    </w:p>
    <w:p w:rsidR="00102A5B" w:rsidRPr="00DF2A9D" w:rsidRDefault="00102A5B" w:rsidP="00B361E8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Защита православного населения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3 этапа войны:</w:t>
      </w:r>
    </w:p>
    <w:p w:rsidR="00A34DA7" w:rsidRPr="00DF2A9D" w:rsidRDefault="00A34DA7" w:rsidP="00B361E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Кампания 1654-1656гг</w:t>
      </w:r>
    </w:p>
    <w:p w:rsidR="00A34DA7" w:rsidRPr="00DF2A9D" w:rsidRDefault="00A34DA7" w:rsidP="00B361E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1656-1662гг</w:t>
      </w:r>
    </w:p>
    <w:p w:rsidR="00A34DA7" w:rsidRPr="00DF2A9D" w:rsidRDefault="00A34DA7" w:rsidP="00B361E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lastRenderedPageBreak/>
        <w:t>1663-1667гг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 этап:</w:t>
      </w:r>
    </w:p>
    <w:p w:rsidR="00A34DA7" w:rsidRPr="00DF2A9D" w:rsidRDefault="00A34DA7" w:rsidP="00B361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 xml:space="preserve"> возвращение Смоленска и захват Литвы с городом Вильно</w:t>
      </w:r>
    </w:p>
    <w:p w:rsidR="00A34DA7" w:rsidRPr="00DF2A9D" w:rsidRDefault="00A34DA7" w:rsidP="00B361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 xml:space="preserve"> захват Минска</w:t>
      </w:r>
    </w:p>
    <w:p w:rsidR="00A34DA7" w:rsidRPr="00DF2A9D" w:rsidRDefault="00A34DA7" w:rsidP="00B361E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 xml:space="preserve"> 1656г перемирие 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2 этап:</w:t>
      </w:r>
    </w:p>
    <w:p w:rsidR="00A34DA7" w:rsidRPr="00DF2A9D" w:rsidRDefault="00A34DA7" w:rsidP="00B361E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1656-1661гг Русско-Шведская война. Кардисский мир</w:t>
      </w:r>
    </w:p>
    <w:p w:rsidR="00A34DA7" w:rsidRPr="00DF2A9D" w:rsidRDefault="00A34DA7" w:rsidP="00B361E8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1659г - Разгром поляков у села Верки, битва под Конотопом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3 этап:</w:t>
      </w:r>
    </w:p>
    <w:p w:rsidR="00A34DA7" w:rsidRPr="00DF2A9D" w:rsidRDefault="00A34DA7" w:rsidP="00B361E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победа возле села Пироговка под Белой церковью и под Корсунем</w:t>
      </w:r>
    </w:p>
    <w:p w:rsidR="00A34DA7" w:rsidRPr="00DF2A9D" w:rsidRDefault="00A34DA7" w:rsidP="00B361E8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1667г - Андрусовский мир (Россия вернула Смоленск и присоединила Левобережную Украину, Киев был передан в аренду на 2 года, Правобережная Украина оставалась за Польшей, Запорожская Сечь управлялась и Польшей и Россией)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A9D">
        <w:rPr>
          <w:rFonts w:ascii="Times New Roman" w:hAnsi="Times New Roman" w:cs="Times New Roman"/>
          <w:b/>
          <w:sz w:val="28"/>
          <w:szCs w:val="28"/>
        </w:rPr>
        <w:t xml:space="preserve"> Федор Алексеевич (1676-1682гг)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Было около 16 лет при вхождении на престол. Брак был бездетным.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Разделил все государство на воеводство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1682г - отмена местничества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Россия участвовала в Чигиринских походах в 70х годах 18 века. походы были направлены против Турции и оба оказались для России неудачными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 xml:space="preserve"> Россия в XVIII веке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A9D">
        <w:rPr>
          <w:rFonts w:ascii="Times New Roman" w:hAnsi="Times New Roman" w:cs="Times New Roman"/>
          <w:b/>
          <w:sz w:val="28"/>
          <w:szCs w:val="28"/>
        </w:rPr>
        <w:t xml:space="preserve"> Пётр 1 Великий (1682-1725гг)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1682г - Смерть Федора III Алексеевича и начало борьбы между Милославским и Нарышкиным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Весна 1682г - Стрелецкий бунт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Осень 1682г - Хованщина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1682-1689гг - Регенство Софьи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1689г - Новый стрелецкий бунт. Петр I прячется в Троице-Сергиевом монастыре.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1687г - Создание славяно-греко-латинской академии, первого прототипа университета в России.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1682-1696гг - Иван V и Петр I совместно правят.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lastRenderedPageBreak/>
        <w:t>1696-1725гг - Единоличное правление Петра I.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1721г - Петр I становится императором.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Петр I объъявил своего сына царевича Алексея в розыск. После возвращения царевич был обвинен в государственной измене. Царевич умер до окончания суда, в результате пыток.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После смерти царевича Петр I меняет приказ о престолонаследии, что позволило передавать престол не наследнику, а другому человеку. В завещании написал, что оставляет престол Екатерине I, но перед смертью уничтожает его после измены.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После этого началась эпоха дворцовых переворотов.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Характеристика социально-экономического развития России:</w:t>
      </w:r>
    </w:p>
    <w:p w:rsidR="00A34DA7" w:rsidRPr="00DF2A9D" w:rsidRDefault="00A34DA7" w:rsidP="00B361E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Россия обладала большой территорией (от Восточно-Европейской равнины до Дальнего Востока)</w:t>
      </w:r>
    </w:p>
    <w:p w:rsidR="00A34DA7" w:rsidRPr="00DF2A9D" w:rsidRDefault="00A34DA7" w:rsidP="00B361E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Слабо развитый капитализм</w:t>
      </w:r>
    </w:p>
    <w:p w:rsidR="00A34DA7" w:rsidRPr="00DF2A9D" w:rsidRDefault="00A34DA7" w:rsidP="00B361E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Отсутствие выхода к морям тормозило развитие внешней торговли</w:t>
      </w:r>
    </w:p>
    <w:p w:rsidR="00A34DA7" w:rsidRPr="00DF2A9D" w:rsidRDefault="00A34DA7" w:rsidP="00B361E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Низкий уровень развития науки и просвещения</w:t>
      </w:r>
    </w:p>
    <w:p w:rsidR="00A34DA7" w:rsidRPr="00DF2A9D" w:rsidRDefault="00A34DA7" w:rsidP="00B361E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Наличие феодально-крепостнических отношений.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Предпосылки реформ: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Необходимость развития промышленности и торговли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Необходимость развития науки и образования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Укрепление обороноспособности для защиты своих земель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Укрепление России на международной арене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Получение выхода к незамерзающим морям</w:t>
      </w:r>
    </w:p>
    <w:p w:rsidR="00A34DA7" w:rsidRPr="00DF2A9D" w:rsidRDefault="00A34DA7" w:rsidP="00B361E8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Предшествующее развитие страны в XVII в. Попытки реформ царей Алексея Михайловича и Федора Алексеевича.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B361E8" w:rsidP="00A34DA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1697-1</w:t>
      </w:r>
      <w:r w:rsidR="00A34DA7" w:rsidRPr="00DF2A9D">
        <w:rPr>
          <w:rFonts w:ascii="Times New Roman" w:hAnsi="Times New Roman" w:cs="Times New Roman"/>
          <w:sz w:val="28"/>
          <w:szCs w:val="28"/>
        </w:rPr>
        <w:t xml:space="preserve">698гг - </w:t>
      </w:r>
      <w:r w:rsidR="00A34DA7" w:rsidRPr="00DF2A9D">
        <w:rPr>
          <w:rFonts w:ascii="Times New Roman" w:hAnsi="Times New Roman" w:cs="Times New Roman"/>
          <w:b/>
          <w:sz w:val="28"/>
          <w:szCs w:val="28"/>
        </w:rPr>
        <w:t>"Великое Посольство"</w:t>
      </w:r>
      <w:r w:rsidR="00A34DA7" w:rsidRPr="00DF2A9D">
        <w:rPr>
          <w:rFonts w:ascii="Times New Roman" w:hAnsi="Times New Roman" w:cs="Times New Roman"/>
          <w:sz w:val="28"/>
          <w:szCs w:val="28"/>
        </w:rPr>
        <w:t xml:space="preserve">. Дипломатическая поездка Петра в Европу. </w:t>
      </w: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34DA7" w:rsidRPr="00DF2A9D" w:rsidRDefault="00A34DA7" w:rsidP="00A34D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F2A9D">
        <w:rPr>
          <w:rFonts w:ascii="Times New Roman" w:hAnsi="Times New Roman" w:cs="Times New Roman"/>
          <w:b/>
          <w:sz w:val="28"/>
          <w:szCs w:val="28"/>
        </w:rPr>
        <w:t>Цели поездки:</w:t>
      </w:r>
    </w:p>
    <w:p w:rsidR="00A34DA7" w:rsidRPr="00DF2A9D" w:rsidRDefault="00A34DA7" w:rsidP="00B361E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Поиск союзников против Турции.</w:t>
      </w:r>
    </w:p>
    <w:p w:rsidR="00A34DA7" w:rsidRPr="00DF2A9D" w:rsidRDefault="00A34DA7" w:rsidP="00B361E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Изучение корабельного дела, науки, образования, системы управления</w:t>
      </w:r>
    </w:p>
    <w:p w:rsidR="00A34DA7" w:rsidRPr="00DF2A9D" w:rsidRDefault="00A34DA7" w:rsidP="00B361E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Приглашение на службу иностранных специалистов</w:t>
      </w:r>
    </w:p>
    <w:p w:rsidR="00102A5B" w:rsidRPr="00DF2A9D" w:rsidRDefault="00A34DA7" w:rsidP="00B361E8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F2A9D">
        <w:rPr>
          <w:rFonts w:ascii="Times New Roman" w:hAnsi="Times New Roman" w:cs="Times New Roman"/>
          <w:sz w:val="28"/>
          <w:szCs w:val="28"/>
        </w:rPr>
        <w:t>Знакомство царя с европейскими порядками.</w:t>
      </w:r>
      <w:bookmarkEnd w:id="0"/>
    </w:p>
    <w:sectPr w:rsidR="00102A5B" w:rsidRPr="00DF2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7"/>
    <w:multiLevelType w:val="hybridMultilevel"/>
    <w:tmpl w:val="E5F6B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10EC"/>
    <w:multiLevelType w:val="hybridMultilevel"/>
    <w:tmpl w:val="C18E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23973"/>
    <w:multiLevelType w:val="hybridMultilevel"/>
    <w:tmpl w:val="6066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201E8"/>
    <w:multiLevelType w:val="hybridMultilevel"/>
    <w:tmpl w:val="8A74F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03350"/>
    <w:multiLevelType w:val="hybridMultilevel"/>
    <w:tmpl w:val="EF5E9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2083C"/>
    <w:multiLevelType w:val="hybridMultilevel"/>
    <w:tmpl w:val="40F2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A0614"/>
    <w:multiLevelType w:val="hybridMultilevel"/>
    <w:tmpl w:val="A04A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1C7666"/>
    <w:multiLevelType w:val="hybridMultilevel"/>
    <w:tmpl w:val="6D2EE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663DE"/>
    <w:multiLevelType w:val="hybridMultilevel"/>
    <w:tmpl w:val="F4D4F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022AC"/>
    <w:multiLevelType w:val="hybridMultilevel"/>
    <w:tmpl w:val="E26CC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947CE9"/>
    <w:multiLevelType w:val="hybridMultilevel"/>
    <w:tmpl w:val="77021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343"/>
    <w:rsid w:val="00102A5B"/>
    <w:rsid w:val="00312196"/>
    <w:rsid w:val="004554DF"/>
    <w:rsid w:val="00A27343"/>
    <w:rsid w:val="00A34DA7"/>
    <w:rsid w:val="00B361E8"/>
    <w:rsid w:val="00C365A7"/>
    <w:rsid w:val="00C91BEB"/>
    <w:rsid w:val="00D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11</cp:revision>
  <dcterms:created xsi:type="dcterms:W3CDTF">2025-03-14T08:27:00Z</dcterms:created>
  <dcterms:modified xsi:type="dcterms:W3CDTF">2025-03-21T13:44:00Z</dcterms:modified>
</cp:coreProperties>
</file>