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EABD6" w14:textId="73AC683E" w:rsidR="002725DA" w:rsidRPr="00B222A4" w:rsidRDefault="00B90104" w:rsidP="00B222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2A4">
        <w:rPr>
          <w:rFonts w:ascii="Times New Roman" w:hAnsi="Times New Roman" w:cs="Times New Roman"/>
          <w:b/>
          <w:sz w:val="28"/>
          <w:szCs w:val="28"/>
        </w:rPr>
        <w:t>Лекция №15</w:t>
      </w:r>
    </w:p>
    <w:p w14:paraId="73DF0143" w14:textId="77777777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</w:p>
    <w:p w14:paraId="79CE3CD0" w14:textId="3F4CFE33" w:rsidR="00B90104" w:rsidRPr="00B222A4" w:rsidRDefault="00B90104">
      <w:pPr>
        <w:rPr>
          <w:rFonts w:ascii="Times New Roman" w:hAnsi="Times New Roman" w:cs="Times New Roman"/>
          <w:b/>
          <w:sz w:val="28"/>
          <w:szCs w:val="28"/>
        </w:rPr>
      </w:pPr>
      <w:r w:rsidRPr="00B222A4">
        <w:rPr>
          <w:rFonts w:ascii="Times New Roman" w:hAnsi="Times New Roman" w:cs="Times New Roman"/>
          <w:b/>
          <w:sz w:val="28"/>
          <w:szCs w:val="28"/>
        </w:rPr>
        <w:t>Разделы Польши</w:t>
      </w:r>
    </w:p>
    <w:p w14:paraId="2920A3E1" w14:textId="4EFC2188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Екатерина  </w:t>
      </w:r>
      <w:r w:rsidRPr="00B222A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222A4">
        <w:rPr>
          <w:rFonts w:ascii="Times New Roman" w:hAnsi="Times New Roman" w:cs="Times New Roman"/>
          <w:sz w:val="28"/>
          <w:szCs w:val="28"/>
        </w:rPr>
        <w:t xml:space="preserve"> поставила своего человека на польский престол. Станислав </w:t>
      </w:r>
      <w:proofErr w:type="spellStart"/>
      <w:r w:rsidRPr="00B222A4">
        <w:rPr>
          <w:rFonts w:ascii="Times New Roman" w:hAnsi="Times New Roman" w:cs="Times New Roman"/>
          <w:sz w:val="28"/>
          <w:szCs w:val="28"/>
        </w:rPr>
        <w:t>Политовский</w:t>
      </w:r>
      <w:proofErr w:type="spellEnd"/>
      <w:r w:rsidRPr="00B222A4">
        <w:rPr>
          <w:rFonts w:ascii="Times New Roman" w:hAnsi="Times New Roman" w:cs="Times New Roman"/>
          <w:sz w:val="28"/>
          <w:szCs w:val="28"/>
        </w:rPr>
        <w:t>. Он недолго продержался на престоле. Для России стратегически важно было получить терри</w:t>
      </w:r>
      <w:bookmarkStart w:id="0" w:name="_GoBack"/>
      <w:bookmarkEnd w:id="0"/>
      <w:r w:rsidRPr="00B222A4">
        <w:rPr>
          <w:rFonts w:ascii="Times New Roman" w:hAnsi="Times New Roman" w:cs="Times New Roman"/>
          <w:sz w:val="28"/>
          <w:szCs w:val="28"/>
        </w:rPr>
        <w:t>тории Польши.</w:t>
      </w:r>
    </w:p>
    <w:p w14:paraId="2BE47E92" w14:textId="079B3043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Активными участниками раздела Польши выступали Австрия, Пруссия, Россия. </w:t>
      </w:r>
    </w:p>
    <w:p w14:paraId="5286E139" w14:textId="626123D7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1830 г. – восстание поляков, когда они перерезали военный российский гарнизон</w:t>
      </w:r>
    </w:p>
    <w:p w14:paraId="41DD87C9" w14:textId="62B58748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У Польши в 1815 г. появилась конституция, что свидетельствует о том, что Польше предоставлялись широкие права</w:t>
      </w:r>
    </w:p>
    <w:p w14:paraId="0ED54225" w14:textId="7ACEA138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1772 г. – первый раздел Речи Посполитой</w:t>
      </w:r>
    </w:p>
    <w:p w14:paraId="385782D2" w14:textId="5E869877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- Россия получила Лифляндию</w:t>
      </w:r>
    </w:p>
    <w:p w14:paraId="0264C015" w14:textId="5D79A509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- Пруссия получает великую Польшу со столицей </w:t>
      </w:r>
      <w:proofErr w:type="spellStart"/>
      <w:r w:rsidRPr="00B222A4">
        <w:rPr>
          <w:rFonts w:ascii="Times New Roman" w:hAnsi="Times New Roman" w:cs="Times New Roman"/>
          <w:sz w:val="28"/>
          <w:szCs w:val="28"/>
        </w:rPr>
        <w:t>Краково</w:t>
      </w:r>
      <w:proofErr w:type="spellEnd"/>
    </w:p>
    <w:p w14:paraId="5DCDC1EA" w14:textId="215809A8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- Австрия получила Галицию</w:t>
      </w:r>
    </w:p>
    <w:p w14:paraId="7E6A756A" w14:textId="35B5A3B9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1793 г. – второй раздел Речи Посполитой</w:t>
      </w:r>
    </w:p>
    <w:p w14:paraId="49C4EC24" w14:textId="098FE785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- Россия получает центральную Белорусию и правобережную Украину</w:t>
      </w:r>
    </w:p>
    <w:p w14:paraId="651D08CE" w14:textId="6E352361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- Пруссия получила </w:t>
      </w:r>
      <w:proofErr w:type="spellStart"/>
      <w:r w:rsidRPr="00B222A4">
        <w:rPr>
          <w:rFonts w:ascii="Times New Roman" w:hAnsi="Times New Roman" w:cs="Times New Roman"/>
          <w:sz w:val="28"/>
          <w:szCs w:val="28"/>
        </w:rPr>
        <w:t>Данцик</w:t>
      </w:r>
      <w:proofErr w:type="spellEnd"/>
      <w:r w:rsidRPr="00B222A4">
        <w:rPr>
          <w:rFonts w:ascii="Times New Roman" w:hAnsi="Times New Roman" w:cs="Times New Roman"/>
          <w:sz w:val="28"/>
          <w:szCs w:val="28"/>
        </w:rPr>
        <w:t xml:space="preserve"> и полностью Великую Польшу с городом </w:t>
      </w:r>
      <w:proofErr w:type="spellStart"/>
      <w:r w:rsidRPr="00B222A4">
        <w:rPr>
          <w:rFonts w:ascii="Times New Roman" w:hAnsi="Times New Roman" w:cs="Times New Roman"/>
          <w:sz w:val="28"/>
          <w:szCs w:val="28"/>
        </w:rPr>
        <w:t>Позднань</w:t>
      </w:r>
      <w:proofErr w:type="spellEnd"/>
      <w:r w:rsidRPr="00B222A4">
        <w:rPr>
          <w:rFonts w:ascii="Times New Roman" w:hAnsi="Times New Roman" w:cs="Times New Roman"/>
          <w:sz w:val="28"/>
          <w:szCs w:val="28"/>
        </w:rPr>
        <w:t>.</w:t>
      </w:r>
    </w:p>
    <w:p w14:paraId="2B361A16" w14:textId="4797DB20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1795 г. – третий раздел Речи Посполитой</w:t>
      </w:r>
    </w:p>
    <w:p w14:paraId="46BEAD1A" w14:textId="035FA00E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- Россия получает Литву, Волынь, Западную Белорусию и Курляндию</w:t>
      </w:r>
    </w:p>
    <w:p w14:paraId="3F7DF350" w14:textId="627D201C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- Пруссия получает Краков и Варшаву</w:t>
      </w:r>
    </w:p>
    <w:p w14:paraId="112ECF5D" w14:textId="55D2EFB7" w:rsidR="00B90104" w:rsidRPr="00B222A4" w:rsidRDefault="00B90104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- Австрия Малую Польшу и </w:t>
      </w:r>
      <w:proofErr w:type="spellStart"/>
      <w:r w:rsidRPr="00B222A4">
        <w:rPr>
          <w:rFonts w:ascii="Times New Roman" w:hAnsi="Times New Roman" w:cs="Times New Roman"/>
          <w:sz w:val="28"/>
          <w:szCs w:val="28"/>
        </w:rPr>
        <w:t>Сандомир</w:t>
      </w:r>
      <w:proofErr w:type="spellEnd"/>
    </w:p>
    <w:p w14:paraId="63BBB31A" w14:textId="5DFF3A0F" w:rsidR="00B90104" w:rsidRPr="00B222A4" w:rsidRDefault="007B31F3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Значение разделов Польши:</w:t>
      </w:r>
      <w:r w:rsidRPr="00B222A4">
        <w:rPr>
          <w:rFonts w:ascii="Times New Roman" w:hAnsi="Times New Roman" w:cs="Times New Roman"/>
          <w:sz w:val="28"/>
          <w:szCs w:val="28"/>
        </w:rPr>
        <w:br/>
        <w:t>-Польша теряет самостоятельность</w:t>
      </w:r>
    </w:p>
    <w:p w14:paraId="2E978685" w14:textId="71FEE613" w:rsidR="007B31F3" w:rsidRPr="00B222A4" w:rsidRDefault="007B31F3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- Россия приобрела новые земли</w:t>
      </w:r>
    </w:p>
    <w:p w14:paraId="13587B63" w14:textId="695C25A1" w:rsidR="007B31F3" w:rsidRPr="00B222A4" w:rsidRDefault="007B31F3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-Данные территории стали очагом напряжения</w:t>
      </w:r>
    </w:p>
    <w:p w14:paraId="531CE6DB" w14:textId="4F0D0E0F" w:rsidR="007B31F3" w:rsidRPr="00B222A4" w:rsidRDefault="007B31F3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b/>
          <w:sz w:val="28"/>
          <w:szCs w:val="28"/>
        </w:rPr>
        <w:t xml:space="preserve">Павел </w:t>
      </w:r>
      <w:r w:rsidRPr="00B222A4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B222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22A4">
        <w:rPr>
          <w:rFonts w:ascii="Times New Roman" w:hAnsi="Times New Roman" w:cs="Times New Roman"/>
          <w:sz w:val="28"/>
          <w:szCs w:val="28"/>
        </w:rPr>
        <w:t>(1796-1801 гг.)</w:t>
      </w:r>
    </w:p>
    <w:p w14:paraId="18E1E03E" w14:textId="39C228DB" w:rsidR="009C2C41" w:rsidRPr="00B222A4" w:rsidRDefault="007B31F3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Екатерина подарил Павлу </w:t>
      </w:r>
      <w:r w:rsidRPr="00B222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222A4">
        <w:rPr>
          <w:rFonts w:ascii="Times New Roman" w:hAnsi="Times New Roman" w:cs="Times New Roman"/>
          <w:sz w:val="28"/>
          <w:szCs w:val="28"/>
        </w:rPr>
        <w:t xml:space="preserve"> подарила поместье Гатчину, где Павел </w:t>
      </w:r>
      <w:r w:rsidRPr="00B222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222A4">
        <w:rPr>
          <w:rFonts w:ascii="Times New Roman" w:hAnsi="Times New Roman" w:cs="Times New Roman"/>
          <w:sz w:val="28"/>
          <w:szCs w:val="28"/>
        </w:rPr>
        <w:t xml:space="preserve"> и жил. Всю жизнь Павел боялся заговора против себя. В истории Павла Первого </w:t>
      </w:r>
      <w:r w:rsidRPr="00B222A4">
        <w:rPr>
          <w:rFonts w:ascii="Times New Roman" w:hAnsi="Times New Roman" w:cs="Times New Roman"/>
          <w:sz w:val="28"/>
          <w:szCs w:val="28"/>
        </w:rPr>
        <w:lastRenderedPageBreak/>
        <w:t xml:space="preserve">прозвали Русский Гамлет, поскольку он всегда ходил поникший. Павел начал забирать привилегии у дворян, которые им предоставила ещё Екатерина. В заговоре против Павла </w:t>
      </w:r>
      <w:r w:rsidRPr="00B222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222A4">
        <w:rPr>
          <w:rFonts w:ascii="Times New Roman" w:hAnsi="Times New Roman" w:cs="Times New Roman"/>
          <w:sz w:val="28"/>
          <w:szCs w:val="28"/>
        </w:rPr>
        <w:t xml:space="preserve"> участвовал даже его сын, будущий Александр </w:t>
      </w:r>
      <w:r w:rsidRPr="00B222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222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7031D2" w14:textId="179D7F31" w:rsidR="009C2C41" w:rsidRPr="00B222A4" w:rsidRDefault="009C2C41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Когда Павел </w:t>
      </w:r>
      <w:r w:rsidRPr="00B222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222A4">
        <w:rPr>
          <w:rFonts w:ascii="Times New Roman" w:hAnsi="Times New Roman" w:cs="Times New Roman"/>
          <w:sz w:val="28"/>
          <w:szCs w:val="28"/>
        </w:rPr>
        <w:t xml:space="preserve"> пришёл к власти, он хотел восстановить справедливость. Его отца, Петра </w:t>
      </w:r>
      <w:r w:rsidRPr="00B222A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B222A4">
        <w:rPr>
          <w:rFonts w:ascii="Times New Roman" w:hAnsi="Times New Roman" w:cs="Times New Roman"/>
          <w:sz w:val="28"/>
          <w:szCs w:val="28"/>
        </w:rPr>
        <w:t xml:space="preserve">, заточили в тюрьму, до того, как он успел принять венчание на царство. За всё время Павел Первый издал очень много странных указов: какая пряжка должна быть на ремне, во сколько вставать, во сколько просыпаться. 12 000 человек были посажены в тюрьму среду офицеров, которых подозревали в заговоре. Он не принимал никакой критики. </w:t>
      </w:r>
    </w:p>
    <w:p w14:paraId="01A31AF9" w14:textId="63747B98" w:rsidR="009C2C41" w:rsidRPr="00B222A4" w:rsidRDefault="009C2C41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1797 г. – указ о трехдневной Барщине. Крестьянин должен сколько-то дней в неделе работать на помещика, остальные дни он мог работать на себя. Теперь Павел </w:t>
      </w:r>
      <w:r w:rsidRPr="00B222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222A4">
        <w:rPr>
          <w:rFonts w:ascii="Times New Roman" w:hAnsi="Times New Roman" w:cs="Times New Roman"/>
          <w:sz w:val="28"/>
          <w:szCs w:val="28"/>
        </w:rPr>
        <w:t xml:space="preserve"> запретил работать крестьянину на помещика больше трёх дней в неделю. Это был первый шаг к раскрепощению крестьян. </w:t>
      </w:r>
    </w:p>
    <w:p w14:paraId="1C5513AC" w14:textId="1C379E78" w:rsidR="009C2C41" w:rsidRPr="00B222A4" w:rsidRDefault="009C2C41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1797 г. – указ о престолонаследии. Создавался список царских фамилий, в каком порядке кто за кем должен был наследовать престол. Женщины оказались в самом конце списка. Таким образом Павел </w:t>
      </w:r>
      <w:r w:rsidRPr="00B222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222A4">
        <w:rPr>
          <w:rFonts w:ascii="Times New Roman" w:hAnsi="Times New Roman" w:cs="Times New Roman"/>
          <w:sz w:val="28"/>
          <w:szCs w:val="28"/>
        </w:rPr>
        <w:t xml:space="preserve"> устранил женское правление. </w:t>
      </w:r>
    </w:p>
    <w:p w14:paraId="1182389E" w14:textId="77777777" w:rsidR="009C2C41" w:rsidRPr="00B222A4" w:rsidRDefault="009C2C41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Военная реформа – сменилась форма у русской армии. До этого времени форму разрабатывал генерал Потемкин, она была очень удобная. Новая форма – прусская. Прусская форма была на каблуке, неудобная шляпа, которая постоянно падала, прусская косичка, прическа. Брали волосы, посыпали мукой, заливали квасом или пивом, формировали букли и делали косички, брали проволоку толщиной с мизинец и наматывали косу. Прическа должна была держаться неделю.</w:t>
      </w:r>
    </w:p>
    <w:p w14:paraId="456F4AF0" w14:textId="77777777" w:rsidR="003248FA" w:rsidRPr="00B222A4" w:rsidRDefault="009C2C41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Павел Первый боролся с дедовщиной в армии. Он запрещал генералам вызывать как рабочую силу себе в поместье обычных военных. </w:t>
      </w:r>
    </w:p>
    <w:p w14:paraId="09947F8D" w14:textId="77777777" w:rsidR="003248FA" w:rsidRPr="00B222A4" w:rsidRDefault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Павел </w:t>
      </w:r>
      <w:r w:rsidRPr="00B222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222A4">
        <w:rPr>
          <w:rFonts w:ascii="Times New Roman" w:hAnsi="Times New Roman" w:cs="Times New Roman"/>
          <w:sz w:val="28"/>
          <w:szCs w:val="28"/>
        </w:rPr>
        <w:t xml:space="preserve"> ограничил привилегий жалованной грамоты дворянству. Павел Первый запрещал собирать губернские собрания.</w:t>
      </w:r>
    </w:p>
    <w:p w14:paraId="1F51A4C1" w14:textId="6CC682FA" w:rsidR="009C2C41" w:rsidRPr="00B222A4" w:rsidRDefault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Заговор против Павла возглавил его лучший друг, граф </w:t>
      </w:r>
      <w:proofErr w:type="spellStart"/>
      <w:r w:rsidRPr="00B222A4">
        <w:rPr>
          <w:rFonts w:ascii="Times New Roman" w:hAnsi="Times New Roman" w:cs="Times New Roman"/>
          <w:sz w:val="28"/>
          <w:szCs w:val="28"/>
        </w:rPr>
        <w:t>Полен</w:t>
      </w:r>
      <w:proofErr w:type="spellEnd"/>
      <w:r w:rsidRPr="00B222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BAF22B" w14:textId="5DE01487" w:rsidR="003248FA" w:rsidRPr="00B222A4" w:rsidRDefault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Заговорщики проникли во дворец без труда. В ночь с 11 на 12 марта 1801 года состоялся заговор. </w:t>
      </w:r>
    </w:p>
    <w:p w14:paraId="0BC5E7AF" w14:textId="77777777" w:rsidR="003248FA" w:rsidRPr="00B222A4" w:rsidRDefault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Заговорщики стали требовать отречения от престола. Заговорщики убили табуреткой императора, поскольку он отказался принимать требования. Всем объявили, что император умер от инсульта.</w:t>
      </w:r>
    </w:p>
    <w:p w14:paraId="2160A644" w14:textId="2AF0F1AA" w:rsidR="003248FA" w:rsidRPr="00B222A4" w:rsidRDefault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Особенности соц. Эконом. Развития в России в начале </w:t>
      </w:r>
      <w:r w:rsidRPr="00B222A4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B222A4">
        <w:rPr>
          <w:rFonts w:ascii="Times New Roman" w:hAnsi="Times New Roman" w:cs="Times New Roman"/>
          <w:sz w:val="28"/>
          <w:szCs w:val="28"/>
        </w:rPr>
        <w:t xml:space="preserve"> века.</w:t>
      </w:r>
    </w:p>
    <w:p w14:paraId="0FBB87EC" w14:textId="7C9F4282" w:rsidR="003248FA" w:rsidRPr="00B222A4" w:rsidRDefault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- низкие темпы экономической и политической модернизации</w:t>
      </w:r>
    </w:p>
    <w:p w14:paraId="73837F1D" w14:textId="3E518125" w:rsidR="003248FA" w:rsidRPr="00B222A4" w:rsidRDefault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lastRenderedPageBreak/>
        <w:t>- тяжелое положение крестьянства и рост их недовольства</w:t>
      </w:r>
    </w:p>
    <w:p w14:paraId="01B83B98" w14:textId="636114EF" w:rsidR="003248FA" w:rsidRPr="00B222A4" w:rsidRDefault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- господство крепостного права мешало техническому прогрессу</w:t>
      </w:r>
    </w:p>
    <w:p w14:paraId="554EC9F2" w14:textId="08D9FCF0" w:rsidR="003248FA" w:rsidRPr="00B222A4" w:rsidRDefault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- сла</w:t>
      </w:r>
      <w:r w:rsidR="00F834B7" w:rsidRPr="00B222A4">
        <w:rPr>
          <w:rFonts w:ascii="Times New Roman" w:hAnsi="Times New Roman" w:cs="Times New Roman"/>
          <w:sz w:val="28"/>
          <w:szCs w:val="28"/>
        </w:rPr>
        <w:t>бые рыночные связи, низкая плотность населения</w:t>
      </w:r>
    </w:p>
    <w:p w14:paraId="1929619E" w14:textId="47D2821B" w:rsidR="00F834B7" w:rsidRPr="00B222A4" w:rsidRDefault="00F834B7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- сохранение феодальных пережитков</w:t>
      </w:r>
    </w:p>
    <w:p w14:paraId="3D60E24C" w14:textId="4444017A" w:rsidR="00F834B7" w:rsidRPr="00B222A4" w:rsidRDefault="00F834B7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-экстенсивный способ ведения хозяйства</w:t>
      </w:r>
    </w:p>
    <w:p w14:paraId="54F50B59" w14:textId="57C130D1" w:rsidR="003248FA" w:rsidRPr="00B222A4" w:rsidRDefault="003248FA" w:rsidP="003248F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222A4">
        <w:rPr>
          <w:rFonts w:ascii="Times New Roman" w:hAnsi="Times New Roman" w:cs="Times New Roman"/>
          <w:b/>
          <w:bCs/>
          <w:sz w:val="28"/>
          <w:szCs w:val="28"/>
          <w:lang w:val="de-DE"/>
        </w:rPr>
        <w:t>Александр</w:t>
      </w:r>
      <w:proofErr w:type="spellEnd"/>
      <w:r w:rsidRPr="00B222A4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I (1801-1825)</w:t>
      </w:r>
    </w:p>
    <w:p w14:paraId="5DF8AB77" w14:textId="49F56D7E" w:rsidR="00F834B7" w:rsidRPr="00B222A4" w:rsidRDefault="00F834B7" w:rsidP="003248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2A4">
        <w:rPr>
          <w:rFonts w:ascii="Times New Roman" w:hAnsi="Times New Roman" w:cs="Times New Roman"/>
          <w:b/>
          <w:bCs/>
          <w:sz w:val="28"/>
          <w:szCs w:val="28"/>
        </w:rPr>
        <w:t>Либеральный этап (до 1812 г.) и консервативный период (с 1814 г)</w:t>
      </w:r>
    </w:p>
    <w:p w14:paraId="660DB82D" w14:textId="77777777" w:rsidR="003248FA" w:rsidRPr="00B222A4" w:rsidRDefault="003248FA" w:rsidP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Создание Негласного комитета</w:t>
      </w:r>
    </w:p>
    <w:p w14:paraId="375F774E" w14:textId="77777777" w:rsidR="003248FA" w:rsidRPr="00B222A4" w:rsidRDefault="003248FA" w:rsidP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1802 – введение министерств</w:t>
      </w:r>
    </w:p>
    <w:p w14:paraId="6470C6D2" w14:textId="77777777" w:rsidR="003248FA" w:rsidRPr="00B222A4" w:rsidRDefault="003248FA" w:rsidP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1803 – указ о вольных хлебопашцах</w:t>
      </w:r>
    </w:p>
    <w:p w14:paraId="55885E2C" w14:textId="77777777" w:rsidR="003248FA" w:rsidRPr="00B222A4" w:rsidRDefault="003248FA" w:rsidP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1802-1804 – реформы в образовании</w:t>
      </w:r>
    </w:p>
    <w:p w14:paraId="6B91AFCC" w14:textId="77777777" w:rsidR="003248FA" w:rsidRPr="00B222A4" w:rsidRDefault="003248FA" w:rsidP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С 1816 г. введение военных поселений</w:t>
      </w:r>
    </w:p>
    <w:p w14:paraId="6F490E73" w14:textId="4F1221F0" w:rsidR="003248FA" w:rsidRPr="00B222A4" w:rsidRDefault="003248FA" w:rsidP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1822 – запрет масонских лож</w:t>
      </w:r>
    </w:p>
    <w:p w14:paraId="64372C03" w14:textId="77777777" w:rsidR="003248FA" w:rsidRPr="00B222A4" w:rsidRDefault="003248FA" w:rsidP="003248FA">
      <w:pPr>
        <w:rPr>
          <w:rFonts w:ascii="Times New Roman" w:hAnsi="Times New Roman" w:cs="Times New Roman"/>
          <w:sz w:val="28"/>
          <w:szCs w:val="28"/>
        </w:rPr>
      </w:pPr>
    </w:p>
    <w:p w14:paraId="30948DFC" w14:textId="5DE48096" w:rsidR="003248FA" w:rsidRPr="00B222A4" w:rsidRDefault="003248FA" w:rsidP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Общество делилось на 3 слоя:  дворянство, среднее состояние, народ рабочий;</w:t>
      </w:r>
    </w:p>
    <w:p w14:paraId="4E17BB69" w14:textId="77777777" w:rsidR="003248FA" w:rsidRPr="00B222A4" w:rsidRDefault="003248FA" w:rsidP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Введение Государственного Совета</w:t>
      </w:r>
    </w:p>
    <w:p w14:paraId="7F7D9431" w14:textId="77777777" w:rsidR="003248FA" w:rsidRPr="00B222A4" w:rsidRDefault="003248FA" w:rsidP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Разделение властей:</w:t>
      </w:r>
    </w:p>
    <w:p w14:paraId="0FAB0EF8" w14:textId="77777777" w:rsidR="003248FA" w:rsidRPr="00B222A4" w:rsidRDefault="003248FA" w:rsidP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- Сенат – судебная</w:t>
      </w:r>
    </w:p>
    <w:p w14:paraId="3069FA9D" w14:textId="77777777" w:rsidR="003248FA" w:rsidRPr="00B222A4" w:rsidRDefault="003248FA" w:rsidP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- Министерства – исполнительная</w:t>
      </w:r>
    </w:p>
    <w:p w14:paraId="2C5907BD" w14:textId="1D2AE16E" w:rsidR="003248FA" w:rsidRPr="00B222A4" w:rsidRDefault="003248FA" w:rsidP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- Дума </w:t>
      </w:r>
      <w:r w:rsidR="00F834B7" w:rsidRPr="00B222A4">
        <w:rPr>
          <w:rFonts w:ascii="Times New Roman" w:hAnsi="Times New Roman" w:cs="Times New Roman"/>
          <w:sz w:val="28"/>
          <w:szCs w:val="28"/>
        </w:rPr>
        <w:t>–</w:t>
      </w:r>
      <w:r w:rsidRPr="00B222A4">
        <w:rPr>
          <w:rFonts w:ascii="Times New Roman" w:hAnsi="Times New Roman" w:cs="Times New Roman"/>
          <w:sz w:val="28"/>
          <w:szCs w:val="28"/>
        </w:rPr>
        <w:t xml:space="preserve"> законодательная</w:t>
      </w:r>
    </w:p>
    <w:p w14:paraId="1205D9EC" w14:textId="77777777" w:rsidR="00F834B7" w:rsidRPr="00B222A4" w:rsidRDefault="00F834B7" w:rsidP="003248FA">
      <w:pPr>
        <w:rPr>
          <w:rFonts w:ascii="Times New Roman" w:hAnsi="Times New Roman" w:cs="Times New Roman"/>
          <w:sz w:val="28"/>
          <w:szCs w:val="28"/>
        </w:rPr>
      </w:pPr>
    </w:p>
    <w:p w14:paraId="21ACD846" w14:textId="4237F733" w:rsidR="00F834B7" w:rsidRPr="00B222A4" w:rsidRDefault="00F834B7" w:rsidP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b/>
          <w:sz w:val="28"/>
          <w:szCs w:val="28"/>
        </w:rPr>
        <w:t xml:space="preserve">Аракчеевщина </w:t>
      </w:r>
      <w:r w:rsidRPr="00B222A4">
        <w:rPr>
          <w:rFonts w:ascii="Times New Roman" w:hAnsi="Times New Roman" w:cs="Times New Roman"/>
          <w:sz w:val="28"/>
          <w:szCs w:val="28"/>
        </w:rPr>
        <w:t>– система войсковых и полицейских мер и реформ в Российской империи</w:t>
      </w:r>
    </w:p>
    <w:p w14:paraId="7DC92CAE" w14:textId="67764540" w:rsidR="00F834B7" w:rsidRPr="00B222A4" w:rsidRDefault="00F834B7" w:rsidP="003248FA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b/>
          <w:sz w:val="28"/>
          <w:szCs w:val="28"/>
        </w:rPr>
        <w:t>Восстание декабристов</w:t>
      </w:r>
      <w:r w:rsidRPr="00B222A4">
        <w:rPr>
          <w:rFonts w:ascii="Times New Roman" w:hAnsi="Times New Roman" w:cs="Times New Roman"/>
          <w:sz w:val="28"/>
          <w:szCs w:val="28"/>
        </w:rPr>
        <w:t xml:space="preserve"> произошло </w:t>
      </w:r>
      <w:r w:rsidRPr="00B222A4">
        <w:rPr>
          <w:rFonts w:ascii="Times New Roman" w:hAnsi="Times New Roman" w:cs="Times New Roman"/>
          <w:b/>
          <w:sz w:val="28"/>
          <w:szCs w:val="28"/>
        </w:rPr>
        <w:t>14 декабря 1825 года</w:t>
      </w:r>
      <w:r w:rsidRPr="00B222A4">
        <w:rPr>
          <w:rFonts w:ascii="Times New Roman" w:hAnsi="Times New Roman" w:cs="Times New Roman"/>
          <w:sz w:val="28"/>
          <w:szCs w:val="28"/>
        </w:rPr>
        <w:t xml:space="preserve">  на Сенатской площади</w:t>
      </w:r>
    </w:p>
    <w:p w14:paraId="5820D37A" w14:textId="77777777" w:rsidR="00F834B7" w:rsidRPr="00B222A4" w:rsidRDefault="00F834B7" w:rsidP="00F834B7">
      <w:pPr>
        <w:rPr>
          <w:rFonts w:ascii="Times New Roman" w:hAnsi="Times New Roman" w:cs="Times New Roman"/>
          <w:b/>
          <w:sz w:val="28"/>
          <w:szCs w:val="28"/>
        </w:rPr>
      </w:pPr>
      <w:r w:rsidRPr="00B222A4">
        <w:rPr>
          <w:rFonts w:ascii="Times New Roman" w:hAnsi="Times New Roman" w:cs="Times New Roman"/>
          <w:b/>
          <w:sz w:val="28"/>
          <w:szCs w:val="28"/>
        </w:rPr>
        <w:t>Николай I (1825-1855)</w:t>
      </w:r>
    </w:p>
    <w:p w14:paraId="7E5DD30C" w14:textId="77777777" w:rsidR="00F834B7" w:rsidRPr="00B222A4" w:rsidRDefault="00F834B7" w:rsidP="00F834B7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Создание Собственной канцелярии</w:t>
      </w:r>
    </w:p>
    <w:p w14:paraId="70766A7E" w14:textId="77777777" w:rsidR="00F834B7" w:rsidRPr="00B222A4" w:rsidRDefault="00F834B7" w:rsidP="00B222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1826 – цензурный устав</w:t>
      </w:r>
    </w:p>
    <w:p w14:paraId="09E05CC9" w14:textId="77777777" w:rsidR="00F834B7" w:rsidRPr="00B222A4" w:rsidRDefault="00F834B7" w:rsidP="00B222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1832 – введение новых сословий „именитых“ и „почетных“ граждан</w:t>
      </w:r>
    </w:p>
    <w:p w14:paraId="7F544BFB" w14:textId="77777777" w:rsidR="00F834B7" w:rsidRPr="00B222A4" w:rsidRDefault="00F834B7" w:rsidP="00B222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lastRenderedPageBreak/>
        <w:t>1837-1841 – реформа Киселева</w:t>
      </w:r>
    </w:p>
    <w:p w14:paraId="5FF3C887" w14:textId="77777777" w:rsidR="00F834B7" w:rsidRPr="00B222A4" w:rsidRDefault="00F834B7" w:rsidP="00B222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1842 – указ об обязанных крестьянах</w:t>
      </w:r>
    </w:p>
    <w:p w14:paraId="2660D60F" w14:textId="77777777" w:rsidR="00F834B7" w:rsidRPr="00B222A4" w:rsidRDefault="00F834B7" w:rsidP="00B222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1839-1843 – реформа Канкрина</w:t>
      </w:r>
    </w:p>
    <w:p w14:paraId="146E5D50" w14:textId="6C00D051" w:rsidR="00F834B7" w:rsidRPr="00B222A4" w:rsidRDefault="00F834B7" w:rsidP="00F834B7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Теория официальной народности</w:t>
      </w:r>
    </w:p>
    <w:p w14:paraId="4410C038" w14:textId="77777777" w:rsidR="00F834B7" w:rsidRPr="00B222A4" w:rsidRDefault="00F834B7" w:rsidP="00F834B7">
      <w:pPr>
        <w:rPr>
          <w:rFonts w:ascii="Times New Roman" w:hAnsi="Times New Roman" w:cs="Times New Roman"/>
          <w:sz w:val="28"/>
          <w:szCs w:val="28"/>
        </w:rPr>
      </w:pPr>
    </w:p>
    <w:p w14:paraId="27BDE48F" w14:textId="598A5CFD" w:rsidR="00F834B7" w:rsidRPr="00B222A4" w:rsidRDefault="00F834B7" w:rsidP="00F834B7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Реформаторы при Николае </w:t>
      </w:r>
      <w:r w:rsidRPr="00B222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222A4">
        <w:rPr>
          <w:rFonts w:ascii="Times New Roman" w:hAnsi="Times New Roman" w:cs="Times New Roman"/>
          <w:sz w:val="28"/>
          <w:szCs w:val="28"/>
        </w:rPr>
        <w:t xml:space="preserve"> </w:t>
      </w:r>
      <w:r w:rsidRPr="00B222A4">
        <w:rPr>
          <w:rFonts w:ascii="Times New Roman" w:hAnsi="Times New Roman" w:cs="Times New Roman"/>
          <w:b/>
          <w:sz w:val="28"/>
          <w:szCs w:val="28"/>
        </w:rPr>
        <w:t xml:space="preserve">: Канкрин </w:t>
      </w:r>
      <w:r w:rsidRPr="00B222A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B222A4">
        <w:rPr>
          <w:rFonts w:ascii="Times New Roman" w:hAnsi="Times New Roman" w:cs="Times New Roman"/>
          <w:b/>
          <w:sz w:val="28"/>
          <w:szCs w:val="28"/>
        </w:rPr>
        <w:t>.Ф.</w:t>
      </w:r>
      <w:r w:rsidRPr="00B222A4">
        <w:rPr>
          <w:rFonts w:ascii="Times New Roman" w:hAnsi="Times New Roman" w:cs="Times New Roman"/>
          <w:sz w:val="28"/>
          <w:szCs w:val="28"/>
        </w:rPr>
        <w:t xml:space="preserve"> – денежная реформа, введение серебряного рубля</w:t>
      </w:r>
    </w:p>
    <w:p w14:paraId="0B1C61A4" w14:textId="5EEEDE1E" w:rsidR="00F834B7" w:rsidRPr="00B222A4" w:rsidRDefault="00F834B7" w:rsidP="00F834B7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b/>
          <w:sz w:val="28"/>
          <w:szCs w:val="28"/>
        </w:rPr>
        <w:t>Киселев П.Д</w:t>
      </w:r>
      <w:r w:rsidRPr="00B222A4">
        <w:rPr>
          <w:rFonts w:ascii="Times New Roman" w:hAnsi="Times New Roman" w:cs="Times New Roman"/>
          <w:sz w:val="28"/>
          <w:szCs w:val="28"/>
        </w:rPr>
        <w:t>. – реформа государственной деревни</w:t>
      </w:r>
    </w:p>
    <w:p w14:paraId="5B2DCCE8" w14:textId="77777777" w:rsidR="00F834B7" w:rsidRPr="00B222A4" w:rsidRDefault="00F834B7" w:rsidP="00F834B7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Александр I</w:t>
      </w:r>
    </w:p>
    <w:p w14:paraId="071AB88D" w14:textId="77777777" w:rsidR="00F834B7" w:rsidRPr="00B222A4" w:rsidRDefault="00F834B7" w:rsidP="00B222A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Участие в </w:t>
      </w:r>
      <w:proofErr w:type="spellStart"/>
      <w:r w:rsidRPr="00B222A4">
        <w:rPr>
          <w:rFonts w:ascii="Times New Roman" w:hAnsi="Times New Roman" w:cs="Times New Roman"/>
          <w:sz w:val="28"/>
          <w:szCs w:val="28"/>
        </w:rPr>
        <w:t>антинаполеоновских</w:t>
      </w:r>
      <w:proofErr w:type="spellEnd"/>
      <w:r w:rsidRPr="00B222A4">
        <w:rPr>
          <w:rFonts w:ascii="Times New Roman" w:hAnsi="Times New Roman" w:cs="Times New Roman"/>
          <w:sz w:val="28"/>
          <w:szCs w:val="28"/>
        </w:rPr>
        <w:t xml:space="preserve"> коалициях</w:t>
      </w:r>
    </w:p>
    <w:p w14:paraId="2726ABA7" w14:textId="77777777" w:rsidR="00F834B7" w:rsidRPr="00B222A4" w:rsidRDefault="00F834B7" w:rsidP="00B222A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1805 – Аустерлиц, 1807 – Фридланд</w:t>
      </w:r>
    </w:p>
    <w:p w14:paraId="1193E283" w14:textId="77777777" w:rsidR="00F834B7" w:rsidRPr="00B222A4" w:rsidRDefault="00F834B7" w:rsidP="00B222A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1804-1813 – войны с Турцией, Ираном и Швецией</w:t>
      </w:r>
    </w:p>
    <w:p w14:paraId="4D2661A3" w14:textId="54FBE78D" w:rsidR="00F834B7" w:rsidRPr="00B222A4" w:rsidRDefault="00F834B7" w:rsidP="00F834B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Отечественная война 1812</w:t>
      </w:r>
    </w:p>
    <w:p w14:paraId="2FCDCB57" w14:textId="77777777" w:rsidR="00F834B7" w:rsidRPr="00B222A4" w:rsidRDefault="00F834B7" w:rsidP="00F834B7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Николай I</w:t>
      </w:r>
    </w:p>
    <w:p w14:paraId="04FE8BF8" w14:textId="77777777" w:rsidR="00F834B7" w:rsidRPr="00B222A4" w:rsidRDefault="00F834B7" w:rsidP="00B222A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1826-1828 – русско-персидская война</w:t>
      </w:r>
    </w:p>
    <w:p w14:paraId="344C67E2" w14:textId="77777777" w:rsidR="00F834B7" w:rsidRPr="00B222A4" w:rsidRDefault="00F834B7" w:rsidP="00B222A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1827 – </w:t>
      </w:r>
      <w:proofErr w:type="spellStart"/>
      <w:r w:rsidRPr="00B222A4">
        <w:rPr>
          <w:rFonts w:ascii="Times New Roman" w:hAnsi="Times New Roman" w:cs="Times New Roman"/>
          <w:sz w:val="28"/>
          <w:szCs w:val="28"/>
        </w:rPr>
        <w:t>Наваринская</w:t>
      </w:r>
      <w:proofErr w:type="spellEnd"/>
      <w:r w:rsidRPr="00B222A4">
        <w:rPr>
          <w:rFonts w:ascii="Times New Roman" w:hAnsi="Times New Roman" w:cs="Times New Roman"/>
          <w:sz w:val="28"/>
          <w:szCs w:val="28"/>
        </w:rPr>
        <w:t xml:space="preserve"> битва</w:t>
      </w:r>
    </w:p>
    <w:p w14:paraId="3C977AFF" w14:textId="4EC2E3B8" w:rsidR="00F834B7" w:rsidRPr="00B222A4" w:rsidRDefault="00F834B7" w:rsidP="00B222A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1828-1829 – русско-турецкая война</w:t>
      </w:r>
    </w:p>
    <w:p w14:paraId="1081CAD7" w14:textId="2A5D0BE9" w:rsidR="00F834B7" w:rsidRPr="00B222A4" w:rsidRDefault="00F834B7" w:rsidP="00F834B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1853-1856 – Крымская война</w:t>
      </w:r>
    </w:p>
    <w:p w14:paraId="26821AB9" w14:textId="6FCABBA4" w:rsidR="00F834B7" w:rsidRPr="00B222A4" w:rsidRDefault="00F834B7" w:rsidP="00F834B7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26 </w:t>
      </w:r>
      <w:proofErr w:type="spellStart"/>
      <w:r w:rsidRPr="00B222A4">
        <w:rPr>
          <w:rFonts w:ascii="Times New Roman" w:hAnsi="Times New Roman" w:cs="Times New Roman"/>
          <w:sz w:val="28"/>
          <w:szCs w:val="28"/>
        </w:rPr>
        <w:t>августва</w:t>
      </w:r>
      <w:proofErr w:type="spellEnd"/>
      <w:r w:rsidRPr="00B222A4">
        <w:rPr>
          <w:rFonts w:ascii="Times New Roman" w:hAnsi="Times New Roman" w:cs="Times New Roman"/>
          <w:sz w:val="28"/>
          <w:szCs w:val="28"/>
        </w:rPr>
        <w:t xml:space="preserve"> 1812 г. – Бородинское сражение </w:t>
      </w:r>
    </w:p>
    <w:p w14:paraId="7F3E8E19" w14:textId="2E92FC04" w:rsidR="00F834B7" w:rsidRPr="00B222A4" w:rsidRDefault="00F834B7" w:rsidP="00F834B7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26-29 ноября 1812 г. – переправа французской армии через реку Березина</w:t>
      </w:r>
    </w:p>
    <w:p w14:paraId="05056E81" w14:textId="77777777" w:rsidR="00F834B7" w:rsidRPr="00B222A4" w:rsidRDefault="00F834B7" w:rsidP="00F834B7">
      <w:pPr>
        <w:rPr>
          <w:rFonts w:ascii="Times New Roman" w:hAnsi="Times New Roman" w:cs="Times New Roman"/>
          <w:sz w:val="28"/>
          <w:szCs w:val="28"/>
        </w:rPr>
      </w:pPr>
    </w:p>
    <w:p w14:paraId="3AD69341" w14:textId="79EDAA5D" w:rsidR="00F834B7" w:rsidRPr="00B222A4" w:rsidRDefault="00F834B7" w:rsidP="00F834B7">
      <w:pPr>
        <w:rPr>
          <w:rFonts w:ascii="Times New Roman" w:hAnsi="Times New Roman" w:cs="Times New Roman"/>
          <w:b/>
          <w:sz w:val="28"/>
          <w:szCs w:val="28"/>
        </w:rPr>
      </w:pPr>
      <w:r w:rsidRPr="00B222A4">
        <w:rPr>
          <w:rFonts w:ascii="Times New Roman" w:hAnsi="Times New Roman" w:cs="Times New Roman"/>
          <w:b/>
          <w:sz w:val="28"/>
          <w:szCs w:val="28"/>
        </w:rPr>
        <w:t xml:space="preserve">Александр </w:t>
      </w:r>
      <w:r w:rsidRPr="00B222A4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B222A4">
        <w:rPr>
          <w:rFonts w:ascii="Times New Roman" w:hAnsi="Times New Roman" w:cs="Times New Roman"/>
          <w:b/>
          <w:sz w:val="28"/>
          <w:szCs w:val="28"/>
        </w:rPr>
        <w:t xml:space="preserve"> Освободитель (1855-1881 гг.)</w:t>
      </w:r>
    </w:p>
    <w:p w14:paraId="7BF983FF" w14:textId="0A91B31F" w:rsidR="00F834B7" w:rsidRPr="00B222A4" w:rsidRDefault="00F834B7" w:rsidP="00F834B7">
      <w:p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 xml:space="preserve">Реформы 60-70 гг. </w:t>
      </w:r>
      <w:r w:rsidRPr="00B222A4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B222A4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6E7462EF" w14:textId="492D20AC" w:rsidR="00F834B7" w:rsidRPr="00B222A4" w:rsidRDefault="00F834B7" w:rsidP="00B222A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1861 г. – отмена крепостного права</w:t>
      </w:r>
    </w:p>
    <w:p w14:paraId="62C54A22" w14:textId="328C2E96" w:rsidR="00F834B7" w:rsidRPr="00B222A4" w:rsidRDefault="00F834B7" w:rsidP="00B222A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1864 г. – земская реформа, судебная реформа</w:t>
      </w:r>
    </w:p>
    <w:p w14:paraId="34F755DB" w14:textId="5E58F9AC" w:rsidR="00F834B7" w:rsidRPr="00B222A4" w:rsidRDefault="00F834B7" w:rsidP="00B222A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1870 – городская реформа</w:t>
      </w:r>
    </w:p>
    <w:p w14:paraId="40AFBA69" w14:textId="6EC612D9" w:rsidR="00F834B7" w:rsidRPr="00B222A4" w:rsidRDefault="00F834B7" w:rsidP="00B222A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22A4">
        <w:rPr>
          <w:rFonts w:ascii="Times New Roman" w:hAnsi="Times New Roman" w:cs="Times New Roman"/>
          <w:sz w:val="28"/>
          <w:szCs w:val="28"/>
        </w:rPr>
        <w:t>Венная реформа ( введение всеобщей воинской повинности)</w:t>
      </w:r>
    </w:p>
    <w:p w14:paraId="2EA2F17B" w14:textId="4CF2A66D" w:rsidR="001332B6" w:rsidRPr="00B222A4" w:rsidRDefault="001332B6" w:rsidP="00F834B7">
      <w:pPr>
        <w:rPr>
          <w:b/>
        </w:rPr>
      </w:pPr>
      <w:r w:rsidRPr="00B222A4">
        <w:rPr>
          <w:b/>
        </w:rPr>
        <w:t xml:space="preserve">Внешняя политика во второй половине </w:t>
      </w:r>
      <w:r w:rsidRPr="00B222A4">
        <w:rPr>
          <w:b/>
          <w:lang w:val="en-US"/>
        </w:rPr>
        <w:t>XIX</w:t>
      </w:r>
      <w:r w:rsidRPr="00B222A4">
        <w:rPr>
          <w:b/>
        </w:rPr>
        <w:t xml:space="preserve"> века:</w:t>
      </w:r>
    </w:p>
    <w:p w14:paraId="60297E2F" w14:textId="77777777" w:rsidR="001332B6" w:rsidRDefault="001332B6" w:rsidP="00B222A4">
      <w:pPr>
        <w:pStyle w:val="a7"/>
        <w:numPr>
          <w:ilvl w:val="0"/>
          <w:numId w:val="6"/>
        </w:numPr>
      </w:pPr>
      <w:r>
        <w:t>1871 – аннулирование Парижского мира</w:t>
      </w:r>
    </w:p>
    <w:p w14:paraId="32DABFE5" w14:textId="77777777" w:rsidR="001332B6" w:rsidRDefault="001332B6" w:rsidP="00B222A4">
      <w:pPr>
        <w:pStyle w:val="a7"/>
        <w:numPr>
          <w:ilvl w:val="0"/>
          <w:numId w:val="6"/>
        </w:numPr>
      </w:pPr>
      <w:r>
        <w:t>1873 – союз трех императоров</w:t>
      </w:r>
    </w:p>
    <w:p w14:paraId="0D008079" w14:textId="77777777" w:rsidR="001332B6" w:rsidRDefault="001332B6" w:rsidP="00B222A4">
      <w:pPr>
        <w:pStyle w:val="a7"/>
        <w:numPr>
          <w:ilvl w:val="0"/>
          <w:numId w:val="6"/>
        </w:numPr>
      </w:pPr>
      <w:r>
        <w:t>1877-1878 – русско-турецкая война</w:t>
      </w:r>
    </w:p>
    <w:p w14:paraId="674D51FC" w14:textId="77777777" w:rsidR="001332B6" w:rsidRDefault="001332B6" w:rsidP="00B222A4">
      <w:pPr>
        <w:pStyle w:val="a7"/>
        <w:numPr>
          <w:ilvl w:val="0"/>
          <w:numId w:val="6"/>
        </w:numPr>
      </w:pPr>
      <w:r>
        <w:t>1878 – Берлинский конгресс</w:t>
      </w:r>
    </w:p>
    <w:p w14:paraId="1C4F1AF3" w14:textId="77777777" w:rsidR="001332B6" w:rsidRDefault="001332B6" w:rsidP="00B222A4">
      <w:pPr>
        <w:pStyle w:val="a7"/>
        <w:numPr>
          <w:ilvl w:val="0"/>
          <w:numId w:val="6"/>
        </w:numPr>
      </w:pPr>
      <w:r>
        <w:t>1817-1864 – Кавказская война</w:t>
      </w:r>
    </w:p>
    <w:p w14:paraId="0D5E8DE7" w14:textId="21C98D0F" w:rsidR="001332B6" w:rsidRPr="001332B6" w:rsidRDefault="001332B6" w:rsidP="00B222A4">
      <w:pPr>
        <w:pStyle w:val="a7"/>
        <w:numPr>
          <w:ilvl w:val="0"/>
          <w:numId w:val="6"/>
        </w:numPr>
      </w:pPr>
      <w:r>
        <w:t>1867 – продажа Аляски</w:t>
      </w:r>
    </w:p>
    <w:p w14:paraId="602CF5BD" w14:textId="77777777" w:rsidR="00F834B7" w:rsidRPr="003248FA" w:rsidRDefault="00F834B7" w:rsidP="003248FA"/>
    <w:sectPr w:rsidR="00F834B7" w:rsidRPr="00324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6D40"/>
    <w:multiLevelType w:val="hybridMultilevel"/>
    <w:tmpl w:val="0B04E39C"/>
    <w:lvl w:ilvl="0" w:tplc="574420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5802DA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659806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CC848BD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716F0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6D747F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F6C0E08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6803D1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21E2CE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>
    <w:nsid w:val="0CCB0C09"/>
    <w:multiLevelType w:val="hybridMultilevel"/>
    <w:tmpl w:val="AC549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21609"/>
    <w:multiLevelType w:val="hybridMultilevel"/>
    <w:tmpl w:val="F30E2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64C76"/>
    <w:multiLevelType w:val="hybridMultilevel"/>
    <w:tmpl w:val="27E83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F0A17"/>
    <w:multiLevelType w:val="hybridMultilevel"/>
    <w:tmpl w:val="94563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C7471"/>
    <w:multiLevelType w:val="hybridMultilevel"/>
    <w:tmpl w:val="A3F0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6F1"/>
    <w:rsid w:val="001332B6"/>
    <w:rsid w:val="002031BC"/>
    <w:rsid w:val="002725DA"/>
    <w:rsid w:val="003248FA"/>
    <w:rsid w:val="00424617"/>
    <w:rsid w:val="007B31F3"/>
    <w:rsid w:val="009C2C41"/>
    <w:rsid w:val="00A276F1"/>
    <w:rsid w:val="00B222A4"/>
    <w:rsid w:val="00B90104"/>
    <w:rsid w:val="00D83A9F"/>
    <w:rsid w:val="00F8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D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7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7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7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76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76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76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76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76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76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7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2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7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7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7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76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76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76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7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76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76F1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7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7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7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76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76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76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76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76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76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7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2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7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7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7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76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76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76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7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76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7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5</cp:revision>
  <dcterms:created xsi:type="dcterms:W3CDTF">2025-03-28T08:42:00Z</dcterms:created>
  <dcterms:modified xsi:type="dcterms:W3CDTF">2025-03-28T09:37:00Z</dcterms:modified>
</cp:coreProperties>
</file>