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2F67D" w14:textId="48E90BC0" w:rsidR="007844F3" w:rsidRPr="007844F3" w:rsidRDefault="007844F3" w:rsidP="007844F3">
      <w:pPr>
        <w:spacing w:after="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44F3">
        <w:rPr>
          <w:rFonts w:ascii="Times New Roman" w:hAnsi="Times New Roman" w:cs="Times New Roman"/>
          <w:bCs/>
          <w:sz w:val="28"/>
          <w:szCs w:val="28"/>
        </w:rPr>
        <w:t>Лекция №24</w:t>
      </w:r>
    </w:p>
    <w:p w14:paraId="20F804CD" w14:textId="194466C0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4F3">
        <w:rPr>
          <w:rFonts w:ascii="Times New Roman" w:hAnsi="Times New Roman" w:cs="Times New Roman"/>
          <w:b/>
          <w:bCs/>
          <w:sz w:val="28"/>
          <w:szCs w:val="28"/>
        </w:rPr>
        <w:t>Советское государство 1920е-1930е годы</w:t>
      </w:r>
    </w:p>
    <w:p w14:paraId="19CC3574" w14:textId="70268C78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  <w:u w:val="single"/>
        </w:rPr>
        <w:t>Октябрь 1917г</w:t>
      </w:r>
      <w:r w:rsidRPr="007844F3">
        <w:rPr>
          <w:rFonts w:ascii="Times New Roman" w:hAnsi="Times New Roman" w:cs="Times New Roman"/>
          <w:sz w:val="28"/>
          <w:szCs w:val="28"/>
        </w:rPr>
        <w:t xml:space="preserve"> - Октябрьская социалистическая революция. Она была преждевременной</w:t>
      </w:r>
    </w:p>
    <w:p w14:paraId="3A6A7FB5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66D586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Первые принятые большевиками документы:</w:t>
      </w:r>
    </w:p>
    <w:p w14:paraId="5D1A46FA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- Декрет о мире</w:t>
      </w:r>
    </w:p>
    <w:p w14:paraId="0E3809E0" w14:textId="11E7C4B1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 xml:space="preserve">- Декрет о земле (передаче земли государству) </w:t>
      </w:r>
    </w:p>
    <w:p w14:paraId="27C030B8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9FC25" w14:textId="03717FC3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Январь 1918г - Учредительное собрание, просуществовавшее всего 2 дня. Разгон учредительного собрания стал одной из причин гражданской войны.</w:t>
      </w:r>
    </w:p>
    <w:p w14:paraId="5DC76A33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AFAA5" w14:textId="65DCE351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4F3">
        <w:rPr>
          <w:rFonts w:ascii="Times New Roman" w:hAnsi="Times New Roman" w:cs="Times New Roman"/>
          <w:b/>
          <w:bCs/>
          <w:sz w:val="28"/>
          <w:szCs w:val="28"/>
        </w:rPr>
        <w:t>Гражданская война 1917г - 1922г</w:t>
      </w:r>
    </w:p>
    <w:p w14:paraId="6D8E78A9" w14:textId="66099921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Периоды:</w:t>
      </w:r>
    </w:p>
    <w:p w14:paraId="0DB7DAD1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1. Пролог: первое столкновение на Дону в Южном Урале и в Сибири. Формирование добровольческой красной армии и белого движения. Высадка английской и японской морской пехоты во Владивостоке. Закрепление Каледина на Дону, Семенова в Забайкалье и Дутова на Южном Урале</w:t>
      </w:r>
    </w:p>
    <w:p w14:paraId="61523B4C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 xml:space="preserve">2. Распространение интервенции (лето - Октябрь 1918г). Начался с мятежа Чехословацкого корпуса. Появление </w:t>
      </w:r>
      <w:proofErr w:type="spellStart"/>
      <w:r w:rsidRPr="007844F3">
        <w:rPr>
          <w:rFonts w:ascii="Times New Roman" w:hAnsi="Times New Roman" w:cs="Times New Roman"/>
          <w:sz w:val="28"/>
          <w:szCs w:val="28"/>
        </w:rPr>
        <w:t>Комуча</w:t>
      </w:r>
      <w:proofErr w:type="spellEnd"/>
      <w:r w:rsidRPr="007844F3">
        <w:rPr>
          <w:rFonts w:ascii="Times New Roman" w:hAnsi="Times New Roman" w:cs="Times New Roman"/>
          <w:sz w:val="28"/>
          <w:szCs w:val="28"/>
        </w:rPr>
        <w:t xml:space="preserve"> (комитет членов Учредительного собрания); интервенция в Мурманске; появление РВС(Реввоенсовета); образование фронтов Северного, Южного и Западного</w:t>
      </w:r>
    </w:p>
    <w:p w14:paraId="2AB9B55E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 xml:space="preserve">3. Высадка англо-французских войск в Одессе и Севастополе. Установление военной диктатуры Колчака в городе Омск в ноябре. Создание советских республик на Украине, Белоруссии и Прибалтике. </w:t>
      </w:r>
    </w:p>
    <w:p w14:paraId="5050573D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4. Пик гражданской войны. Решающие события 1919 года. Контрнаступление Красной армии против Колчака. На этом этапе образовался Туркестанский фронт. Наступление Юденича на Петроград в мае-октябре. Поход Деникина на Москву в июле</w:t>
      </w:r>
    </w:p>
    <w:p w14:paraId="352FAEE1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5. Советско-Польская война (апрель-октябрь 1920г сами военные действия; 1921г - мирный договор Рижский мир, Польша больше не в составе России)</w:t>
      </w:r>
    </w:p>
    <w:p w14:paraId="0154C0EA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6. Эпилог. Сохраняются военный действия на Дальнем Востоке и в Средней Азии</w:t>
      </w:r>
    </w:p>
    <w:p w14:paraId="2B7975F3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EB3CF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Причины Гражданской войны:</w:t>
      </w:r>
    </w:p>
    <w:p w14:paraId="6234EAF2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- Октябрьский переворот</w:t>
      </w:r>
    </w:p>
    <w:p w14:paraId="232626F3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- разгон Учредительного собрания</w:t>
      </w:r>
    </w:p>
    <w:p w14:paraId="09B0F460" w14:textId="77777777" w:rsidR="00453A31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lastRenderedPageBreak/>
        <w:t>- противостояние двух социальных групп</w:t>
      </w:r>
    </w:p>
    <w:p w14:paraId="0E1F7E88" w14:textId="649BADE9" w:rsidR="005F62D0" w:rsidRPr="007844F3" w:rsidRDefault="00453A31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- усугубление ситуации из-за интервенции</w:t>
      </w:r>
    </w:p>
    <w:p w14:paraId="4620A98C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9E6B0" w14:textId="06F4DFE4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4F3">
        <w:rPr>
          <w:rFonts w:ascii="Times New Roman" w:hAnsi="Times New Roman" w:cs="Times New Roman"/>
          <w:b/>
          <w:bCs/>
          <w:sz w:val="28"/>
          <w:szCs w:val="28"/>
        </w:rPr>
        <w:t>Политика военного коммунизма</w:t>
      </w:r>
    </w:p>
    <w:p w14:paraId="46BACA6F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921C5" w14:textId="7B3DDFF4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Военный коммунизм - экономическая политика советского правительства в условиях военного времени, направленная на внедрение коммунистических элементов в жизнь советского государства</w:t>
      </w:r>
    </w:p>
    <w:p w14:paraId="1E6183F8" w14:textId="77777777" w:rsidR="00656F3D" w:rsidRPr="007844F3" w:rsidRDefault="00656F3D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Причины:</w:t>
      </w:r>
    </w:p>
    <w:p w14:paraId="140E1BA2" w14:textId="0905F94D" w:rsidR="00656F3D" w:rsidRPr="007844F3" w:rsidRDefault="00CF31AB" w:rsidP="007844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F3">
        <w:rPr>
          <w:rFonts w:ascii="Times New Roman" w:hAnsi="Times New Roman" w:cs="Times New Roman"/>
          <w:sz w:val="28"/>
          <w:szCs w:val="28"/>
        </w:rPr>
        <w:t>- Централизовать систему управления ресурсами. Система заложничества</w:t>
      </w:r>
    </w:p>
    <w:sectPr w:rsidR="00656F3D" w:rsidRPr="00784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D0"/>
    <w:rsid w:val="00453A31"/>
    <w:rsid w:val="005F62D0"/>
    <w:rsid w:val="00656F3D"/>
    <w:rsid w:val="007844F3"/>
    <w:rsid w:val="00CF31AB"/>
    <w:rsid w:val="00F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D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2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2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2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2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2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2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2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2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2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2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2D0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2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2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2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2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2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2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2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2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2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2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3</cp:revision>
  <dcterms:created xsi:type="dcterms:W3CDTF">2025-05-16T07:31:00Z</dcterms:created>
  <dcterms:modified xsi:type="dcterms:W3CDTF">2025-05-16T09:12:00Z</dcterms:modified>
</cp:coreProperties>
</file>