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0BBD9" w14:textId="0E01FA1B" w:rsidR="00FF5FDC" w:rsidRPr="008B22A1" w:rsidRDefault="008B22A1" w:rsidP="008B22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№28</w:t>
      </w:r>
    </w:p>
    <w:p w14:paraId="50644F33" w14:textId="77777777" w:rsidR="00236A37" w:rsidRPr="008B22A1" w:rsidRDefault="00236A37">
      <w:pPr>
        <w:rPr>
          <w:rFonts w:ascii="Times New Roman" w:hAnsi="Times New Roman" w:cs="Times New Roman"/>
          <w:sz w:val="28"/>
          <w:szCs w:val="28"/>
        </w:rPr>
      </w:pPr>
    </w:p>
    <w:p w14:paraId="5EBDA405" w14:textId="68674473" w:rsidR="00236A37" w:rsidRPr="008B22A1" w:rsidRDefault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Социальная индустриализация </w:t>
      </w:r>
    </w:p>
    <w:p w14:paraId="1E67F9BA" w14:textId="77777777" w:rsidR="00236A37" w:rsidRPr="008B22A1" w:rsidRDefault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Модернизация – процесс перехода от аграрного общества к индустриальному на основе обновления всех сторон жизни </w:t>
      </w:r>
    </w:p>
    <w:p w14:paraId="3C3B2FFA" w14:textId="77777777" w:rsidR="00236A37" w:rsidRPr="008B22A1" w:rsidRDefault="00236A37">
      <w:pPr>
        <w:rPr>
          <w:rFonts w:ascii="Times New Roman" w:hAnsi="Times New Roman" w:cs="Times New Roman"/>
          <w:sz w:val="28"/>
          <w:szCs w:val="28"/>
        </w:rPr>
      </w:pPr>
    </w:p>
    <w:p w14:paraId="26385F61" w14:textId="65026B20" w:rsidR="00236A37" w:rsidRPr="008B22A1" w:rsidRDefault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1928-1932 – первая пятилетка (догнать и перегнать Америку)</w:t>
      </w:r>
    </w:p>
    <w:p w14:paraId="00C1832B" w14:textId="40F59511" w:rsidR="00236A37" w:rsidRPr="008B22A1" w:rsidRDefault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Задачи</w:t>
      </w:r>
    </w:p>
    <w:p w14:paraId="33407A44" w14:textId="5543746B" w:rsidR="00236A37" w:rsidRPr="008B22A1" w:rsidRDefault="00236A37" w:rsidP="00236A3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Промышленность на 180 </w:t>
      </w:r>
      <w:proofErr w:type="spellStart"/>
      <w:r w:rsidRPr="008B22A1">
        <w:rPr>
          <w:rFonts w:ascii="Times New Roman" w:hAnsi="Times New Roman" w:cs="Times New Roman"/>
          <w:sz w:val="28"/>
          <w:szCs w:val="28"/>
        </w:rPr>
        <w:t>проц</w:t>
      </w:r>
      <w:proofErr w:type="spellEnd"/>
      <w:r w:rsidRPr="008B2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0B5C3" w14:textId="1A76940B" w:rsidR="00236A37" w:rsidRPr="008B22A1" w:rsidRDefault="00236A37" w:rsidP="00236A3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Сел хозяйство на 5</w:t>
      </w:r>
      <w:bookmarkStart w:id="0" w:name="_GoBack"/>
      <w:bookmarkEnd w:id="0"/>
      <w:r w:rsidRPr="008B22A1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8B22A1">
        <w:rPr>
          <w:rFonts w:ascii="Times New Roman" w:hAnsi="Times New Roman" w:cs="Times New Roman"/>
          <w:sz w:val="28"/>
          <w:szCs w:val="28"/>
        </w:rPr>
        <w:t>проц</w:t>
      </w:r>
      <w:proofErr w:type="spellEnd"/>
    </w:p>
    <w:p w14:paraId="1B8EF895" w14:textId="77947209" w:rsidR="00236A37" w:rsidRPr="008B22A1" w:rsidRDefault="00236A37" w:rsidP="00236A3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Тяжелая промышленность на 230 </w:t>
      </w:r>
      <w:proofErr w:type="spellStart"/>
      <w:r w:rsidRPr="008B22A1">
        <w:rPr>
          <w:rFonts w:ascii="Times New Roman" w:hAnsi="Times New Roman" w:cs="Times New Roman"/>
          <w:sz w:val="28"/>
          <w:szCs w:val="28"/>
        </w:rPr>
        <w:t>проц</w:t>
      </w:r>
      <w:proofErr w:type="spellEnd"/>
    </w:p>
    <w:p w14:paraId="6604AC54" w14:textId="28903862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«Великий скачок»</w:t>
      </w:r>
    </w:p>
    <w:p w14:paraId="08116E33" w14:textId="0798ECAF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Итоги </w:t>
      </w:r>
    </w:p>
    <w:p w14:paraId="32CA9115" w14:textId="0A2450D5" w:rsidR="00236A37" w:rsidRPr="008B22A1" w:rsidRDefault="00236A37" w:rsidP="00236A3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Досрочное выполнение </w:t>
      </w:r>
    </w:p>
    <w:p w14:paraId="0DF9E9CA" w14:textId="69ED9795" w:rsidR="00236A37" w:rsidRPr="008B22A1" w:rsidRDefault="00236A37" w:rsidP="00236A3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Больше 1500 </w:t>
      </w:r>
      <w:proofErr w:type="spellStart"/>
      <w:r w:rsidRPr="008B22A1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8B22A1">
        <w:rPr>
          <w:rFonts w:ascii="Times New Roman" w:hAnsi="Times New Roman" w:cs="Times New Roman"/>
          <w:sz w:val="28"/>
          <w:szCs w:val="28"/>
        </w:rPr>
        <w:t xml:space="preserve"> предприятий (Сталинградский тракторный, начала </w:t>
      </w:r>
      <w:proofErr w:type="spellStart"/>
      <w:r w:rsidRPr="008B22A1">
        <w:rPr>
          <w:rFonts w:ascii="Times New Roman" w:hAnsi="Times New Roman" w:cs="Times New Roman"/>
          <w:sz w:val="28"/>
          <w:szCs w:val="28"/>
        </w:rPr>
        <w:t>турксиба</w:t>
      </w:r>
      <w:proofErr w:type="spellEnd"/>
      <w:r w:rsidRPr="008B22A1">
        <w:rPr>
          <w:rFonts w:ascii="Times New Roman" w:hAnsi="Times New Roman" w:cs="Times New Roman"/>
          <w:sz w:val="28"/>
          <w:szCs w:val="28"/>
        </w:rPr>
        <w:t>)</w:t>
      </w:r>
    </w:p>
    <w:p w14:paraId="7C68FB60" w14:textId="1B2865D6" w:rsidR="00236A37" w:rsidRPr="008B22A1" w:rsidRDefault="00236A37" w:rsidP="00236A3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Новые отрасли(авиастроительство, химическая, станкостроение)</w:t>
      </w:r>
    </w:p>
    <w:p w14:paraId="204F2EF9" w14:textId="2F4991AB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Проблемы</w:t>
      </w:r>
    </w:p>
    <w:p w14:paraId="4A53E6AF" w14:textId="26283CDF" w:rsidR="00236A37" w:rsidRPr="008B22A1" w:rsidRDefault="00236A37" w:rsidP="00236A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Нехватка финансов</w:t>
      </w:r>
    </w:p>
    <w:p w14:paraId="42F51B09" w14:textId="0CC969A6" w:rsidR="00236A37" w:rsidRPr="008B22A1" w:rsidRDefault="00236A37" w:rsidP="00236A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Снижение темпов производства</w:t>
      </w:r>
    </w:p>
    <w:p w14:paraId="1D23BB29" w14:textId="6B6E9E1C" w:rsidR="00236A37" w:rsidRPr="008B22A1" w:rsidRDefault="00236A37" w:rsidP="00236A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Заморожено 50 </w:t>
      </w:r>
      <w:proofErr w:type="spellStart"/>
      <w:r w:rsidRPr="008B22A1">
        <w:rPr>
          <w:rFonts w:ascii="Times New Roman" w:hAnsi="Times New Roman" w:cs="Times New Roman"/>
          <w:sz w:val="28"/>
          <w:szCs w:val="28"/>
        </w:rPr>
        <w:t>проц</w:t>
      </w:r>
      <w:proofErr w:type="spellEnd"/>
      <w:r w:rsidRPr="008B22A1">
        <w:rPr>
          <w:rFonts w:ascii="Times New Roman" w:hAnsi="Times New Roman" w:cs="Times New Roman"/>
          <w:sz w:val="28"/>
          <w:szCs w:val="28"/>
        </w:rPr>
        <w:t xml:space="preserve"> строек </w:t>
      </w:r>
    </w:p>
    <w:p w14:paraId="6454CBE6" w14:textId="5C20D97E" w:rsidR="00236A37" w:rsidRPr="008B22A1" w:rsidRDefault="00236A37" w:rsidP="00236A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Нехватка высоквалифицированных специалистов </w:t>
      </w:r>
    </w:p>
    <w:p w14:paraId="2ACB2D6C" w14:textId="267624FA" w:rsidR="00236A37" w:rsidRPr="008B22A1" w:rsidRDefault="00236A37" w:rsidP="00236A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Диспропорции в народном хозяйстве</w:t>
      </w:r>
    </w:p>
    <w:p w14:paraId="3667F555" w14:textId="31D47CFE" w:rsidR="00236A37" w:rsidRPr="008B22A1" w:rsidRDefault="00236A37" w:rsidP="00236A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Рост городского населения (с 29 года введение карточек)</w:t>
      </w:r>
    </w:p>
    <w:p w14:paraId="0EA4E899" w14:textId="5FB8585C" w:rsidR="00236A37" w:rsidRPr="008B22A1" w:rsidRDefault="00236A37" w:rsidP="00236A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Деферсация зарплаты</w:t>
      </w:r>
    </w:p>
    <w:p w14:paraId="2EC0A3AB" w14:textId="4BD787BF" w:rsidR="00236A37" w:rsidRPr="008B22A1" w:rsidRDefault="00236A37" w:rsidP="00236A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Рождение соцсоревнования(стахановцы и ударники)</w:t>
      </w:r>
    </w:p>
    <w:p w14:paraId="212DDF3F" w14:textId="77777777" w:rsidR="00236A37" w:rsidRPr="008B22A1" w:rsidRDefault="00236A37" w:rsidP="00236A3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25A604" w14:textId="77777777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</w:p>
    <w:p w14:paraId="030349D0" w14:textId="5502CA62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1933-37 – вторая пятилетка </w:t>
      </w:r>
    </w:p>
    <w:p w14:paraId="121CD951" w14:textId="56515133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План более сбалансированный</w:t>
      </w:r>
    </w:p>
    <w:p w14:paraId="70D47A96" w14:textId="17483CC1" w:rsidR="00236A37" w:rsidRPr="008B22A1" w:rsidRDefault="00236A37" w:rsidP="00236A3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Поощрения стахановского движения</w:t>
      </w:r>
    </w:p>
    <w:p w14:paraId="3D41C027" w14:textId="338F25A4" w:rsidR="00236A37" w:rsidRPr="008B22A1" w:rsidRDefault="00236A37" w:rsidP="00236A3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Ужесточение административных мер(принуждение к </w:t>
      </w:r>
      <w:proofErr w:type="spellStart"/>
      <w:r w:rsidRPr="008B22A1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8B22A1">
        <w:rPr>
          <w:rFonts w:ascii="Times New Roman" w:hAnsi="Times New Roman" w:cs="Times New Roman"/>
          <w:sz w:val="28"/>
          <w:szCs w:val="28"/>
        </w:rPr>
        <w:t xml:space="preserve"> займам, паспортная система, появились трудовые книжки, наказание за прогулы)</w:t>
      </w:r>
    </w:p>
    <w:p w14:paraId="62B09CE8" w14:textId="2CBCB407" w:rsidR="00236A37" w:rsidRPr="008B22A1" w:rsidRDefault="00236A37" w:rsidP="00236A37">
      <w:pPr>
        <w:ind w:left="360"/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«Кадры решаю всё»</w:t>
      </w:r>
    </w:p>
    <w:p w14:paraId="746F6BA6" w14:textId="2EED7717" w:rsidR="00236A37" w:rsidRPr="008B22A1" w:rsidRDefault="00236A37" w:rsidP="00236A37">
      <w:pPr>
        <w:ind w:left="360"/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Итоги</w:t>
      </w:r>
    </w:p>
    <w:p w14:paraId="3937675B" w14:textId="08DA33EC" w:rsidR="00236A37" w:rsidRPr="008B22A1" w:rsidRDefault="00236A37" w:rsidP="00236A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Построили </w:t>
      </w:r>
      <w:proofErr w:type="spellStart"/>
      <w:r w:rsidRPr="008B22A1">
        <w:rPr>
          <w:rFonts w:ascii="Times New Roman" w:hAnsi="Times New Roman" w:cs="Times New Roman"/>
          <w:sz w:val="28"/>
          <w:szCs w:val="28"/>
        </w:rPr>
        <w:t>АзовСталь</w:t>
      </w:r>
      <w:proofErr w:type="spellEnd"/>
      <w:r w:rsidRPr="008B22A1">
        <w:rPr>
          <w:rFonts w:ascii="Times New Roman" w:hAnsi="Times New Roman" w:cs="Times New Roman"/>
          <w:sz w:val="28"/>
          <w:szCs w:val="28"/>
        </w:rPr>
        <w:t xml:space="preserve">, Запорожская и другие </w:t>
      </w:r>
    </w:p>
    <w:p w14:paraId="38ECE00E" w14:textId="77777777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</w:p>
    <w:p w14:paraId="1786F597" w14:textId="77777777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</w:p>
    <w:p w14:paraId="20044419" w14:textId="5152F199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1938-42 – третья пятилетка</w:t>
      </w:r>
    </w:p>
    <w:p w14:paraId="6DD10EAB" w14:textId="044B91F1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Промышленность стала рентабельной</w:t>
      </w:r>
    </w:p>
    <w:p w14:paraId="2E13E97E" w14:textId="77777777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</w:p>
    <w:p w14:paraId="5E90ACB2" w14:textId="77777777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</w:p>
    <w:p w14:paraId="39EFD528" w14:textId="4E189275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Итоги индустриализации </w:t>
      </w:r>
    </w:p>
    <w:p w14:paraId="5C6ACAA1" w14:textId="39725EE9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lastRenderedPageBreak/>
        <w:t>+</w:t>
      </w:r>
    </w:p>
    <w:p w14:paraId="3BA16CCD" w14:textId="2595D6FB" w:rsidR="00236A37" w:rsidRPr="008B22A1" w:rsidRDefault="00236A37" w:rsidP="00236A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Преодоление технической отсталости в промышленности</w:t>
      </w:r>
    </w:p>
    <w:p w14:paraId="40A2730C" w14:textId="45D25283" w:rsidR="00236A37" w:rsidRPr="008B22A1" w:rsidRDefault="00236A37" w:rsidP="00236A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Увеличение рабочего класса</w:t>
      </w:r>
    </w:p>
    <w:p w14:paraId="0EE0FE40" w14:textId="399D7A0C" w:rsidR="00236A37" w:rsidRPr="008B22A1" w:rsidRDefault="00236A37" w:rsidP="00236A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Вытеснение частного капитала из промышленности</w:t>
      </w:r>
    </w:p>
    <w:p w14:paraId="20D2F8EF" w14:textId="6C7FB57E" w:rsidR="00236A37" w:rsidRPr="008B22A1" w:rsidRDefault="00236A37" w:rsidP="00236A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Сокращение безработицы </w:t>
      </w:r>
    </w:p>
    <w:p w14:paraId="33A612EB" w14:textId="42DA85B5" w:rsidR="00236A37" w:rsidRPr="008B22A1" w:rsidRDefault="00236A37" w:rsidP="00236A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Изменение облика городов и поселков</w:t>
      </w:r>
    </w:p>
    <w:p w14:paraId="7695E18A" w14:textId="78009122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-</w:t>
      </w:r>
    </w:p>
    <w:p w14:paraId="718D384C" w14:textId="148D09D7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С 1940 года регресс</w:t>
      </w:r>
    </w:p>
    <w:p w14:paraId="02B8C519" w14:textId="6E39F939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Удельный вес промышленности превзошел сел хозяйства только к 60 годам</w:t>
      </w:r>
    </w:p>
    <w:p w14:paraId="41295E3A" w14:textId="798432BC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Устранение рыночных механизмов </w:t>
      </w:r>
    </w:p>
    <w:p w14:paraId="666631D4" w14:textId="1C9943B9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Потеря экономической свободы </w:t>
      </w:r>
    </w:p>
    <w:p w14:paraId="15176F4B" w14:textId="0E56D0D3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Жесткое планирование </w:t>
      </w:r>
    </w:p>
    <w:p w14:paraId="185E7A2C" w14:textId="02F20DE9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Рост бюрократии (старение чиновничного аппарата)</w:t>
      </w:r>
    </w:p>
    <w:p w14:paraId="6D1B85E5" w14:textId="5B6DACE7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Погоня за количество в ущерб качества </w:t>
      </w:r>
    </w:p>
    <w:p w14:paraId="1BD10F29" w14:textId="71697892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Преобладание уравнительная зарплата</w:t>
      </w:r>
    </w:p>
    <w:p w14:paraId="122258A5" w14:textId="77777777" w:rsidR="00236A37" w:rsidRPr="008B22A1" w:rsidRDefault="00236A37" w:rsidP="00236A3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4685BD7" w14:textId="38F96B81" w:rsidR="00236A37" w:rsidRPr="008B22A1" w:rsidRDefault="00236A37" w:rsidP="00236A37">
      <w:pPr>
        <w:pStyle w:val="a7"/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Коллективизация </w:t>
      </w:r>
    </w:p>
    <w:p w14:paraId="6DBAAF83" w14:textId="77777777" w:rsidR="00236A37" w:rsidRPr="008B22A1" w:rsidRDefault="00236A37" w:rsidP="00236A3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5256DF9" w14:textId="61F00605" w:rsidR="00236A37" w:rsidRPr="008B22A1" w:rsidRDefault="00236A37" w:rsidP="00236A37">
      <w:pPr>
        <w:pStyle w:val="a7"/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Причины </w:t>
      </w:r>
    </w:p>
    <w:p w14:paraId="0B3BA0D7" w14:textId="302B74A4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Хлебозаготовительный кризис, привел к проблемам обеспечения города</w:t>
      </w:r>
    </w:p>
    <w:p w14:paraId="75278FC3" w14:textId="3BD0632C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Коллективизация должна было стать источником индустриализации </w:t>
      </w:r>
    </w:p>
    <w:p w14:paraId="30C73186" w14:textId="7F9E71CF" w:rsidR="00236A37" w:rsidRPr="008B22A1" w:rsidRDefault="00236A37" w:rsidP="00236A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Борьба с оппозиции в деревне </w:t>
      </w:r>
    </w:p>
    <w:p w14:paraId="7E472F9D" w14:textId="77777777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</w:p>
    <w:p w14:paraId="079B03AB" w14:textId="4AAE1E86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1927 год – 15 съезд – решение о коллективизации </w:t>
      </w:r>
    </w:p>
    <w:p w14:paraId="67809E89" w14:textId="6024FCC8" w:rsidR="00236A37" w:rsidRPr="008B22A1" w:rsidRDefault="00236A37" w:rsidP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Коллективизация – экономическая политика советского правительства с целью объедение мелких крестьянских хозяйств(колхозы) через кооперацию</w:t>
      </w:r>
    </w:p>
    <w:p w14:paraId="74AE3C7A" w14:textId="77777777" w:rsidR="00236A37" w:rsidRPr="008B22A1" w:rsidRDefault="00236A37" w:rsidP="00236A3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ADA3ACE" w14:textId="03A64179" w:rsidR="00236A37" w:rsidRPr="008B22A1" w:rsidRDefault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С 29 года запретили продавать хлебом, вызвало </w:t>
      </w:r>
      <w:proofErr w:type="spellStart"/>
      <w:r w:rsidRPr="008B22A1">
        <w:rPr>
          <w:rFonts w:ascii="Times New Roman" w:hAnsi="Times New Roman" w:cs="Times New Roman"/>
          <w:sz w:val="28"/>
          <w:szCs w:val="28"/>
        </w:rPr>
        <w:t>кулатские</w:t>
      </w:r>
      <w:proofErr w:type="spellEnd"/>
      <w:r w:rsidRPr="008B22A1">
        <w:rPr>
          <w:rFonts w:ascii="Times New Roman" w:hAnsi="Times New Roman" w:cs="Times New Roman"/>
          <w:sz w:val="28"/>
          <w:szCs w:val="28"/>
        </w:rPr>
        <w:t xml:space="preserve"> мятежи </w:t>
      </w:r>
    </w:p>
    <w:p w14:paraId="22FF034D" w14:textId="424E971A" w:rsidR="00236A37" w:rsidRPr="008B22A1" w:rsidRDefault="00236A37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С 29 начинается сплошная коллективизация: 30 – 31 – Кавказ, Нижняя и Средняя Волга </w:t>
      </w:r>
    </w:p>
    <w:p w14:paraId="153F78AE" w14:textId="7347B229" w:rsidR="001F0220" w:rsidRPr="008B22A1" w:rsidRDefault="001F0220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Кто отказывался от вступления в колхоз – лишенсы </w:t>
      </w:r>
    </w:p>
    <w:p w14:paraId="06353AE8" w14:textId="60B78427" w:rsidR="001F0220" w:rsidRPr="008B22A1" w:rsidRDefault="001F0220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1929 год – газета Правда статья Сталина Год великого перелома</w:t>
      </w:r>
    </w:p>
    <w:p w14:paraId="424C191D" w14:textId="61656B4D" w:rsidR="00236A37" w:rsidRPr="008B22A1" w:rsidRDefault="001F0220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К январю 1930 – 20 </w:t>
      </w:r>
      <w:proofErr w:type="spellStart"/>
      <w:r w:rsidRPr="008B22A1">
        <w:rPr>
          <w:rFonts w:ascii="Times New Roman" w:hAnsi="Times New Roman" w:cs="Times New Roman"/>
          <w:sz w:val="28"/>
          <w:szCs w:val="28"/>
        </w:rPr>
        <w:t>проц</w:t>
      </w:r>
      <w:proofErr w:type="spellEnd"/>
      <w:r w:rsidRPr="008B22A1">
        <w:rPr>
          <w:rFonts w:ascii="Times New Roman" w:hAnsi="Times New Roman" w:cs="Times New Roman"/>
          <w:sz w:val="28"/>
          <w:szCs w:val="28"/>
        </w:rPr>
        <w:t xml:space="preserve"> крестьянских хозяйств, к марту – 50 </w:t>
      </w:r>
    </w:p>
    <w:p w14:paraId="46A1B661" w14:textId="6E7A0472" w:rsidR="00236A37" w:rsidRPr="008B22A1" w:rsidRDefault="001F0220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С 1930 года – запрет аренды земли и наемного труда </w:t>
      </w:r>
    </w:p>
    <w:p w14:paraId="1A4A528D" w14:textId="20D829C5" w:rsidR="00236A37" w:rsidRPr="008B22A1" w:rsidRDefault="001F0220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3 категории кулаков </w:t>
      </w:r>
    </w:p>
    <w:p w14:paraId="361D2F0E" w14:textId="4639D367" w:rsidR="001F0220" w:rsidRPr="008B22A1" w:rsidRDefault="001F0220" w:rsidP="001F022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Участники антисоветских выступлений</w:t>
      </w:r>
    </w:p>
    <w:p w14:paraId="65DFE27C" w14:textId="4EF26633" w:rsidR="001F0220" w:rsidRPr="008B22A1" w:rsidRDefault="001F0220" w:rsidP="001F022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Крупные кулаки </w:t>
      </w:r>
    </w:p>
    <w:p w14:paraId="06347718" w14:textId="1A29CC9F" w:rsidR="001F0220" w:rsidRPr="008B22A1" w:rsidRDefault="001F0220" w:rsidP="001F022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>Остальные кулаки</w:t>
      </w:r>
    </w:p>
    <w:p w14:paraId="00AC4BFD" w14:textId="7BB99126" w:rsidR="001F0220" w:rsidRPr="008B22A1" w:rsidRDefault="001F0220" w:rsidP="001F0220">
      <w:pPr>
        <w:rPr>
          <w:rFonts w:ascii="Times New Roman" w:hAnsi="Times New Roman" w:cs="Times New Roman"/>
          <w:sz w:val="28"/>
          <w:szCs w:val="28"/>
        </w:rPr>
      </w:pPr>
      <w:r w:rsidRPr="008B22A1">
        <w:rPr>
          <w:rFonts w:ascii="Times New Roman" w:hAnsi="Times New Roman" w:cs="Times New Roman"/>
          <w:sz w:val="28"/>
          <w:szCs w:val="28"/>
        </w:rPr>
        <w:t xml:space="preserve">Подкулачники </w:t>
      </w:r>
    </w:p>
    <w:p w14:paraId="21CF8BA5" w14:textId="77777777" w:rsidR="00236A37" w:rsidRPr="008B22A1" w:rsidRDefault="00236A37">
      <w:pPr>
        <w:rPr>
          <w:rFonts w:ascii="Times New Roman" w:hAnsi="Times New Roman" w:cs="Times New Roman"/>
          <w:sz w:val="28"/>
          <w:szCs w:val="28"/>
        </w:rPr>
      </w:pPr>
    </w:p>
    <w:p w14:paraId="037BD3C2" w14:textId="77777777" w:rsidR="00236A37" w:rsidRPr="00236A37" w:rsidRDefault="00236A37"/>
    <w:sectPr w:rsidR="00236A37" w:rsidRPr="0023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6AC0"/>
    <w:multiLevelType w:val="hybridMultilevel"/>
    <w:tmpl w:val="35C8A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1AE1"/>
    <w:multiLevelType w:val="hybridMultilevel"/>
    <w:tmpl w:val="A3466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57BBB"/>
    <w:multiLevelType w:val="hybridMultilevel"/>
    <w:tmpl w:val="FDFA2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F0BED"/>
    <w:multiLevelType w:val="hybridMultilevel"/>
    <w:tmpl w:val="0A7CA3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6754E1"/>
    <w:multiLevelType w:val="hybridMultilevel"/>
    <w:tmpl w:val="86BA0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A6C62"/>
    <w:multiLevelType w:val="hybridMultilevel"/>
    <w:tmpl w:val="821E3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D5182"/>
    <w:multiLevelType w:val="hybridMultilevel"/>
    <w:tmpl w:val="7BA4E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A37"/>
    <w:rsid w:val="00100C61"/>
    <w:rsid w:val="001F0220"/>
    <w:rsid w:val="00236A37"/>
    <w:rsid w:val="008B22A1"/>
    <w:rsid w:val="00C63A6B"/>
    <w:rsid w:val="00DF14C1"/>
    <w:rsid w:val="00E04240"/>
    <w:rsid w:val="00F4750C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B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A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A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A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A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A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A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A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A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A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A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A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3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A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A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A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A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A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A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A37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A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A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A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A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A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A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A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A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A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A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A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3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A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A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A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A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A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A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4</cp:revision>
  <dcterms:created xsi:type="dcterms:W3CDTF">2025-06-06T06:13:00Z</dcterms:created>
  <dcterms:modified xsi:type="dcterms:W3CDTF">2025-06-06T09:09:00Z</dcterms:modified>
</cp:coreProperties>
</file>