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46C79" w14:textId="44736B07" w:rsidR="006F5DFF" w:rsidRPr="006F5DFF" w:rsidRDefault="006F5DFF" w:rsidP="006F5D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Лекция №29</w:t>
      </w:r>
    </w:p>
    <w:p w14:paraId="758245BB" w14:textId="77777777" w:rsidR="006F5DFF" w:rsidRPr="006F5DFF" w:rsidRDefault="006F5DFF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960BC6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Март 1930 – новая статья Сталина «Головокружение от успехов»</w:t>
      </w:r>
    </w:p>
    <w:p w14:paraId="794E8930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После публикации «прилив» сменился «отливом», но через год пришло ужесточение коллективизации</w:t>
      </w:r>
    </w:p>
    <w:p w14:paraId="54F1E39B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1932 – коллективные хоз-ва 62%</w:t>
      </w:r>
    </w:p>
    <w:p w14:paraId="5EB5A42C" w14:textId="42E2F1EB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1932-1933 – голод</w:t>
      </w:r>
    </w:p>
    <w:p w14:paraId="79681747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1932 – принятие закон о «трёх/пяти колосках»</w:t>
      </w:r>
    </w:p>
    <w:p w14:paraId="29520331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1934 новый этап коллективизации:</w:t>
      </w:r>
    </w:p>
    <w:p w14:paraId="4A514724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Увеличение ставки налогов (314 единоличник 132 колхозник)</w:t>
      </w:r>
    </w:p>
    <w:p w14:paraId="7B2363D3" w14:textId="61E3294B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Увеличение на 50% норм обязательных поставок</w:t>
      </w:r>
    </w:p>
    <w:p w14:paraId="17B982C0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Итоги коллективизации:</w:t>
      </w:r>
    </w:p>
    <w:p w14:paraId="42D9C535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•  Падение уровня сельхоза</w:t>
      </w:r>
    </w:p>
    <w:p w14:paraId="376F6AB4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•  Обострение продовольственной проблемы</w:t>
      </w:r>
    </w:p>
    <w:p w14:paraId="485D5D2C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•  Использовалась экстенсивная форма хозяйствования</w:t>
      </w:r>
    </w:p>
    <w:p w14:paraId="40CC3C66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•  Введение планового начала</w:t>
      </w:r>
    </w:p>
    <w:p w14:paraId="7635DF9B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•  Применение </w:t>
      </w:r>
      <w:proofErr w:type="spellStart"/>
      <w:r w:rsidRPr="006F5DFF">
        <w:rPr>
          <w:rFonts w:ascii="Times New Roman" w:hAnsi="Times New Roman" w:cs="Times New Roman"/>
          <w:sz w:val="28"/>
          <w:szCs w:val="28"/>
        </w:rPr>
        <w:t>внеэконом</w:t>
      </w:r>
      <w:proofErr w:type="spellEnd"/>
      <w:r w:rsidRPr="006F5DFF">
        <w:rPr>
          <w:rFonts w:ascii="Times New Roman" w:hAnsi="Times New Roman" w:cs="Times New Roman"/>
          <w:sz w:val="28"/>
          <w:szCs w:val="28"/>
        </w:rPr>
        <w:t>. принуждения</w:t>
      </w:r>
    </w:p>
    <w:p w14:paraId="0BD03340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•  Ускорение индустриализации за счёт деревни</w:t>
      </w:r>
    </w:p>
    <w:p w14:paraId="4D4ACE21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•  Создание инфраструктуры в деревнях</w:t>
      </w:r>
    </w:p>
    <w:p w14:paraId="30FBAF2A" w14:textId="3332EC1B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•  Ликвидация оппозиции в деревне</w:t>
      </w:r>
    </w:p>
    <w:p w14:paraId="1AE2FBD7" w14:textId="62B41FC0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1 сентября 1939 года Гитлер нападает на Польшу, начало Второй мировой</w:t>
      </w:r>
    </w:p>
    <w:p w14:paraId="10E42AB2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Этапы Великой Отечественной войны:</w:t>
      </w:r>
    </w:p>
    <w:p w14:paraId="1C469C00" w14:textId="39E28A5D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 I этап </w:t>
      </w:r>
    </w:p>
    <w:p w14:paraId="5BDB5B5A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22 июня 1941 - 18 ноября 1942 года Оборонительный этап</w:t>
      </w:r>
    </w:p>
    <w:p w14:paraId="094C841C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Вынужденно отступление</w:t>
      </w:r>
    </w:p>
    <w:p w14:paraId="5774D5AD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Битва под Москвой</w:t>
      </w:r>
    </w:p>
    <w:p w14:paraId="38362DD5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Оборона Сталинграда </w:t>
      </w:r>
    </w:p>
    <w:p w14:paraId="11891202" w14:textId="164A426A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 II этап</w:t>
      </w:r>
    </w:p>
    <w:p w14:paraId="52849118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19 ноября 1942 - конец 1943 года период Коренного перелома</w:t>
      </w:r>
    </w:p>
    <w:p w14:paraId="42BF32AA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Коренной перелом в ходе войны </w:t>
      </w:r>
    </w:p>
    <w:p w14:paraId="3C0781A5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Переход стратегической инициативы к Красной армии</w:t>
      </w:r>
    </w:p>
    <w:p w14:paraId="07056146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Разгром немцев под Сталинградом</w:t>
      </w:r>
    </w:p>
    <w:p w14:paraId="74717518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Сражение на Курской дуге</w:t>
      </w:r>
    </w:p>
    <w:p w14:paraId="3FA6228A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Формирование Днепра</w:t>
      </w:r>
    </w:p>
    <w:p w14:paraId="6387D5AF" w14:textId="5EEF1D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 III этап</w:t>
      </w:r>
    </w:p>
    <w:p w14:paraId="6D1D7456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Январь 1944 - 9 мая 1945 Освободительный период, период 10 сталинских ударов</w:t>
      </w:r>
    </w:p>
    <w:p w14:paraId="1E04F850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Освобождение </w:t>
      </w:r>
      <w:proofErr w:type="spellStart"/>
      <w:r w:rsidRPr="006F5DFF">
        <w:rPr>
          <w:rFonts w:ascii="Times New Roman" w:hAnsi="Times New Roman" w:cs="Times New Roman"/>
          <w:sz w:val="28"/>
          <w:szCs w:val="28"/>
        </w:rPr>
        <w:t>оккупироаанной</w:t>
      </w:r>
      <w:proofErr w:type="spellEnd"/>
      <w:r w:rsidRPr="006F5DFF">
        <w:rPr>
          <w:rFonts w:ascii="Times New Roman" w:hAnsi="Times New Roman" w:cs="Times New Roman"/>
          <w:sz w:val="28"/>
          <w:szCs w:val="28"/>
        </w:rPr>
        <w:t xml:space="preserve"> территории СССР</w:t>
      </w:r>
    </w:p>
    <w:p w14:paraId="3FB6CC49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Освобождение Европы</w:t>
      </w:r>
    </w:p>
    <w:p w14:paraId="291C91C3" w14:textId="43989C1A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Капитуляция Германии</w:t>
      </w:r>
    </w:p>
    <w:p w14:paraId="4810A06F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План Гитлера:</w:t>
      </w:r>
    </w:p>
    <w:p w14:paraId="40E79DD0" w14:textId="09034EB5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 1 удар группы армии "Север" - захват Ленинграда</w:t>
      </w:r>
    </w:p>
    <w:p w14:paraId="109E0616" w14:textId="452073B2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lastRenderedPageBreak/>
        <w:t xml:space="preserve"> 2 удар армии "Центр" - удар по России</w:t>
      </w:r>
    </w:p>
    <w:p w14:paraId="03E0FCE3" w14:textId="73600158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 3 удар армия "Юг"</w:t>
      </w:r>
    </w:p>
    <w:p w14:paraId="11CC1FD5" w14:textId="10826A4E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30 июня создали ГКО во главе которого был Сталин</w:t>
      </w:r>
    </w:p>
    <w:p w14:paraId="6879CF28" w14:textId="7634E4D6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Август 1941 год приказ 270 приказ "о дезертирах"</w:t>
      </w:r>
    </w:p>
    <w:p w14:paraId="282017A5" w14:textId="663BCFEA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8 Сентября 1941 года блокада Ленинграда</w:t>
      </w:r>
    </w:p>
    <w:p w14:paraId="64076066" w14:textId="197CC01F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30 сентября до декабря оборона </w:t>
      </w:r>
      <w:proofErr w:type="spellStart"/>
      <w:r w:rsidRPr="006F5DFF">
        <w:rPr>
          <w:rFonts w:ascii="Times New Roman" w:hAnsi="Times New Roman" w:cs="Times New Roman"/>
          <w:sz w:val="28"/>
          <w:szCs w:val="28"/>
        </w:rPr>
        <w:t>Москвское</w:t>
      </w:r>
      <w:proofErr w:type="spellEnd"/>
      <w:r w:rsidRPr="006F5DFF">
        <w:rPr>
          <w:rFonts w:ascii="Times New Roman" w:hAnsi="Times New Roman" w:cs="Times New Roman"/>
          <w:sz w:val="28"/>
          <w:szCs w:val="28"/>
        </w:rPr>
        <w:t xml:space="preserve"> сражение</w:t>
      </w:r>
    </w:p>
    <w:p w14:paraId="0A0A1B2D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На Москве сорвался план блицкрига</w:t>
      </w:r>
    </w:p>
    <w:p w14:paraId="40C132F6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В декабре начинается контрнаступление </w:t>
      </w:r>
    </w:p>
    <w:p w14:paraId="25F6B3C5" w14:textId="2D0E526C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Но на Юге провал и сдача Севастополя </w:t>
      </w:r>
    </w:p>
    <w:p w14:paraId="40D37CB2" w14:textId="02DE812D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17 июля - 18 ноября 1942 года начало Сталинградской битвы</w:t>
      </w:r>
    </w:p>
    <w:p w14:paraId="62FDF046" w14:textId="0A8747EA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Генерал Паулюс был пойман в плен</w:t>
      </w:r>
    </w:p>
    <w:p w14:paraId="317F8087" w14:textId="3193B4AE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Контрнаступление с 19 ноября 1942 года </w:t>
      </w:r>
    </w:p>
    <w:p w14:paraId="5A9BD83E" w14:textId="3CD0CEA0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В январе 1943 порвали частично блокаду Ленинграда, появление дороги жизни на Ладожском озере</w:t>
      </w:r>
    </w:p>
    <w:p w14:paraId="17F05AD6" w14:textId="67CCF49B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Июль-август огненная/Курская дуга </w:t>
      </w:r>
    </w:p>
    <w:p w14:paraId="06BC0E9E" w14:textId="0B3ABF63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Декабрь 1943 </w:t>
      </w:r>
      <w:proofErr w:type="spellStart"/>
      <w:r w:rsidRPr="006F5DFF">
        <w:rPr>
          <w:rFonts w:ascii="Times New Roman" w:hAnsi="Times New Roman" w:cs="Times New Roman"/>
          <w:sz w:val="28"/>
          <w:szCs w:val="28"/>
        </w:rPr>
        <w:t>фальсирование</w:t>
      </w:r>
      <w:proofErr w:type="spellEnd"/>
      <w:r w:rsidRPr="006F5DFF">
        <w:rPr>
          <w:rFonts w:ascii="Times New Roman" w:hAnsi="Times New Roman" w:cs="Times New Roman"/>
          <w:sz w:val="28"/>
          <w:szCs w:val="28"/>
        </w:rPr>
        <w:t xml:space="preserve"> реки Днепр, освобождение Киева</w:t>
      </w:r>
    </w:p>
    <w:p w14:paraId="7203A5A1" w14:textId="3CF7D888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Январь 1944 года полное снятие блокады Ленинграда</w:t>
      </w:r>
    </w:p>
    <w:p w14:paraId="4693B8C7" w14:textId="49BB9960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Апрель май 1944 освобождение Крыма </w:t>
      </w:r>
    </w:p>
    <w:p w14:paraId="10B9F4D8" w14:textId="43C3CDD1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Июнь-август операция "Багратион" по освобождению </w:t>
      </w:r>
      <w:proofErr w:type="spellStart"/>
      <w:r w:rsidRPr="006F5DFF">
        <w:rPr>
          <w:rFonts w:ascii="Times New Roman" w:hAnsi="Times New Roman" w:cs="Times New Roman"/>
          <w:sz w:val="28"/>
          <w:szCs w:val="28"/>
        </w:rPr>
        <w:t>Беларуссии</w:t>
      </w:r>
      <w:proofErr w:type="spellEnd"/>
    </w:p>
    <w:p w14:paraId="244E9EAA" w14:textId="7C64D81D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Из войны выходит Румыния, для Германии это потеря топлива</w:t>
      </w:r>
    </w:p>
    <w:p w14:paraId="11ABCED7" w14:textId="1FA42CAF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Сентябрь-ноябрь 1944</w:t>
      </w:r>
      <w:bookmarkStart w:id="0" w:name="_GoBack"/>
      <w:bookmarkEnd w:id="0"/>
      <w:r w:rsidRPr="006F5DFF">
        <w:rPr>
          <w:rFonts w:ascii="Times New Roman" w:hAnsi="Times New Roman" w:cs="Times New Roman"/>
          <w:sz w:val="28"/>
          <w:szCs w:val="28"/>
        </w:rPr>
        <w:t xml:space="preserve"> освобождение Прибалтики</w:t>
      </w:r>
    </w:p>
    <w:p w14:paraId="1211579C" w14:textId="3E98864C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Октябрь 1944 освобождение Югославии</w:t>
      </w:r>
    </w:p>
    <w:p w14:paraId="389F0F3C" w14:textId="785305E5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Январь-Февраль 1945 Висло-</w:t>
      </w:r>
      <w:proofErr w:type="spellStart"/>
      <w:r w:rsidRPr="006F5DFF">
        <w:rPr>
          <w:rFonts w:ascii="Times New Roman" w:hAnsi="Times New Roman" w:cs="Times New Roman"/>
          <w:sz w:val="28"/>
          <w:szCs w:val="28"/>
        </w:rPr>
        <w:t>Одерская</w:t>
      </w:r>
      <w:proofErr w:type="spellEnd"/>
      <w:r w:rsidRPr="006F5DFF">
        <w:rPr>
          <w:rFonts w:ascii="Times New Roman" w:hAnsi="Times New Roman" w:cs="Times New Roman"/>
          <w:sz w:val="28"/>
          <w:szCs w:val="28"/>
        </w:rPr>
        <w:t xml:space="preserve"> операция</w:t>
      </w:r>
    </w:p>
    <w:p w14:paraId="43CBE2B3" w14:textId="2416179B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Апрель-май Берлинская операция</w:t>
      </w:r>
    </w:p>
    <w:p w14:paraId="3822A5F2" w14:textId="7E94610F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Встреча на Эльбе</w:t>
      </w:r>
    </w:p>
    <w:p w14:paraId="07E0D8F6" w14:textId="1D5C6ECB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Май 1945 освобождение Праги</w:t>
      </w:r>
    </w:p>
    <w:p w14:paraId="3033C543" w14:textId="7E131C69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От имени СССР Жуков принимал капитуляцию</w:t>
      </w:r>
    </w:p>
    <w:p w14:paraId="4D235A81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Мирные конференции Конференции больших троек в Великой Отечественной войне:</w:t>
      </w:r>
    </w:p>
    <w:p w14:paraId="6053E56C" w14:textId="7519A1C5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 Тегеранская 28 ноября - 1 декабря 1943 года ( Сталин, </w:t>
      </w:r>
      <w:proofErr w:type="spellStart"/>
      <w:r w:rsidRPr="006F5DFF">
        <w:rPr>
          <w:rFonts w:ascii="Times New Roman" w:hAnsi="Times New Roman" w:cs="Times New Roman"/>
          <w:sz w:val="28"/>
          <w:szCs w:val="28"/>
        </w:rPr>
        <w:t>Черчиль</w:t>
      </w:r>
      <w:proofErr w:type="spellEnd"/>
      <w:r w:rsidRPr="006F5DFF">
        <w:rPr>
          <w:rFonts w:ascii="Times New Roman" w:hAnsi="Times New Roman" w:cs="Times New Roman"/>
          <w:sz w:val="28"/>
          <w:szCs w:val="28"/>
        </w:rPr>
        <w:t>, Рузвельт)</w:t>
      </w:r>
    </w:p>
    <w:p w14:paraId="0D9542EB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Решение вопроса об открытии второго фронта </w:t>
      </w:r>
    </w:p>
    <w:p w14:paraId="3234ED51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Готовность СССР к войне с Японией</w:t>
      </w:r>
    </w:p>
    <w:p w14:paraId="3380FBE4" w14:textId="49A25EBF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 Крымская/Ялтинская конференция 4-11 февраля 1945 (. Сталин, </w:t>
      </w:r>
      <w:proofErr w:type="spellStart"/>
      <w:r w:rsidRPr="006F5DFF">
        <w:rPr>
          <w:rFonts w:ascii="Times New Roman" w:hAnsi="Times New Roman" w:cs="Times New Roman"/>
          <w:sz w:val="28"/>
          <w:szCs w:val="28"/>
        </w:rPr>
        <w:t>Черчиль</w:t>
      </w:r>
      <w:proofErr w:type="spellEnd"/>
      <w:r w:rsidRPr="006F5DFF">
        <w:rPr>
          <w:rFonts w:ascii="Times New Roman" w:hAnsi="Times New Roman" w:cs="Times New Roman"/>
          <w:sz w:val="28"/>
          <w:szCs w:val="28"/>
        </w:rPr>
        <w:t>, Рузвельт)</w:t>
      </w:r>
    </w:p>
    <w:p w14:paraId="764C2DE5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Обсуждение судьбы Германии после капитуляции</w:t>
      </w:r>
    </w:p>
    <w:p w14:paraId="6389A2C0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Создание ООН</w:t>
      </w:r>
    </w:p>
    <w:p w14:paraId="323583A1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Принятие решения о взыскании репараций</w:t>
      </w:r>
    </w:p>
    <w:p w14:paraId="4A079633" w14:textId="552A0F86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 Берлинская (Потсдамская) конференция 17 июля - 2 августа 1945 года (</w:t>
      </w:r>
      <w:proofErr w:type="spellStart"/>
      <w:r w:rsidRPr="006F5DFF">
        <w:rPr>
          <w:rFonts w:ascii="Times New Roman" w:hAnsi="Times New Roman" w:cs="Times New Roman"/>
          <w:sz w:val="28"/>
          <w:szCs w:val="28"/>
        </w:rPr>
        <w:t>Черчиль</w:t>
      </w:r>
      <w:proofErr w:type="spellEnd"/>
      <w:r w:rsidRPr="006F5D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5DFF">
        <w:rPr>
          <w:rFonts w:ascii="Times New Roman" w:hAnsi="Times New Roman" w:cs="Times New Roman"/>
          <w:sz w:val="28"/>
          <w:szCs w:val="28"/>
        </w:rPr>
        <w:t>Эттли</w:t>
      </w:r>
      <w:proofErr w:type="spellEnd"/>
      <w:r w:rsidRPr="006F5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DFF">
        <w:rPr>
          <w:rFonts w:ascii="Times New Roman" w:hAnsi="Times New Roman" w:cs="Times New Roman"/>
          <w:sz w:val="28"/>
          <w:szCs w:val="28"/>
        </w:rPr>
        <w:t>Трумен</w:t>
      </w:r>
      <w:proofErr w:type="spellEnd"/>
      <w:r w:rsidRPr="006F5DFF">
        <w:rPr>
          <w:rFonts w:ascii="Times New Roman" w:hAnsi="Times New Roman" w:cs="Times New Roman"/>
          <w:sz w:val="28"/>
          <w:szCs w:val="28"/>
        </w:rPr>
        <w:t xml:space="preserve">, Сталин) </w:t>
      </w:r>
    </w:p>
    <w:p w14:paraId="2019ECC9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Раздел Германского флота</w:t>
      </w:r>
    </w:p>
    <w:p w14:paraId="1D9D8EB9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Организация международного трибунала</w:t>
      </w:r>
    </w:p>
    <w:p w14:paraId="7F516F42" w14:textId="3E35F0F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Послевоенные границы</w:t>
      </w:r>
    </w:p>
    <w:p w14:paraId="72262CB0" w14:textId="77777777" w:rsidR="0005207A" w:rsidRPr="006F5DFF" w:rsidRDefault="0005207A" w:rsidP="000520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lastRenderedPageBreak/>
        <w:t>Итоги Великой Отечественной войны:</w:t>
      </w:r>
    </w:p>
    <w:p w14:paraId="3D8D4390" w14:textId="6E6E5EE3" w:rsidR="0005207A" w:rsidRPr="006F5DFF" w:rsidRDefault="0005207A" w:rsidP="006F5D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Разгром Германии </w:t>
      </w:r>
    </w:p>
    <w:p w14:paraId="6F65CD3E" w14:textId="01F43BF4" w:rsidR="0005207A" w:rsidRPr="006F5DFF" w:rsidRDefault="0005207A" w:rsidP="006F5D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Укрепление международного авторитета СССР</w:t>
      </w:r>
    </w:p>
    <w:p w14:paraId="2F7FACE0" w14:textId="6184240F" w:rsidR="0005207A" w:rsidRPr="006F5DFF" w:rsidRDefault="0005207A" w:rsidP="006F5D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Человеческие потери 27 млн. человек </w:t>
      </w:r>
    </w:p>
    <w:p w14:paraId="5017CFD6" w14:textId="5431F0FA" w:rsidR="0005207A" w:rsidRPr="006F5DFF" w:rsidRDefault="0005207A" w:rsidP="006F5D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 xml:space="preserve">Расширение территории </w:t>
      </w:r>
    </w:p>
    <w:p w14:paraId="584FA889" w14:textId="3D7F5ED0" w:rsidR="0005207A" w:rsidRPr="006F5DFF" w:rsidRDefault="0005207A" w:rsidP="006F5D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5DFF">
        <w:rPr>
          <w:rFonts w:ascii="Times New Roman" w:hAnsi="Times New Roman" w:cs="Times New Roman"/>
          <w:sz w:val="28"/>
          <w:szCs w:val="28"/>
        </w:rPr>
        <w:t>Создание дружественных режимов в пограничных странах</w:t>
      </w:r>
    </w:p>
    <w:sectPr w:rsidR="0005207A" w:rsidRPr="006F5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29"/>
    <w:multiLevelType w:val="hybridMultilevel"/>
    <w:tmpl w:val="ED8CC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7A"/>
    <w:rsid w:val="0005207A"/>
    <w:rsid w:val="006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0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D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497</Words>
  <Characters>2836</Characters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dcterms:created xsi:type="dcterms:W3CDTF">2025-06-07T07:46:00Z</dcterms:created>
  <dcterms:modified xsi:type="dcterms:W3CDTF">2025-06-07T08:15:00Z</dcterms:modified>
</cp:coreProperties>
</file>