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61" w:rsidRPr="003B4716" w:rsidRDefault="004F6061" w:rsidP="004F60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B4716">
        <w:rPr>
          <w:rFonts w:ascii="Times New Roman" w:hAnsi="Times New Roman" w:cs="Times New Roman"/>
          <w:b/>
          <w:sz w:val="28"/>
          <w:szCs w:val="28"/>
        </w:rPr>
        <w:t>Лекция №8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4716">
        <w:rPr>
          <w:rFonts w:ascii="Times New Roman" w:hAnsi="Times New Roman" w:cs="Times New Roman"/>
          <w:b/>
          <w:sz w:val="28"/>
          <w:szCs w:val="28"/>
        </w:rPr>
        <w:t>Смута (1598 - 1613)</w:t>
      </w:r>
    </w:p>
    <w:p w:rsidR="004F6061" w:rsidRPr="003B4716" w:rsidRDefault="004F6061" w:rsidP="004F60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b/>
          <w:sz w:val="28"/>
          <w:szCs w:val="28"/>
        </w:rPr>
        <w:t>Смута</w:t>
      </w:r>
      <w:r w:rsidRPr="003B4716">
        <w:rPr>
          <w:rFonts w:ascii="Times New Roman" w:hAnsi="Times New Roman" w:cs="Times New Roman"/>
          <w:sz w:val="28"/>
          <w:szCs w:val="28"/>
        </w:rPr>
        <w:t xml:space="preserve"> — период в истории России начала 17 века, характеризующийся социальным, политическим, экономическим и духовным кризисом, а также иностранной интервенцией и появлением самозванцем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Смута начинается с избрания Бориса Годунова 1598 году (первого избранного на Земском соборе царя). Борис Годунов обвинялся в убийстве царевича Дмитрия и в других несчастиях страны.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1601-1603гг. — время неурожая и голода, начавшегося из-за непогоды. Наблюдались случаи каннибализма. Борис Годунов раздавал бесплатно царское зерно, стараясь улучшить ситуацию.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После смерти Бориса Годунова от инсульта в апреле-мая 1605 года на престол вступил 16ти летний сын Бориса - Федор Борисович Годунов, которого позже задушили.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 xml:space="preserve"> </w:t>
      </w:r>
      <w:r w:rsidRPr="003B4716">
        <w:rPr>
          <w:rFonts w:ascii="Times New Roman" w:hAnsi="Times New Roman" w:cs="Times New Roman"/>
          <w:b/>
          <w:sz w:val="28"/>
          <w:szCs w:val="28"/>
        </w:rPr>
        <w:t>Причины смуты</w:t>
      </w:r>
    </w:p>
    <w:p w:rsidR="005E0CA1" w:rsidRPr="003B4716" w:rsidRDefault="005E0CA1" w:rsidP="004F606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Усиление крепостного права и рост недовольства крестьянства - народная поруха</w:t>
      </w:r>
    </w:p>
    <w:p w:rsidR="005E0CA1" w:rsidRPr="003B4716" w:rsidRDefault="005E0CA1" w:rsidP="004F606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Династический кризис (прекращение династии Рюриковичей, слабость Годуновых и появление самозванцев)</w:t>
      </w:r>
    </w:p>
    <w:p w:rsidR="005E0CA1" w:rsidRPr="003B4716" w:rsidRDefault="005E0CA1" w:rsidP="004F606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Кризис власти (проявлялся в противоречиях между социальными группами, усиления боярства)</w:t>
      </w:r>
    </w:p>
    <w:p w:rsidR="005E0CA1" w:rsidRPr="003B4716" w:rsidRDefault="005E0CA1" w:rsidP="004F606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Экономический кризис (нехватка трудовой силы)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4716">
        <w:rPr>
          <w:rFonts w:ascii="Times New Roman" w:hAnsi="Times New Roman" w:cs="Times New Roman"/>
          <w:b/>
          <w:sz w:val="28"/>
          <w:szCs w:val="28"/>
        </w:rPr>
        <w:t xml:space="preserve"> Этапы смуты</w:t>
      </w:r>
    </w:p>
    <w:p w:rsidR="005E0CA1" w:rsidRPr="003B4716" w:rsidRDefault="005E0CA1" w:rsidP="004F606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Династический этап (1598-1605гг.), начавшийся со смерти Федора Ивановича и до появления самозванца.</w:t>
      </w:r>
    </w:p>
    <w:p w:rsidR="005E0CA1" w:rsidRPr="003B4716" w:rsidRDefault="005E0CA1" w:rsidP="004F606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Социальный (1605-1610гг.), связан с социальными волнениями.</w:t>
      </w:r>
    </w:p>
    <w:p w:rsidR="005E0CA1" w:rsidRPr="003B4716" w:rsidRDefault="005E0CA1" w:rsidP="004F606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Национально-освободительный этап (1610-1613гг.), связан с деятельностью народных ополчений и избранием новой династии.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b/>
          <w:sz w:val="28"/>
          <w:szCs w:val="28"/>
        </w:rPr>
        <w:t>Лжедмитрий 1</w:t>
      </w:r>
      <w:r w:rsidRPr="003B4716">
        <w:rPr>
          <w:rFonts w:ascii="Times New Roman" w:hAnsi="Times New Roman" w:cs="Times New Roman"/>
          <w:sz w:val="28"/>
          <w:szCs w:val="28"/>
        </w:rPr>
        <w:t xml:space="preserve"> (1605-1606гг.) — один из самых известных самозванцев эпохи Смуты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b/>
          <w:sz w:val="28"/>
          <w:szCs w:val="28"/>
        </w:rPr>
        <w:t>Василий Шуйский</w:t>
      </w:r>
      <w:r w:rsidRPr="003B4716">
        <w:rPr>
          <w:rFonts w:ascii="Times New Roman" w:hAnsi="Times New Roman" w:cs="Times New Roman"/>
          <w:sz w:val="28"/>
          <w:szCs w:val="28"/>
        </w:rPr>
        <w:t xml:space="preserve"> (1606-1610гг.) — выкрикнутый царь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1606-1607гг. - восстание Ивана Болотникова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b/>
          <w:sz w:val="28"/>
          <w:szCs w:val="28"/>
        </w:rPr>
        <w:t>Лжедмитрий 2</w:t>
      </w:r>
      <w:r w:rsidRPr="003B4716">
        <w:rPr>
          <w:rFonts w:ascii="Times New Roman" w:hAnsi="Times New Roman" w:cs="Times New Roman"/>
          <w:sz w:val="28"/>
          <w:szCs w:val="28"/>
        </w:rPr>
        <w:t xml:space="preserve"> - новый самозванец 1607г. 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Образовались 2 центра (Тушинский лагерь с Лжедмитрием 2 и патриархом Филаретом и Москва с царем Василием и патриархом Гермогеном)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Русско-польская война 1609-1618гг., известная также как Польско-литовская интервенция — вооружённый конфликт между Россией и Речью Посполитой.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Русско-шведская война 1610-1617гг., известная также, как Шведская интервенция начала XVII века — война между Русским государством и Швецией.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После поражения в 1610г. при селе Клушино был свергнут Василий Шуйский.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1610-1612гг. — период семибоярщины - это коллективное боярское управление государством, во главе с Федором Мстиславским.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1611г. — первое народное ополчение в Рязани, во главе которого находились Ляпунов и Заруцкий.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1611г. — второе народное ополчение в Нижнем Новгороде во главе с Мининым и Пожарским.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Октябрь 1612г. — Москва была освобождена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4716">
        <w:rPr>
          <w:rFonts w:ascii="Times New Roman" w:hAnsi="Times New Roman" w:cs="Times New Roman"/>
          <w:b/>
          <w:sz w:val="28"/>
          <w:szCs w:val="28"/>
        </w:rPr>
        <w:t xml:space="preserve"> Последствия смуты:</w:t>
      </w:r>
    </w:p>
    <w:p w:rsidR="005E0CA1" w:rsidRPr="003B4716" w:rsidRDefault="005E0CA1" w:rsidP="004F606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Внутриполитические последствия</w:t>
      </w:r>
    </w:p>
    <w:p w:rsidR="005E0CA1" w:rsidRPr="003B4716" w:rsidRDefault="005E0CA1" w:rsidP="004F606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 xml:space="preserve">отстояли свою независимость </w:t>
      </w:r>
    </w:p>
    <w:p w:rsidR="005E0CA1" w:rsidRPr="003B4716" w:rsidRDefault="005E0CA1" w:rsidP="004F606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начало новой династии</w:t>
      </w:r>
    </w:p>
    <w:p w:rsidR="005E0CA1" w:rsidRPr="003B4716" w:rsidRDefault="005E0CA1" w:rsidP="004F606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 xml:space="preserve">усиление представительных органов в управлении </w:t>
      </w:r>
    </w:p>
    <w:p w:rsidR="005E0CA1" w:rsidRPr="003B4716" w:rsidRDefault="005E0CA1" w:rsidP="004F606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ослабление знатного боярства и усиление дворянства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 xml:space="preserve"> </w:t>
      </w:r>
      <w:r w:rsidRPr="003B4716">
        <w:rPr>
          <w:rFonts w:ascii="Times New Roman" w:hAnsi="Times New Roman" w:cs="Times New Roman"/>
          <w:b/>
          <w:sz w:val="28"/>
          <w:szCs w:val="28"/>
        </w:rPr>
        <w:t>Внешнеполитические последствия</w:t>
      </w:r>
    </w:p>
    <w:p w:rsidR="005E0CA1" w:rsidRPr="003B4716" w:rsidRDefault="005E0CA1" w:rsidP="004F606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потеря территорий: Смоленск и Северские земли отошли к Польше, к Швеции отошли Новгород и Псков</w:t>
      </w:r>
    </w:p>
    <w:p w:rsidR="005E0CA1" w:rsidRPr="003B4716" w:rsidRDefault="005E0CA1" w:rsidP="004F606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lastRenderedPageBreak/>
        <w:t>удар по международному авторитету и ослабление обороноспособности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 xml:space="preserve"> Экономические последствия</w:t>
      </w:r>
    </w:p>
    <w:p w:rsidR="005E0CA1" w:rsidRPr="003B4716" w:rsidRDefault="005E0CA1" w:rsidP="004F606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 xml:space="preserve">усиление трудовой эмиграции 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Январь 1613г. — на Земском соборе избран новый царь Михаил Федорович. Началась новая династия Романовых (1613-1917гг.)</w:t>
      </w: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CA1" w:rsidRPr="003B4716" w:rsidRDefault="005E0CA1" w:rsidP="004F60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 xml:space="preserve"> </w:t>
      </w:r>
      <w:r w:rsidRPr="003B4716">
        <w:rPr>
          <w:rFonts w:ascii="Times New Roman" w:hAnsi="Times New Roman" w:cs="Times New Roman"/>
          <w:b/>
          <w:sz w:val="28"/>
          <w:szCs w:val="28"/>
        </w:rPr>
        <w:t>Причины избрания Михаила Федоровича Романова:</w:t>
      </w:r>
    </w:p>
    <w:p w:rsidR="005E0CA1" w:rsidRPr="003B4716" w:rsidRDefault="005E0CA1" w:rsidP="004F606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юность</w:t>
      </w:r>
    </w:p>
    <w:p w:rsidR="005E0CA1" w:rsidRPr="003B4716" w:rsidRDefault="005E0CA1" w:rsidP="004F606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родовитость</w:t>
      </w:r>
    </w:p>
    <w:p w:rsidR="005E0CA1" w:rsidRPr="003B4716" w:rsidRDefault="005E0CA1" w:rsidP="004F606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авторитет его отца Филарета</w:t>
      </w:r>
    </w:p>
    <w:p w:rsidR="005E0CA1" w:rsidRPr="003B4716" w:rsidRDefault="005E0CA1" w:rsidP="004F606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716">
        <w:rPr>
          <w:rFonts w:ascii="Times New Roman" w:hAnsi="Times New Roman" w:cs="Times New Roman"/>
          <w:sz w:val="28"/>
          <w:szCs w:val="28"/>
        </w:rPr>
        <w:t>на его стороне были казаки</w:t>
      </w:r>
    </w:p>
    <w:bookmarkEnd w:id="0"/>
    <w:p w:rsidR="005E0CA1" w:rsidRDefault="005E0CA1" w:rsidP="004F6061">
      <w:pPr>
        <w:spacing w:after="0"/>
      </w:pPr>
    </w:p>
    <w:p w:rsidR="00312196" w:rsidRDefault="00312196" w:rsidP="005E0CA1"/>
    <w:sectPr w:rsidR="00312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9A9"/>
    <w:multiLevelType w:val="hybridMultilevel"/>
    <w:tmpl w:val="36B88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62C04"/>
    <w:multiLevelType w:val="hybridMultilevel"/>
    <w:tmpl w:val="D6ECB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E2E17"/>
    <w:multiLevelType w:val="hybridMultilevel"/>
    <w:tmpl w:val="ACBAD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16EC9"/>
    <w:multiLevelType w:val="hybridMultilevel"/>
    <w:tmpl w:val="E350F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909E1"/>
    <w:multiLevelType w:val="hybridMultilevel"/>
    <w:tmpl w:val="522CB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1B"/>
    <w:rsid w:val="00312196"/>
    <w:rsid w:val="003B4716"/>
    <w:rsid w:val="004554DF"/>
    <w:rsid w:val="004F6061"/>
    <w:rsid w:val="005E0CA1"/>
    <w:rsid w:val="009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7</cp:revision>
  <dcterms:created xsi:type="dcterms:W3CDTF">2025-03-10T08:39:00Z</dcterms:created>
  <dcterms:modified xsi:type="dcterms:W3CDTF">2025-03-21T13:45:00Z</dcterms:modified>
</cp:coreProperties>
</file>