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E21A6" w14:textId="04241C7D" w:rsidR="00021074" w:rsidRPr="006571B9" w:rsidRDefault="006571B9" w:rsidP="006571B9">
      <w:pPr>
        <w:pStyle w:val="Ttulo1"/>
      </w:pPr>
      <w:r w:rsidRPr="006571B9">
        <w:t>Carros</w:t>
      </w:r>
    </w:p>
    <w:p w14:paraId="6C10B25A" w14:textId="77777777" w:rsidR="006571B9" w:rsidRPr="006571B9" w:rsidRDefault="006571B9" w:rsidP="006571B9"/>
    <w:p w14:paraId="2E8EB810" w14:textId="77777777" w:rsidR="006571B9" w:rsidRPr="006571B9" w:rsidRDefault="006571B9" w:rsidP="006571B9">
      <w:pPr>
        <w:rPr>
          <w:sz w:val="28"/>
          <w:szCs w:val="28"/>
        </w:rPr>
      </w:pPr>
      <w:r w:rsidRPr="006571B9">
        <w:rPr>
          <w:sz w:val="28"/>
          <w:szCs w:val="28"/>
        </w:rPr>
        <w:t xml:space="preserve">Lançado pela Pixar e dirigido por John Lasseter, </w:t>
      </w:r>
      <w:r w:rsidRPr="006571B9">
        <w:rPr>
          <w:i/>
          <w:iCs/>
          <w:sz w:val="28"/>
          <w:szCs w:val="28"/>
        </w:rPr>
        <w:t>Carros</w:t>
      </w:r>
      <w:r w:rsidRPr="006571B9">
        <w:rPr>
          <w:sz w:val="28"/>
          <w:szCs w:val="28"/>
        </w:rPr>
        <w:t xml:space="preserve"> é uma animação que combina humor, aventura e lições de vida. A trama acompanha Relâmpago McQueen, um carro de corrida arrogante que, após se perder a caminho da Copa Pistão, acaba em Radiator Springs, onde aprende sobre amizade, humildade e o valor das conexões. Com personagens marcantes e trilha sonora vibrante, o filme transmite uma mensagem sobre a importância de desacelerar e aproveitar a jornada. </w:t>
      </w:r>
      <w:r w:rsidRPr="006571B9">
        <w:rPr>
          <w:i/>
          <w:iCs/>
          <w:sz w:val="28"/>
          <w:szCs w:val="28"/>
        </w:rPr>
        <w:t>Carros</w:t>
      </w:r>
      <w:r w:rsidRPr="006571B9">
        <w:rPr>
          <w:sz w:val="28"/>
          <w:szCs w:val="28"/>
        </w:rPr>
        <w:t xml:space="preserve"> é considerado um clássico moderno por sua originalidade, emoção e apelo atemporal.</w:t>
      </w:r>
    </w:p>
    <w:p w14:paraId="459CF85A" w14:textId="77777777" w:rsidR="006571B9" w:rsidRDefault="006571B9" w:rsidP="006571B9">
      <w:pPr>
        <w:rPr>
          <w:sz w:val="28"/>
          <w:szCs w:val="28"/>
        </w:rPr>
      </w:pPr>
    </w:p>
    <w:p w14:paraId="59B9B9F6" w14:textId="48FCD586" w:rsidR="006571B9" w:rsidRDefault="006571B9" w:rsidP="006571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98416F" wp14:editId="19101CCD">
            <wp:extent cx="5335215" cy="3086803"/>
            <wp:effectExtent l="0" t="0" r="0" b="0"/>
            <wp:docPr id="1148608673" name="Imagem 2" descr="Desenho de um carr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08673" name="Imagem 2" descr="Desenho de um carro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15" cy="30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2AA9" w14:textId="0AB2E2F9" w:rsidR="006571B9" w:rsidRDefault="006571B9" w:rsidP="006571B9">
      <w:pPr>
        <w:rPr>
          <w:sz w:val="28"/>
          <w:szCs w:val="28"/>
        </w:rPr>
      </w:pPr>
      <w:r>
        <w:rPr>
          <w:sz w:val="28"/>
          <w:szCs w:val="28"/>
        </w:rPr>
        <w:t>(Poster)</w:t>
      </w:r>
    </w:p>
    <w:p w14:paraId="39AC346E" w14:textId="77777777" w:rsidR="006571B9" w:rsidRDefault="006571B9" w:rsidP="006571B9">
      <w:pPr>
        <w:rPr>
          <w:sz w:val="28"/>
          <w:szCs w:val="28"/>
        </w:rPr>
      </w:pPr>
    </w:p>
    <w:p w14:paraId="094D785F" w14:textId="0011F6EF" w:rsidR="006571B9" w:rsidRDefault="006571B9" w:rsidP="006571B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91756E" wp14:editId="758BDC65">
            <wp:extent cx="5400040" cy="2156460"/>
            <wp:effectExtent l="0" t="0" r="0" b="0"/>
            <wp:docPr id="271278881" name="Imagem 3" descr="Desenho de carro antig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78881" name="Imagem 3" descr="Desenho de carro antig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(McQueen e Mate)</w:t>
      </w:r>
    </w:p>
    <w:p w14:paraId="3202CB56" w14:textId="77777777" w:rsidR="006571B9" w:rsidRDefault="006571B9" w:rsidP="006571B9">
      <w:pPr>
        <w:rPr>
          <w:sz w:val="28"/>
          <w:szCs w:val="28"/>
        </w:rPr>
      </w:pPr>
    </w:p>
    <w:p w14:paraId="0C183F5E" w14:textId="77777777" w:rsidR="006571B9" w:rsidRDefault="006571B9" w:rsidP="006571B9">
      <w:pPr>
        <w:rPr>
          <w:sz w:val="28"/>
          <w:szCs w:val="28"/>
        </w:rPr>
      </w:pPr>
    </w:p>
    <w:p w14:paraId="55FA1402" w14:textId="77777777" w:rsidR="006571B9" w:rsidRDefault="006571B9" w:rsidP="006571B9">
      <w:pPr>
        <w:rPr>
          <w:sz w:val="28"/>
          <w:szCs w:val="28"/>
        </w:rPr>
      </w:pPr>
    </w:p>
    <w:p w14:paraId="053E2855" w14:textId="1943B817" w:rsidR="006571B9" w:rsidRDefault="006571B9" w:rsidP="006571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595AB4" wp14:editId="51B4F8AE">
            <wp:extent cx="3457575" cy="1323975"/>
            <wp:effectExtent l="0" t="0" r="9525" b="9525"/>
            <wp:docPr id="1691952907" name="Imagem 4" descr="Uma imagem contendo edifício, mesa, carro, velh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52907" name="Imagem 4" descr="Uma imagem contendo edifício, mesa, carro, velh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99D4" w14:textId="2841D195" w:rsidR="006571B9" w:rsidRPr="006571B9" w:rsidRDefault="006571B9" w:rsidP="006571B9">
      <w:pPr>
        <w:rPr>
          <w:sz w:val="28"/>
          <w:szCs w:val="28"/>
        </w:rPr>
      </w:pPr>
      <w:r>
        <w:rPr>
          <w:sz w:val="28"/>
          <w:szCs w:val="28"/>
        </w:rPr>
        <w:t>(McQueen e Sally)</w:t>
      </w:r>
    </w:p>
    <w:sectPr w:rsidR="006571B9" w:rsidRPr="00657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2C"/>
    <w:rsid w:val="00021074"/>
    <w:rsid w:val="000B466A"/>
    <w:rsid w:val="000C3D2C"/>
    <w:rsid w:val="006571B9"/>
    <w:rsid w:val="0072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D704"/>
  <w15:chartTrackingRefBased/>
  <w15:docId w15:val="{5BEDF784-4CB4-4C14-8D9A-879D7DDE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3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3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3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3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3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3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3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3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3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3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3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3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3D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3D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3D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3D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3D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3D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3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3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3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3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3D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3D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3D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3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3D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3D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571B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7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518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Convidado</dc:creator>
  <cp:keywords/>
  <dc:description/>
  <cp:lastModifiedBy>laura.tavares@aluno.institutocapibaribe.com.br</cp:lastModifiedBy>
  <cp:revision>3</cp:revision>
  <dcterms:created xsi:type="dcterms:W3CDTF">2025-10-22T13:49:00Z</dcterms:created>
  <dcterms:modified xsi:type="dcterms:W3CDTF">2025-10-22T14:02:00Z</dcterms:modified>
</cp:coreProperties>
</file>