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6D4B8" w14:textId="6338AC77" w:rsidR="0045743F" w:rsidRPr="00D50BFF" w:rsidRDefault="0045743F">
      <w:pPr>
        <w:rPr>
          <w:sz w:val="32"/>
          <w:szCs w:val="32"/>
        </w:rPr>
      </w:pPr>
      <w:r w:rsidRPr="00D50BFF">
        <w:rPr>
          <w:rFonts w:hint="eastAsia"/>
          <w:sz w:val="32"/>
          <w:szCs w:val="32"/>
        </w:rPr>
        <w:t>Mi</w:t>
      </w:r>
      <w:r w:rsidRPr="00D50BFF">
        <w:rPr>
          <w:sz w:val="32"/>
          <w:szCs w:val="32"/>
        </w:rPr>
        <w:t>dterm project report</w:t>
      </w:r>
    </w:p>
    <w:p w14:paraId="103D46A5" w14:textId="70084E1C" w:rsidR="0045743F" w:rsidRDefault="0045743F">
      <w:pPr>
        <w:rPr>
          <w:rStyle w:val="Hyperlink"/>
          <w:sz w:val="32"/>
          <w:szCs w:val="32"/>
        </w:rPr>
      </w:pPr>
      <w:proofErr w:type="spellStart"/>
      <w:r w:rsidRPr="00D50BFF">
        <w:rPr>
          <w:sz w:val="32"/>
          <w:szCs w:val="32"/>
        </w:rPr>
        <w:t>Tzuyu</w:t>
      </w:r>
      <w:proofErr w:type="spellEnd"/>
      <w:r w:rsidRPr="00D50BFF">
        <w:rPr>
          <w:sz w:val="32"/>
          <w:szCs w:val="32"/>
        </w:rPr>
        <w:t xml:space="preserve"> Wang, </w:t>
      </w:r>
      <w:hyperlink r:id="rId7" w:history="1">
        <w:r w:rsidRPr="00D50BFF">
          <w:rPr>
            <w:rStyle w:val="Hyperlink"/>
            <w:sz w:val="32"/>
            <w:szCs w:val="32"/>
          </w:rPr>
          <w:t>tw329@njit.edu</w:t>
        </w:r>
      </w:hyperlink>
    </w:p>
    <w:p w14:paraId="6E1E1705" w14:textId="77777777" w:rsidR="00214CFE" w:rsidRDefault="00214CFE" w:rsidP="00214CFE">
      <w:pPr>
        <w:pStyle w:val="Default"/>
        <w:rPr>
          <w:rStyle w:val="Hyperlink"/>
          <w:color w:val="auto"/>
          <w:sz w:val="32"/>
          <w:szCs w:val="32"/>
          <w:u w:val="none"/>
        </w:rPr>
      </w:pPr>
      <w:r>
        <w:rPr>
          <w:rStyle w:val="Hyperlink"/>
          <w:color w:val="auto"/>
          <w:sz w:val="32"/>
          <w:szCs w:val="32"/>
          <w:u w:val="none"/>
        </w:rPr>
        <w:t>R</w:t>
      </w:r>
      <w:r w:rsidRPr="00214CFE">
        <w:rPr>
          <w:rStyle w:val="Hyperlink"/>
          <w:color w:val="auto"/>
          <w:sz w:val="32"/>
          <w:szCs w:val="32"/>
          <w:u w:val="none"/>
        </w:rPr>
        <w:t>epository</w:t>
      </w:r>
      <w:r>
        <w:rPr>
          <w:rStyle w:val="Hyperlink"/>
          <w:color w:val="auto"/>
          <w:sz w:val="32"/>
          <w:szCs w:val="32"/>
          <w:u w:val="none"/>
        </w:rPr>
        <w:t xml:space="preserve"> </w:t>
      </w:r>
      <w:r>
        <w:rPr>
          <w:rStyle w:val="Hyperlink"/>
          <w:rFonts w:hint="eastAsia"/>
          <w:color w:val="auto"/>
          <w:sz w:val="32"/>
          <w:szCs w:val="32"/>
          <w:u w:val="none"/>
        </w:rPr>
        <w:t>l</w:t>
      </w:r>
      <w:r>
        <w:rPr>
          <w:rStyle w:val="Hyperlink"/>
          <w:color w:val="auto"/>
          <w:sz w:val="32"/>
          <w:szCs w:val="32"/>
          <w:u w:val="none"/>
        </w:rPr>
        <w:t>ink:</w:t>
      </w:r>
    </w:p>
    <w:p w14:paraId="18D94126" w14:textId="02EA4767" w:rsidR="0045743F" w:rsidRDefault="00587ADF" w:rsidP="00214CFE">
      <w:pPr>
        <w:pStyle w:val="Default"/>
      </w:pPr>
      <w:hyperlink r:id="rId8" w:history="1">
        <w:r w:rsidR="00214CFE" w:rsidRPr="00214CFE">
          <w:rPr>
            <w:rStyle w:val="Hyperlink"/>
            <w:sz w:val="32"/>
            <w:szCs w:val="32"/>
          </w:rPr>
          <w:t>https://github.com/tw329/CS634_midterm_project.git</w:t>
        </w:r>
      </w:hyperlink>
    </w:p>
    <w:p w14:paraId="2B44040F" w14:textId="77777777" w:rsidR="00214CFE" w:rsidRDefault="00214CFE" w:rsidP="00214CFE">
      <w:pPr>
        <w:pStyle w:val="Default"/>
      </w:pPr>
    </w:p>
    <w:p w14:paraId="65E5F09F" w14:textId="6DFEDB24" w:rsidR="00D50BFF" w:rsidRPr="00D50BFF" w:rsidRDefault="00D50BFF" w:rsidP="00D50BFF">
      <w:pPr>
        <w:jc w:val="both"/>
        <w:rPr>
          <w:rFonts w:ascii="Times New Roman" w:hAnsi="Times New Roman" w:cs="Times New Roman"/>
          <w:sz w:val="24"/>
          <w:szCs w:val="24"/>
        </w:rPr>
      </w:pPr>
      <w:r w:rsidRPr="00D50BFF">
        <w:rPr>
          <w:rFonts w:ascii="Times New Roman" w:hAnsi="Times New Roman" w:cs="Times New Roman"/>
          <w:sz w:val="24"/>
          <w:szCs w:val="24"/>
        </w:rPr>
        <w:t>There will be three parts in the report. First, I will explain how I done the project and how should the codes work. The second part will be the screenshots of the results. And the Final part will be the codes.</w:t>
      </w:r>
    </w:p>
    <w:p w14:paraId="706B299A" w14:textId="630CC712" w:rsidR="0045743F" w:rsidRPr="00D50BFF" w:rsidRDefault="0045743F" w:rsidP="00D50BFF">
      <w:pPr>
        <w:jc w:val="both"/>
        <w:rPr>
          <w:rFonts w:ascii="Times New Roman" w:hAnsi="Times New Roman" w:cs="Times New Roman"/>
          <w:sz w:val="24"/>
          <w:szCs w:val="24"/>
        </w:rPr>
      </w:pPr>
      <w:r w:rsidRPr="00D50BFF">
        <w:rPr>
          <w:rFonts w:ascii="Times New Roman" w:hAnsi="Times New Roman" w:cs="Times New Roman"/>
          <w:sz w:val="24"/>
          <w:szCs w:val="24"/>
        </w:rPr>
        <w:t xml:space="preserve">There are two python files, generate_data.py and algorithm.py, in my project. First one is to generate transactions data, and the other one is for the algorithm. </w:t>
      </w:r>
      <w:r w:rsidR="00E56B7B" w:rsidRPr="00D50BFF">
        <w:rPr>
          <w:rFonts w:ascii="Times New Roman" w:hAnsi="Times New Roman" w:cs="Times New Roman"/>
          <w:sz w:val="24"/>
          <w:szCs w:val="24"/>
        </w:rPr>
        <w:t>I wrote it into two different files because in this way I can check if different support or confidence gave different result. And t</w:t>
      </w:r>
      <w:r w:rsidRPr="00D50BFF">
        <w:rPr>
          <w:rFonts w:ascii="Times New Roman" w:hAnsi="Times New Roman" w:cs="Times New Roman"/>
          <w:sz w:val="24"/>
          <w:szCs w:val="24"/>
        </w:rPr>
        <w:t xml:space="preserve">here is a </w:t>
      </w:r>
      <w:proofErr w:type="spellStart"/>
      <w:r w:rsidRPr="00D50BFF">
        <w:rPr>
          <w:rFonts w:ascii="Times New Roman" w:hAnsi="Times New Roman" w:cs="Times New Roman"/>
          <w:sz w:val="24"/>
          <w:szCs w:val="24"/>
        </w:rPr>
        <w:t>Result.ipynb</w:t>
      </w:r>
      <w:proofErr w:type="spellEnd"/>
      <w:r w:rsidRPr="00D50BFF">
        <w:rPr>
          <w:rFonts w:ascii="Times New Roman" w:hAnsi="Times New Roman" w:cs="Times New Roman"/>
          <w:sz w:val="24"/>
          <w:szCs w:val="24"/>
        </w:rPr>
        <w:t xml:space="preserve"> which combine both files and show the output of the code.</w:t>
      </w:r>
      <w:r w:rsidR="007C1D72">
        <w:rPr>
          <w:rFonts w:ascii="Times New Roman" w:hAnsi="Times New Roman" w:cs="Times New Roman"/>
          <w:sz w:val="24"/>
          <w:szCs w:val="24"/>
        </w:rPr>
        <w:t xml:space="preserve"> </w:t>
      </w:r>
      <w:r w:rsidR="007C1D72" w:rsidRPr="007C1D72">
        <w:rPr>
          <w:rFonts w:ascii="Times New Roman" w:hAnsi="Times New Roman" w:cs="Times New Roman"/>
          <w:sz w:val="24"/>
          <w:szCs w:val="24"/>
          <w:u w:val="single"/>
        </w:rPr>
        <w:t xml:space="preserve">The packages used are random and </w:t>
      </w:r>
      <w:proofErr w:type="spellStart"/>
      <w:r w:rsidR="007C1D72" w:rsidRPr="007C1D72">
        <w:rPr>
          <w:rFonts w:ascii="Times New Roman" w:hAnsi="Times New Roman" w:cs="Times New Roman"/>
          <w:sz w:val="24"/>
          <w:szCs w:val="24"/>
          <w:u w:val="single"/>
        </w:rPr>
        <w:t>itertools</w:t>
      </w:r>
      <w:proofErr w:type="spellEnd"/>
      <w:r w:rsidR="007C1D72" w:rsidRPr="007C1D72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0B64D709" w14:textId="4DE549EF" w:rsidR="00E56B7B" w:rsidRPr="00D50BFF" w:rsidRDefault="0045743F" w:rsidP="00D50BFF">
      <w:pPr>
        <w:jc w:val="both"/>
        <w:rPr>
          <w:rFonts w:ascii="Times New Roman" w:hAnsi="Times New Roman" w:cs="Times New Roman"/>
          <w:sz w:val="24"/>
          <w:szCs w:val="24"/>
        </w:rPr>
      </w:pPr>
      <w:r w:rsidRPr="00D50BFF">
        <w:rPr>
          <w:rFonts w:ascii="Times New Roman" w:hAnsi="Times New Roman" w:cs="Times New Roman"/>
          <w:sz w:val="24"/>
          <w:szCs w:val="24"/>
        </w:rPr>
        <w:t xml:space="preserve">In generate.py, the first idea is to generate the transactions randomly, but it seems that it is not easy to see the association if the transactions are all random. Therefore, I create a list which I can let every </w:t>
      </w:r>
      <w:r w:rsidR="00E56B7B" w:rsidRPr="00D50BFF">
        <w:rPr>
          <w:rFonts w:ascii="Times New Roman" w:hAnsi="Times New Roman" w:cs="Times New Roman"/>
          <w:sz w:val="24"/>
          <w:szCs w:val="24"/>
        </w:rPr>
        <w:t>item</w:t>
      </w:r>
      <w:r w:rsidRPr="00D50BFF">
        <w:rPr>
          <w:rFonts w:ascii="Times New Roman" w:hAnsi="Times New Roman" w:cs="Times New Roman"/>
          <w:sz w:val="24"/>
          <w:szCs w:val="24"/>
        </w:rPr>
        <w:t xml:space="preserve"> show exactly how many times I want.</w:t>
      </w:r>
      <w:r w:rsidR="00E56B7B" w:rsidRPr="00D50BFF">
        <w:rPr>
          <w:rFonts w:ascii="Times New Roman" w:hAnsi="Times New Roman" w:cs="Times New Roman"/>
          <w:sz w:val="24"/>
          <w:szCs w:val="24"/>
        </w:rPr>
        <w:t xml:space="preserve"> And now, the frequency of each item is controllable. The output of generate.py is five files, dict_0.txt, dict_1.txt, dict_2.txt, dict_3.txt, and dict_4.txt. Each of them is a database contains 20 transactions. </w:t>
      </w:r>
    </w:p>
    <w:p w14:paraId="105B662D" w14:textId="1726D65A" w:rsidR="00146DF4" w:rsidRDefault="00E56B7B" w:rsidP="00D50BFF">
      <w:pPr>
        <w:jc w:val="both"/>
        <w:rPr>
          <w:rFonts w:ascii="Times New Roman" w:hAnsi="Times New Roman" w:cs="Times New Roman"/>
          <w:sz w:val="24"/>
          <w:szCs w:val="24"/>
        </w:rPr>
      </w:pPr>
      <w:r w:rsidRPr="00D50BFF">
        <w:rPr>
          <w:rFonts w:ascii="Times New Roman" w:hAnsi="Times New Roman" w:cs="Times New Roman"/>
          <w:sz w:val="24"/>
          <w:szCs w:val="24"/>
        </w:rPr>
        <w:t xml:space="preserve">In algorithm.py, it required 3 input data, filename, </w:t>
      </w:r>
      <w:proofErr w:type="spellStart"/>
      <w:r w:rsidRPr="00D50BFF">
        <w:rPr>
          <w:rFonts w:ascii="Times New Roman" w:hAnsi="Times New Roman" w:cs="Times New Roman"/>
          <w:sz w:val="24"/>
          <w:szCs w:val="24"/>
        </w:rPr>
        <w:t>min_support</w:t>
      </w:r>
      <w:proofErr w:type="spellEnd"/>
      <w:r w:rsidRPr="00D50BFF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D50BFF">
        <w:rPr>
          <w:rFonts w:ascii="Times New Roman" w:hAnsi="Times New Roman" w:cs="Times New Roman"/>
          <w:sz w:val="24"/>
          <w:szCs w:val="24"/>
        </w:rPr>
        <w:t>min_confidence</w:t>
      </w:r>
      <w:proofErr w:type="spellEnd"/>
      <w:r w:rsidRPr="00D50BFF">
        <w:rPr>
          <w:rFonts w:ascii="Times New Roman" w:hAnsi="Times New Roman" w:cs="Times New Roman"/>
          <w:sz w:val="24"/>
          <w:szCs w:val="24"/>
        </w:rPr>
        <w:t xml:space="preserve">. The filename is for the users to choose which of five databases, and the </w:t>
      </w:r>
      <w:proofErr w:type="spellStart"/>
      <w:r w:rsidRPr="00D50BFF">
        <w:rPr>
          <w:rFonts w:ascii="Times New Roman" w:hAnsi="Times New Roman" w:cs="Times New Roman"/>
          <w:sz w:val="24"/>
          <w:szCs w:val="24"/>
        </w:rPr>
        <w:t>min_support</w:t>
      </w:r>
      <w:proofErr w:type="spellEnd"/>
      <w:r w:rsidRPr="00D50BFF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 w:rsidRPr="00D50BFF">
        <w:rPr>
          <w:rFonts w:ascii="Times New Roman" w:hAnsi="Times New Roman" w:cs="Times New Roman"/>
          <w:sz w:val="24"/>
          <w:szCs w:val="24"/>
        </w:rPr>
        <w:t>min_condfidence</w:t>
      </w:r>
      <w:proofErr w:type="spellEnd"/>
      <w:r w:rsidRPr="00D50BFF">
        <w:rPr>
          <w:rFonts w:ascii="Times New Roman" w:hAnsi="Times New Roman" w:cs="Times New Roman"/>
          <w:sz w:val="24"/>
          <w:szCs w:val="24"/>
        </w:rPr>
        <w:t xml:space="preserve"> is for the users to set the minimum of support and confidence value. After read</w:t>
      </w:r>
      <w:r w:rsidR="00146DF4" w:rsidRPr="00D50BFF">
        <w:rPr>
          <w:rFonts w:ascii="Times New Roman" w:hAnsi="Times New Roman" w:cs="Times New Roman"/>
          <w:sz w:val="24"/>
          <w:szCs w:val="24"/>
        </w:rPr>
        <w:t>ing</w:t>
      </w:r>
      <w:r w:rsidRPr="00D50BFF">
        <w:rPr>
          <w:rFonts w:ascii="Times New Roman" w:hAnsi="Times New Roman" w:cs="Times New Roman"/>
          <w:sz w:val="24"/>
          <w:szCs w:val="24"/>
        </w:rPr>
        <w:t xml:space="preserve"> in the database, the first thing I do is compute the 1-item support. </w:t>
      </w:r>
      <w:r w:rsidR="00146DF4" w:rsidRPr="00D50BFF">
        <w:rPr>
          <w:rFonts w:ascii="Times New Roman" w:hAnsi="Times New Roman" w:cs="Times New Roman"/>
          <w:sz w:val="24"/>
          <w:szCs w:val="24"/>
        </w:rPr>
        <w:t xml:space="preserve">Keep whose support is greater than the minimum support, and go on for the k-items support. After having the final result, generate the all the association rules and compute the confidence. Thus, there is the final result. I print out every rule, and its support and </w:t>
      </w:r>
      <w:proofErr w:type="spellStart"/>
      <w:r w:rsidR="00146DF4" w:rsidRPr="00D50BFF">
        <w:rPr>
          <w:rFonts w:ascii="Times New Roman" w:hAnsi="Times New Roman" w:cs="Times New Roman"/>
          <w:sz w:val="24"/>
          <w:szCs w:val="24"/>
        </w:rPr>
        <w:t>condifence</w:t>
      </w:r>
      <w:proofErr w:type="spellEnd"/>
      <w:r w:rsidR="00146DF4" w:rsidRPr="00D50BFF">
        <w:rPr>
          <w:rFonts w:ascii="Times New Roman" w:hAnsi="Times New Roman" w:cs="Times New Roman"/>
          <w:sz w:val="24"/>
          <w:szCs w:val="24"/>
        </w:rPr>
        <w:t>.</w:t>
      </w:r>
    </w:p>
    <w:p w14:paraId="47F9EB19" w14:textId="59BD04F5" w:rsidR="00D50BFF" w:rsidRDefault="00D50BFF" w:rsidP="00D50B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7413E7" w14:textId="572C6A25" w:rsidR="00D50BFF" w:rsidRDefault="00D50BFF" w:rsidP="00D50B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F0F67D" w14:textId="002D0C94" w:rsidR="00D50BFF" w:rsidRDefault="00D50BFF" w:rsidP="00D50B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484435" w14:textId="7E6D992A" w:rsidR="00D50BFF" w:rsidRDefault="00D50BFF" w:rsidP="00D50B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99EEC5" w14:textId="2569E7FD" w:rsidR="00D50BFF" w:rsidRDefault="00D50BFF" w:rsidP="00D50B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F5A861" w14:textId="6D497869" w:rsidR="00D50BFF" w:rsidRDefault="00D50BFF" w:rsidP="00D50B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9D58FE" w14:textId="4D6BE40F" w:rsidR="00D50BFF" w:rsidRDefault="00D50BFF" w:rsidP="00D50B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1900D8" w14:textId="3D423FCD" w:rsidR="00D50BFF" w:rsidRDefault="00D50BFF" w:rsidP="00D50B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F7F98F" w14:textId="164D90F2" w:rsidR="00146DF4" w:rsidRPr="00D50BFF" w:rsidRDefault="00146DF4" w:rsidP="00D50BFF">
      <w:pPr>
        <w:jc w:val="both"/>
        <w:rPr>
          <w:rFonts w:ascii="Times New Roman" w:hAnsi="Times New Roman" w:cs="Times New Roman"/>
          <w:sz w:val="24"/>
          <w:szCs w:val="24"/>
        </w:rPr>
      </w:pPr>
      <w:r w:rsidRPr="00D50BFF">
        <w:rPr>
          <w:rFonts w:ascii="Times New Roman" w:hAnsi="Times New Roman" w:cs="Times New Roman"/>
          <w:sz w:val="24"/>
          <w:szCs w:val="24"/>
        </w:rPr>
        <w:lastRenderedPageBreak/>
        <w:t xml:space="preserve">The screenshots followed are results of every database with 75% </w:t>
      </w:r>
      <w:proofErr w:type="spellStart"/>
      <w:r w:rsidRPr="00D50BFF">
        <w:rPr>
          <w:rFonts w:ascii="Times New Roman" w:hAnsi="Times New Roman" w:cs="Times New Roman"/>
          <w:sz w:val="24"/>
          <w:szCs w:val="24"/>
        </w:rPr>
        <w:t>min_support</w:t>
      </w:r>
      <w:proofErr w:type="spellEnd"/>
      <w:r w:rsidRPr="00D50BFF">
        <w:rPr>
          <w:rFonts w:ascii="Times New Roman" w:hAnsi="Times New Roman" w:cs="Times New Roman"/>
          <w:sz w:val="24"/>
          <w:szCs w:val="24"/>
        </w:rPr>
        <w:t xml:space="preserve"> and 75%</w:t>
      </w:r>
      <w:r w:rsidR="00D50BFF" w:rsidRPr="00D50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BFF">
        <w:rPr>
          <w:rFonts w:ascii="Times New Roman" w:hAnsi="Times New Roman" w:cs="Times New Roman"/>
          <w:sz w:val="24"/>
          <w:szCs w:val="24"/>
        </w:rPr>
        <w:t>min_condfidence</w:t>
      </w:r>
      <w:proofErr w:type="spellEnd"/>
      <w:r w:rsidRPr="00D50BFF">
        <w:rPr>
          <w:rFonts w:ascii="Times New Roman" w:hAnsi="Times New Roman" w:cs="Times New Roman"/>
          <w:sz w:val="24"/>
          <w:szCs w:val="24"/>
        </w:rPr>
        <w:t>.</w:t>
      </w:r>
    </w:p>
    <w:p w14:paraId="40868E27" w14:textId="46808ADE" w:rsidR="00146DF4" w:rsidRDefault="00146DF4">
      <w:r>
        <w:t xml:space="preserve"> </w:t>
      </w:r>
      <w:r>
        <w:rPr>
          <w:noProof/>
        </w:rPr>
        <w:drawing>
          <wp:inline distT="0" distB="0" distL="0" distR="0" wp14:anchorId="2D38D734" wp14:editId="27C7E43D">
            <wp:extent cx="54864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6E7515" wp14:editId="3A8BBEBE">
            <wp:extent cx="54864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D081F3" wp14:editId="1E215CE9">
            <wp:extent cx="54864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D5D8AC" wp14:editId="00F620FA">
            <wp:extent cx="54864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621A45" wp14:editId="7D5BD17C">
            <wp:extent cx="54864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3F97" w14:textId="3495E569" w:rsidR="00146DF4" w:rsidRDefault="00146DF4"/>
    <w:p w14:paraId="2B62616C" w14:textId="77777777" w:rsidR="00D50BFF" w:rsidRDefault="00D50BFF"/>
    <w:p w14:paraId="51A83CC9" w14:textId="77777777" w:rsidR="00D50BFF" w:rsidRDefault="00D50BFF"/>
    <w:p w14:paraId="706478EF" w14:textId="77777777" w:rsidR="00D50BFF" w:rsidRDefault="00D50BFF"/>
    <w:p w14:paraId="2EFC3B46" w14:textId="77777777" w:rsidR="00D50BFF" w:rsidRDefault="00D50BFF"/>
    <w:p w14:paraId="07439734" w14:textId="77777777" w:rsidR="00D50BFF" w:rsidRDefault="00D50BFF"/>
    <w:p w14:paraId="3F85600E" w14:textId="77777777" w:rsidR="00D50BFF" w:rsidRDefault="00D50BFF"/>
    <w:p w14:paraId="1D42955F" w14:textId="77777777" w:rsidR="00D50BFF" w:rsidRDefault="00D50BFF"/>
    <w:p w14:paraId="3F56103D" w14:textId="77777777" w:rsidR="00D50BFF" w:rsidRDefault="00D50BFF"/>
    <w:p w14:paraId="694BF13D" w14:textId="77777777" w:rsidR="00D50BFF" w:rsidRDefault="00D50BFF"/>
    <w:p w14:paraId="47AF1298" w14:textId="77777777" w:rsidR="00D50BFF" w:rsidRDefault="00D50BFF"/>
    <w:p w14:paraId="3A1853EE" w14:textId="77777777" w:rsidR="00D50BFF" w:rsidRDefault="00D50BFF"/>
    <w:p w14:paraId="2C381719" w14:textId="77777777" w:rsidR="00D50BFF" w:rsidRDefault="00D50BFF"/>
    <w:p w14:paraId="2E9ECF7F" w14:textId="77777777" w:rsidR="00D50BFF" w:rsidRDefault="00D50BFF"/>
    <w:p w14:paraId="7AB397DF" w14:textId="77777777" w:rsidR="00D50BFF" w:rsidRDefault="00D50BFF"/>
    <w:p w14:paraId="721A62B6" w14:textId="77777777" w:rsidR="00D50BFF" w:rsidRDefault="00D50BFF"/>
    <w:p w14:paraId="21916293" w14:textId="77777777" w:rsidR="00D50BFF" w:rsidRDefault="00D50BFF"/>
    <w:p w14:paraId="721251EB" w14:textId="77777777" w:rsidR="00D50BFF" w:rsidRDefault="00D50BFF"/>
    <w:p w14:paraId="758EBDC4" w14:textId="617F7758" w:rsidR="0032542B" w:rsidRDefault="0032542B">
      <w:r>
        <w:lastRenderedPageBreak/>
        <w:t>The code of generate_data.py:</w:t>
      </w:r>
    </w:p>
    <w:p w14:paraId="75E9C74C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random</w:t>
      </w:r>
    </w:p>
    <w:p w14:paraId="248FB5EF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434719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items = [</w:t>
      </w:r>
    </w:p>
    <w:p w14:paraId="080B698B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Everything_But_The_Bagel_Sesame_Seasoning_Blend</w:t>
      </w:r>
      <w:proofErr w:type="spellEnd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38DCBCB5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Mandarin_Orange_Chicken</w:t>
      </w:r>
      <w:proofErr w:type="spellEnd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074042F9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Cauliflower_Gnocchi</w:t>
      </w:r>
      <w:proofErr w:type="spellEnd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47560E6B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Dark_Chocolate_Peanut_Butter_Cups</w:t>
      </w:r>
      <w:proofErr w:type="spellEnd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4B73EF0B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Plantain_Chips</w:t>
      </w:r>
      <w:proofErr w:type="spellEnd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39A66079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Peanut_Butter_Filled_Pretzels</w:t>
      </w:r>
      <w:proofErr w:type="spellEnd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3ECFD5E1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"Non-</w:t>
      </w:r>
      <w:proofErr w:type="spellStart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Dairy_Oat_Beverages</w:t>
      </w:r>
      <w:proofErr w:type="spellEnd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464CDCFF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"Avocados"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0DC70EB0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Unexpected_Cheddar</w:t>
      </w:r>
      <w:proofErr w:type="spellEnd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8B2691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Scented_Candles</w:t>
      </w:r>
      <w:proofErr w:type="spellEnd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D535E17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24D9B42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49F30A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count = [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DFDAC17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random.shuffle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(count)</w:t>
      </w:r>
    </w:p>
    <w:p w14:paraId="57BFB6A9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CF5618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D26DBB7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transaction = []</w:t>
      </w:r>
    </w:p>
    <w:p w14:paraId="36C7E535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DB0E10C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transaction.append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([])</w:t>
      </w:r>
    </w:p>
    <w:p w14:paraId="75B64513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84E130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m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(items)):</w:t>
      </w:r>
    </w:p>
    <w:p w14:paraId="40BFCEDF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n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random.sample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32542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=count[m]):</w:t>
      </w:r>
    </w:p>
    <w:p w14:paraId="19701229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transaction[n].append(items[m])</w:t>
      </w:r>
    </w:p>
    <w:p w14:paraId="7B757DDE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656A98B8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dict</w:t>
      </w:r>
      <w:proofErr w:type="spellEnd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_'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2542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'.txt'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542B">
        <w:rPr>
          <w:rFonts w:ascii="Consolas" w:eastAsia="Times New Roman" w:hAnsi="Consolas" w:cs="Times New Roman"/>
          <w:color w:val="9CDCFE"/>
          <w:sz w:val="21"/>
          <w:szCs w:val="21"/>
        </w:rPr>
        <w:t>newline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f:  </w:t>
      </w:r>
    </w:p>
    <w:p w14:paraId="4571BA69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(transaction, </w:t>
      </w:r>
      <w:r w:rsidRPr="0032542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=f)</w:t>
      </w:r>
    </w:p>
    <w:p w14:paraId="370939BE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51799F" w14:textId="15CEDE77" w:rsidR="0032542B" w:rsidRDefault="0032542B"/>
    <w:p w14:paraId="268CC958" w14:textId="77777777" w:rsidR="00D50BFF" w:rsidRDefault="00D50BFF"/>
    <w:p w14:paraId="7A876828" w14:textId="77777777" w:rsidR="00D50BFF" w:rsidRDefault="00D50BFF"/>
    <w:p w14:paraId="04DF39F1" w14:textId="77777777" w:rsidR="00D50BFF" w:rsidRDefault="00D50BFF"/>
    <w:p w14:paraId="61DAEFB4" w14:textId="77777777" w:rsidR="00D50BFF" w:rsidRDefault="00D50BFF"/>
    <w:p w14:paraId="2F53F344" w14:textId="77777777" w:rsidR="00D50BFF" w:rsidRDefault="00D50BFF"/>
    <w:p w14:paraId="4D951B72" w14:textId="77777777" w:rsidR="00D50BFF" w:rsidRDefault="00D50BFF"/>
    <w:p w14:paraId="09A85E57" w14:textId="77777777" w:rsidR="00D50BFF" w:rsidRDefault="00D50BFF"/>
    <w:p w14:paraId="4CFACCAD" w14:textId="77777777" w:rsidR="00D50BFF" w:rsidRDefault="00D50BFF"/>
    <w:p w14:paraId="3C3937B3" w14:textId="1B37F691" w:rsidR="0032542B" w:rsidRDefault="0032542B">
      <w:r>
        <w:lastRenderedPageBreak/>
        <w:t>The code of algorithm.py:</w:t>
      </w:r>
    </w:p>
    <w:p w14:paraId="32159081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items = [</w:t>
      </w:r>
    </w:p>
    <w:p w14:paraId="005569BA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Everything_But_The_Bagel_Sesame_Seasoning_Blend</w:t>
      </w:r>
      <w:proofErr w:type="spellEnd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67C5B546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Mandarin_Orange_Chicken</w:t>
      </w:r>
      <w:proofErr w:type="spellEnd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26C81AD2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Cauliflower_Gnocchi</w:t>
      </w:r>
      <w:proofErr w:type="spellEnd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65B9AABA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Dark_Chocolate_Peanut_Butter_Cups</w:t>
      </w:r>
      <w:proofErr w:type="spellEnd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1ED78381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Plantain_Chips</w:t>
      </w:r>
      <w:proofErr w:type="spellEnd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4CDCAED9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Peanut_Butter_Filled_Pretzels</w:t>
      </w:r>
      <w:proofErr w:type="spellEnd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492CA382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"Non-</w:t>
      </w:r>
      <w:proofErr w:type="spellStart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Dairy_Oat_Beverages</w:t>
      </w:r>
      <w:proofErr w:type="spellEnd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5089828D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"Avocados"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46622A46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Unexpected_Cheddar</w:t>
      </w:r>
      <w:proofErr w:type="spellEnd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FC8B1C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Scented_Candles</w:t>
      </w:r>
      <w:proofErr w:type="spellEnd"/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971762D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0CFA7B8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items = </w:t>
      </w:r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(items)</w:t>
      </w:r>
    </w:p>
    <w:p w14:paraId="0961EBA1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99324B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itertools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combinations</w:t>
      </w:r>
    </w:p>
    <w:p w14:paraId="6C2B2090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8D32CA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support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542B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CE2609A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total_amount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20.0</w:t>
      </w:r>
    </w:p>
    <w:p w14:paraId="53A0B907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count = 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7E72D83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trans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transactions:</w:t>
      </w:r>
    </w:p>
    <w:p w14:paraId="5AC9F0FA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trans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item):</w:t>
      </w:r>
    </w:p>
    <w:p w14:paraId="102E805D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count = count + 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2FF2595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result = count/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total_amount</w:t>
      </w:r>
      <w:proofErr w:type="spellEnd"/>
    </w:p>
    <w:p w14:paraId="7151AF00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result</w:t>
      </w:r>
    </w:p>
    <w:p w14:paraId="65B38616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2BFA32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confidence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542B">
        <w:rPr>
          <w:rFonts w:ascii="Consolas" w:eastAsia="Times New Roman" w:hAnsi="Consolas" w:cs="Times New Roman"/>
          <w:color w:val="9CDCFE"/>
          <w:sz w:val="21"/>
          <w:szCs w:val="21"/>
        </w:rPr>
        <w:t>item1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542B">
        <w:rPr>
          <w:rFonts w:ascii="Consolas" w:eastAsia="Times New Roman" w:hAnsi="Consolas" w:cs="Times New Roman"/>
          <w:color w:val="9CDCFE"/>
          <w:sz w:val="21"/>
          <w:szCs w:val="21"/>
        </w:rPr>
        <w:t>item2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92A21D6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result = support(item1+item2)/support(item2)</w:t>
      </w:r>
    </w:p>
    <w:p w14:paraId="2060E822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result</w:t>
      </w:r>
    </w:p>
    <w:p w14:paraId="40B62E94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25AF85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filename = </w:t>
      </w:r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"filename:"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CB4D4B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min_support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32542B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"Min support (from 0 to 1):"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A611721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min_confidence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32542B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"Min confidence (from 0 to 1):"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9C12182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2F4DDF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6A9955"/>
          <w:sz w:val="21"/>
          <w:szCs w:val="21"/>
        </w:rPr>
        <w:t>## import data</w:t>
      </w:r>
    </w:p>
    <w:p w14:paraId="4ECB2F17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DA5F58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(filename,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542B">
        <w:rPr>
          <w:rFonts w:ascii="Consolas" w:eastAsia="Times New Roman" w:hAnsi="Consolas" w:cs="Times New Roman"/>
          <w:color w:val="9CDCFE"/>
          <w:sz w:val="21"/>
          <w:szCs w:val="21"/>
        </w:rPr>
        <w:t>newline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f:  </w:t>
      </w:r>
    </w:p>
    <w:p w14:paraId="4B889294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reader =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f.read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16C08EA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transactions = </w:t>
      </w:r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(reader)</w:t>
      </w:r>
    </w:p>
    <w:p w14:paraId="389EC7FC" w14:textId="77777777" w:rsidR="0032542B" w:rsidRPr="0032542B" w:rsidRDefault="0032542B" w:rsidP="0032542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6AD342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6A9955"/>
          <w:sz w:val="21"/>
          <w:szCs w:val="21"/>
        </w:rPr>
        <w:t>##compute support</w:t>
      </w:r>
    </w:p>
    <w:p w14:paraId="2337541C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condition = </w:t>
      </w:r>
      <w:r w:rsidRPr="0032542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CA27471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min_support_count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={}</w:t>
      </w:r>
    </w:p>
    <w:p w14:paraId="1F59C45B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combin_num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1CE9E77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A2190A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condition == </w:t>
      </w:r>
      <w:r w:rsidRPr="0032542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A77E5C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6A9955"/>
          <w:sz w:val="21"/>
          <w:szCs w:val="21"/>
        </w:rPr>
        <w:t>##first step</w:t>
      </w:r>
    </w:p>
    <w:p w14:paraId="53A74E49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combin_num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4732F91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items:</w:t>
      </w:r>
    </w:p>
    <w:p w14:paraId="61F4C0D7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count = 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596D8EB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trans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transactions:</w:t>
      </w:r>
    </w:p>
    <w:p w14:paraId="070C5690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trans:</w:t>
      </w:r>
    </w:p>
    <w:p w14:paraId="7F6185B6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count = count + 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B53882F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count &gt;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min_support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E9C50A9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min_support_count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] = count</w:t>
      </w:r>
    </w:p>
    <w:p w14:paraId="3DCF3837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542B">
        <w:rPr>
          <w:rFonts w:ascii="Consolas" w:eastAsia="Times New Roman" w:hAnsi="Consolas" w:cs="Times New Roman"/>
          <w:color w:val="6A9955"/>
          <w:sz w:val="21"/>
          <w:szCs w:val="21"/>
        </w:rPr>
        <w:t>##create new items set, ignore those count is less than the mini support</w:t>
      </w:r>
    </w:p>
    <w:p w14:paraId="51AC6122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items_more_than_support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5D17364F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key, value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min_support_count.items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5E8B502F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items_more_than_support.append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(key)</w:t>
      </w:r>
    </w:p>
    <w:p w14:paraId="219012F6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items =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items_more_than_support</w:t>
      </w:r>
      <w:proofErr w:type="spellEnd"/>
    </w:p>
    <w:p w14:paraId="2F3432D2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combin_num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combin_num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08E78C3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6A9955"/>
          <w:sz w:val="21"/>
          <w:szCs w:val="21"/>
        </w:rPr>
        <w:t>##create combinations</w:t>
      </w:r>
    </w:p>
    <w:p w14:paraId="74BB757A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96C2B4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new_items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70B862A8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combinations_result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6CADBD1E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pairs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combinations(items,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combin_num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3D0BED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combinations_result.append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([*pairs])</w:t>
      </w:r>
    </w:p>
    <w:p w14:paraId="20FF6FD2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combin_num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combin_num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2719446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combinations_result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A51F1C2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count = 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4B47F64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trans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transactions:</w:t>
      </w:r>
    </w:p>
    <w:p w14:paraId="6B87D69F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(item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trans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item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54193E9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count = count + 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FD43F1D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count &gt;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min_support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C8623D6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min_support_count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2542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)] = count</w:t>
      </w:r>
    </w:p>
    <w:p w14:paraId="61199C96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combinations_result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combin_num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E990A26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items = []</w:t>
      </w:r>
    </w:p>
    <w:p w14:paraId="40271D9C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key, value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min_support_count.items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37A7C04A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items.append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(key)</w:t>
      </w:r>
    </w:p>
    <w:p w14:paraId="3988AFD3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condition = </w:t>
      </w:r>
      <w:r w:rsidRPr="0032542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BCDFC6E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59EC71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6A9955"/>
          <w:sz w:val="21"/>
          <w:szCs w:val="21"/>
        </w:rPr>
        <w:t>## check support and confidence</w:t>
      </w:r>
    </w:p>
    <w:p w14:paraId="6CD074C7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result = []</w:t>
      </w:r>
    </w:p>
    <w:p w14:paraId="141CEC4F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elements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items:</w:t>
      </w:r>
    </w:p>
    <w:p w14:paraId="34A24979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"["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elements:</w:t>
      </w:r>
    </w:p>
    <w:p w14:paraId="50E97854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result.append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(elements))</w:t>
      </w:r>
    </w:p>
    <w:p w14:paraId="27BA1266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8608B67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D0B8AD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final_result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5449788C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a </w:t>
      </w:r>
      <w:proofErr w:type="spellStart"/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result:</w:t>
      </w:r>
    </w:p>
    <w:p w14:paraId="21A27970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b = [</w:t>
      </w:r>
      <w:r w:rsidRPr="0032542B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(c)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(a))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c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combinations(a, i+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71198AB6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b.remove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(a)</w:t>
      </w:r>
    </w:p>
    <w:p w14:paraId="7BEB5DD4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new_list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0F7B75A5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542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(b)/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0E5CF683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new_list.append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([b[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], b[-(i+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)]])</w:t>
      </w:r>
    </w:p>
    <w:p w14:paraId="1F69C294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5A6A14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new_list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22A45197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new_list.append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new_list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new_list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14DADCE8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final_result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final_result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new_list</w:t>
      </w:r>
      <w:proofErr w:type="spellEnd"/>
    </w:p>
    <w:p w14:paraId="2B597BF6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F55161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index_to_removed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383FB4E1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final_result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7F0AEFE1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confidence(final_result[i][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], final_result[i][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]) &lt; min_confidence:</w:t>
      </w:r>
    </w:p>
    <w:p w14:paraId="61A18A44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index_to_removed.append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42328A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9997D2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index_to_removed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2623C45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final_result.pop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AEC28A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69E6B4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final_result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6DC44534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a =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final_result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D9FD67A" w14:textId="77777777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b = 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final_result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254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7F3C018" w14:textId="077D87BC" w:rsidR="0032542B" w:rsidRPr="0032542B" w:rsidRDefault="0032542B" w:rsidP="003254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542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(a,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D50BFF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b,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"sup:"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support(a+b),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"conf:"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, confidence(a, b), 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42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254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54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87F789" w14:textId="77777777" w:rsidR="0032542B" w:rsidRDefault="0032542B"/>
    <w:sectPr w:rsidR="0032542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180BE" w14:textId="77777777" w:rsidR="00587ADF" w:rsidRDefault="00587ADF" w:rsidP="00D50BFF">
      <w:pPr>
        <w:spacing w:after="0" w:line="240" w:lineRule="auto"/>
      </w:pPr>
      <w:r>
        <w:separator/>
      </w:r>
    </w:p>
  </w:endnote>
  <w:endnote w:type="continuationSeparator" w:id="0">
    <w:p w14:paraId="5074C0AE" w14:textId="77777777" w:rsidR="00587ADF" w:rsidRDefault="00587ADF" w:rsidP="00D50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E06BB3" w14:textId="77777777" w:rsidR="00587ADF" w:rsidRDefault="00587ADF" w:rsidP="00D50BFF">
      <w:pPr>
        <w:spacing w:after="0" w:line="240" w:lineRule="auto"/>
      </w:pPr>
      <w:r>
        <w:separator/>
      </w:r>
    </w:p>
  </w:footnote>
  <w:footnote w:type="continuationSeparator" w:id="0">
    <w:p w14:paraId="4FA9D680" w14:textId="77777777" w:rsidR="00587ADF" w:rsidRDefault="00587ADF" w:rsidP="00D50B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353E2"/>
    <w:multiLevelType w:val="hybridMultilevel"/>
    <w:tmpl w:val="EDCE4A8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3F"/>
    <w:rsid w:val="00146DF4"/>
    <w:rsid w:val="00214CFE"/>
    <w:rsid w:val="0032542B"/>
    <w:rsid w:val="0045743F"/>
    <w:rsid w:val="00587ADF"/>
    <w:rsid w:val="0064506D"/>
    <w:rsid w:val="007C1D72"/>
    <w:rsid w:val="00D50BFF"/>
    <w:rsid w:val="00E5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92705"/>
  <w15:chartTrackingRefBased/>
  <w15:docId w15:val="{2467D666-6C32-4751-ACBB-7AFEAD95B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4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43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50B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BFF"/>
  </w:style>
  <w:style w:type="paragraph" w:styleId="Footer">
    <w:name w:val="footer"/>
    <w:basedOn w:val="Normal"/>
    <w:link w:val="FooterChar"/>
    <w:uiPriority w:val="99"/>
    <w:unhideWhenUsed/>
    <w:rsid w:val="00D50B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BFF"/>
  </w:style>
  <w:style w:type="paragraph" w:customStyle="1" w:styleId="Default">
    <w:name w:val="Default"/>
    <w:rsid w:val="00214C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7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w329/CS634_midterm_project.gi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tw329@njit.edu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Tzu Yu Wang</dc:creator>
  <cp:keywords/>
  <dc:description/>
  <cp:lastModifiedBy>Tzu Yu Wang</cp:lastModifiedBy>
  <cp:revision>4</cp:revision>
  <dcterms:created xsi:type="dcterms:W3CDTF">2020-10-26T00:19:00Z</dcterms:created>
  <dcterms:modified xsi:type="dcterms:W3CDTF">2020-10-26T01:15:00Z</dcterms:modified>
</cp:coreProperties>
</file>