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22BC" w14:textId="2D7BBE72" w:rsidR="00162AA2" w:rsidRDefault="00CA76F2" w:rsidP="00CA76F2">
      <w:pPr>
        <w:pStyle w:val="Title"/>
      </w:pPr>
      <w:r>
        <w:t>Tooling in .Net Core</w:t>
      </w:r>
    </w:p>
    <w:p w14:paraId="7F45E5BD" w14:textId="3BA10EAE" w:rsidR="00CA76F2" w:rsidRDefault="00CA76F2" w:rsidP="00CA76F2"/>
    <w:p w14:paraId="2CBCFF74" w14:textId="429FF2CA" w:rsidR="006C60FD" w:rsidRPr="006C60FD" w:rsidRDefault="006C60FD" w:rsidP="00CA76F2">
      <w:pPr>
        <w:rPr>
          <w:b/>
        </w:rPr>
      </w:pPr>
      <w:r w:rsidRPr="006C60FD">
        <w:rPr>
          <w:b/>
        </w:rPr>
        <w:t>Abstract</w:t>
      </w:r>
    </w:p>
    <w:p w14:paraId="5BFBB054" w14:textId="465D643F" w:rsidR="006C60FD" w:rsidRDefault="006C60FD" w:rsidP="00CA76F2">
      <w:r>
        <w:t xml:space="preserve">You can now manage all aspects of working with solutions and projects using the new command-line tooling.  The principle command is </w:t>
      </w:r>
      <w:r w:rsidRPr="006C60FD">
        <w:rPr>
          <w:color w:val="00B0F0"/>
        </w:rPr>
        <w:t>dotnet</w:t>
      </w:r>
      <w:r>
        <w:t xml:space="preserve">.  Using this </w:t>
      </w:r>
      <w:proofErr w:type="gramStart"/>
      <w:r>
        <w:t>command</w:t>
      </w:r>
      <w:proofErr w:type="gramEnd"/>
      <w:r>
        <w:t xml:space="preserve"> you can create solutions, create projects and add them to the solution, add project dependencies, add NuGet dependencies—the works!</w:t>
      </w:r>
    </w:p>
    <w:p w14:paraId="07DB9810" w14:textId="35997A37" w:rsidR="006C60FD" w:rsidRDefault="006C60FD" w:rsidP="00CA76F2">
      <w:r>
        <w:t xml:space="preserve">All this is done so that you no longer need to rely on VS for all your building needs.  We now have full integration with </w:t>
      </w:r>
      <w:proofErr w:type="spellStart"/>
      <w:r>
        <w:t>MSBuild</w:t>
      </w:r>
      <w:proofErr w:type="spellEnd"/>
      <w:r>
        <w:t>.</w:t>
      </w:r>
    </w:p>
    <w:p w14:paraId="51093EDD" w14:textId="36B7FDC6" w:rsidR="006C60FD" w:rsidRDefault="006C60FD" w:rsidP="00CA76F2">
      <w:r>
        <w:t>This document covers only the very basics.  You’re going to have to google the rest.</w:t>
      </w:r>
    </w:p>
    <w:p w14:paraId="183F1034" w14:textId="77777777" w:rsidR="006C60FD" w:rsidRDefault="006C60FD" w:rsidP="00CA76F2"/>
    <w:p w14:paraId="3E15023E" w14:textId="0BFDD68C" w:rsidR="00CA76F2" w:rsidRDefault="00CA76F2" w:rsidP="00CA76F2">
      <w:pPr>
        <w:pStyle w:val="Heading1"/>
      </w:pPr>
      <w:r>
        <w:t>Setup</w:t>
      </w:r>
    </w:p>
    <w:p w14:paraId="72DA56D3" w14:textId="6D6FF453" w:rsidR="00CA76F2" w:rsidRDefault="00CA76F2" w:rsidP="00CA76F2">
      <w:r>
        <w:t>How to get the tooling</w:t>
      </w:r>
      <w:r w:rsidR="00CD2F83">
        <w:t xml:space="preserve"> (two options)</w:t>
      </w:r>
      <w:r>
        <w:t>:</w:t>
      </w:r>
    </w:p>
    <w:p w14:paraId="7F627A9D" w14:textId="5AFC613F" w:rsidR="00CA76F2" w:rsidRDefault="00CD2F83" w:rsidP="00CD2F83">
      <w:pPr>
        <w:pStyle w:val="ListParagraph"/>
        <w:numPr>
          <w:ilvl w:val="0"/>
          <w:numId w:val="2"/>
        </w:numPr>
      </w:pPr>
      <w:r>
        <w:t xml:space="preserve">(preferred option for dev environments) </w:t>
      </w:r>
      <w:r w:rsidR="00CA76F2">
        <w:t>All the tooling you’ll need comes when you install VS 2017 (you can probably pick it up with the community edition).  You CANNOT use VS 2015!</w:t>
      </w:r>
    </w:p>
    <w:p w14:paraId="71807065" w14:textId="6D7B03F2" w:rsidR="00CA76F2" w:rsidRDefault="00CD2F83" w:rsidP="00CD2F83">
      <w:pPr>
        <w:pStyle w:val="ListParagraph"/>
        <w:numPr>
          <w:ilvl w:val="0"/>
          <w:numId w:val="2"/>
        </w:numPr>
      </w:pPr>
      <w:r>
        <w:t xml:space="preserve">(preferred option for a build machine) </w:t>
      </w:r>
      <w:r w:rsidR="00CA76F2">
        <w:t>You can download it manually:</w:t>
      </w:r>
    </w:p>
    <w:p w14:paraId="18CA800B" w14:textId="7E60998A" w:rsidR="00CA76F2" w:rsidRDefault="00324F45" w:rsidP="00CA76F2">
      <w:pPr>
        <w:pStyle w:val="ListParagraph"/>
        <w:numPr>
          <w:ilvl w:val="1"/>
          <w:numId w:val="1"/>
        </w:numPr>
      </w:pPr>
      <w:hyperlink r:id="rId5" w:history="1">
        <w:r w:rsidR="00CA76F2" w:rsidRPr="00A52482">
          <w:rPr>
            <w:rStyle w:val="Hyperlink"/>
          </w:rPr>
          <w:t>https://dot.net</w:t>
        </w:r>
      </w:hyperlink>
      <w:r w:rsidR="00CA76F2">
        <w:t xml:space="preserve"> </w:t>
      </w:r>
      <w:r w:rsidR="00CA76F2">
        <w:sym w:font="Wingdings" w:char="F0E8"/>
      </w:r>
      <w:r w:rsidR="00CA76F2">
        <w:t xml:space="preserve"> </w:t>
      </w:r>
      <w:hyperlink r:id="rId6" w:history="1">
        <w:r w:rsidR="00CA76F2" w:rsidRPr="00A52482">
          <w:rPr>
            <w:rStyle w:val="Hyperlink"/>
          </w:rPr>
          <w:t>https://microsoft.com/net</w:t>
        </w:r>
      </w:hyperlink>
    </w:p>
    <w:p w14:paraId="6F665665" w14:textId="0C92F6BF" w:rsidR="00CA76F2" w:rsidRDefault="00CA76F2" w:rsidP="00CA76F2">
      <w:pPr>
        <w:pStyle w:val="ListParagraph"/>
        <w:numPr>
          <w:ilvl w:val="1"/>
          <w:numId w:val="1"/>
        </w:numPr>
      </w:pPr>
      <w:r>
        <w:t xml:space="preserve">Look for the </w:t>
      </w:r>
      <w:proofErr w:type="spellStart"/>
      <w:r>
        <w:t>sdk</w:t>
      </w:r>
      <w:proofErr w:type="spellEnd"/>
      <w:r>
        <w:t>.</w:t>
      </w:r>
    </w:p>
    <w:p w14:paraId="5ED53F2C" w14:textId="35E552BA" w:rsidR="00DB733F" w:rsidRDefault="00DB733F" w:rsidP="00CA76F2"/>
    <w:p w14:paraId="39A377F2" w14:textId="327D9A12" w:rsidR="00DB733F" w:rsidRDefault="00DB733F" w:rsidP="00DB733F">
      <w:pPr>
        <w:pStyle w:val="Heading2"/>
      </w:pPr>
      <w:r>
        <w:t>Which SDKs do you have installed?</w:t>
      </w:r>
    </w:p>
    <w:p w14:paraId="31AAA4B3" w14:textId="7A13A606" w:rsidR="000036EA" w:rsidRDefault="000036EA" w:rsidP="00CA76F2">
      <w:r>
        <w:t xml:space="preserve">On Windows, the dot-net </w:t>
      </w:r>
      <w:proofErr w:type="spellStart"/>
      <w:r>
        <w:t>sdk</w:t>
      </w:r>
      <w:proofErr w:type="spellEnd"/>
      <w:r>
        <w:t xml:space="preserve"> gets installed under program files/dotnet/</w:t>
      </w:r>
      <w:proofErr w:type="spellStart"/>
      <w:r>
        <w:t>sdk</w:t>
      </w:r>
      <w:proofErr w:type="spellEnd"/>
      <w:r>
        <w:t>.</w:t>
      </w:r>
    </w:p>
    <w:p w14:paraId="5256934A" w14:textId="5FFB890B" w:rsidR="000036EA" w:rsidRDefault="000036EA" w:rsidP="000036EA">
      <w:pPr>
        <w:ind w:left="720"/>
      </w:pPr>
      <w:r w:rsidRPr="000036EA">
        <w:rPr>
          <w:noProof/>
        </w:rPr>
        <w:drawing>
          <wp:inline distT="0" distB="0" distL="0" distR="0" wp14:anchorId="4FC55279" wp14:editId="2DB16818">
            <wp:extent cx="4974336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64CE" w14:textId="7ABDD4E4" w:rsidR="000036EA" w:rsidRDefault="000036EA" w:rsidP="00CA76F2"/>
    <w:p w14:paraId="5F9D3506" w14:textId="1108A2C8" w:rsidR="00DB733F" w:rsidRDefault="00DB733F" w:rsidP="00CA76F2">
      <w:r>
        <w:t>On Linux, type “which dotnet” to see the folder name, then go to that folder (should be something like /</w:t>
      </w:r>
      <w:proofErr w:type="spellStart"/>
      <w:r>
        <w:t>usr</w:t>
      </w:r>
      <w:proofErr w:type="spellEnd"/>
      <w:r>
        <w:t xml:space="preserve">/local/share/dotnet).  You can then go into the </w:t>
      </w:r>
      <w:proofErr w:type="spellStart"/>
      <w:r>
        <w:t>sdk</w:t>
      </w:r>
      <w:proofErr w:type="spellEnd"/>
      <w:r>
        <w:t xml:space="preserve"> folder and use ls to see what you’ve got.</w:t>
      </w:r>
    </w:p>
    <w:p w14:paraId="04603AD6" w14:textId="77777777" w:rsidR="00DB733F" w:rsidRDefault="00DB733F" w:rsidP="00CA76F2"/>
    <w:p w14:paraId="08B1C816" w14:textId="7A7D3879" w:rsidR="00CA76F2" w:rsidRDefault="00CA76F2" w:rsidP="00CA76F2">
      <w:r>
        <w:t xml:space="preserve">The main tooling command is </w:t>
      </w:r>
      <w:r w:rsidRPr="00CA76F2">
        <w:rPr>
          <w:color w:val="00B0F0"/>
        </w:rPr>
        <w:t>dotnet</w:t>
      </w:r>
      <w:r>
        <w:t>.  (think of it like npm, where you typed npm start, npm test, etc.)</w:t>
      </w:r>
    </w:p>
    <w:p w14:paraId="3061E267" w14:textId="748C99BF" w:rsidR="00CA76F2" w:rsidRDefault="00CA76F2" w:rsidP="00CA76F2">
      <w:r>
        <w:lastRenderedPageBreak/>
        <w:t>To see what version you’re on, you can use --version.</w:t>
      </w:r>
    </w:p>
    <w:p w14:paraId="2A5CEEFA" w14:textId="77777777" w:rsidR="00CA76F2" w:rsidRPr="00CA76F2" w:rsidRDefault="00CA76F2" w:rsidP="00CA76F2">
      <w:pPr>
        <w:ind w:left="720"/>
        <w:rPr>
          <w:rFonts w:ascii="Consolas" w:hAnsi="Consolas"/>
        </w:rPr>
      </w:pPr>
      <w:r w:rsidRPr="00CA76F2">
        <w:rPr>
          <w:rFonts w:ascii="Consolas" w:hAnsi="Consolas"/>
        </w:rPr>
        <w:t>C:\Git\Projects\DemoProjects&gt;</w:t>
      </w:r>
      <w:r w:rsidRPr="00CA76F2">
        <w:rPr>
          <w:rFonts w:ascii="Consolas" w:hAnsi="Consolas"/>
          <w:color w:val="00B0F0"/>
        </w:rPr>
        <w:t>dotnet --version</w:t>
      </w:r>
    </w:p>
    <w:p w14:paraId="4A48B2BA" w14:textId="77777777" w:rsidR="00CA76F2" w:rsidRPr="00CA76F2" w:rsidRDefault="00CA76F2" w:rsidP="00CA76F2">
      <w:pPr>
        <w:ind w:left="720"/>
        <w:rPr>
          <w:rFonts w:ascii="Consolas" w:hAnsi="Consolas"/>
        </w:rPr>
      </w:pPr>
      <w:r w:rsidRPr="00CA76F2">
        <w:rPr>
          <w:rFonts w:ascii="Consolas" w:hAnsi="Consolas"/>
        </w:rPr>
        <w:t>2.2.100-preview2-009404</w:t>
      </w:r>
    </w:p>
    <w:p w14:paraId="44A8867D" w14:textId="77777777" w:rsidR="00CA76F2" w:rsidRDefault="00CA76F2" w:rsidP="00CA76F2"/>
    <w:p w14:paraId="7FBD1C74" w14:textId="4E6CF2B9" w:rsidR="00CA76F2" w:rsidRDefault="00CA76F2" w:rsidP="00CA76F2">
      <w:r>
        <w:t>You can get help:</w:t>
      </w:r>
    </w:p>
    <w:p w14:paraId="14F980C9" w14:textId="77777777" w:rsidR="00CA76F2" w:rsidRPr="00CA76F2" w:rsidRDefault="00CA76F2" w:rsidP="00CA76F2">
      <w:pPr>
        <w:ind w:left="720"/>
        <w:rPr>
          <w:rFonts w:ascii="Consolas" w:hAnsi="Consolas"/>
        </w:rPr>
      </w:pPr>
      <w:r w:rsidRPr="00CA76F2">
        <w:rPr>
          <w:rFonts w:ascii="Consolas" w:hAnsi="Consolas"/>
        </w:rPr>
        <w:t>dotnet -h</w:t>
      </w:r>
    </w:p>
    <w:p w14:paraId="42CE4F33" w14:textId="77777777" w:rsidR="00CA76F2" w:rsidRDefault="00CA76F2" w:rsidP="00CA76F2">
      <w:r>
        <w:t>This will give you a quick summary of commands.</w:t>
      </w:r>
    </w:p>
    <w:p w14:paraId="411CCA88" w14:textId="01095837" w:rsidR="009C02DC" w:rsidRDefault="009C02DC" w:rsidP="00CA76F2"/>
    <w:p w14:paraId="5E89DDD7" w14:textId="2E78FBB1" w:rsidR="00F820B2" w:rsidRDefault="00F820B2" w:rsidP="00F820B2">
      <w:pPr>
        <w:pStyle w:val="Heading1"/>
      </w:pPr>
      <w:r>
        <w:t>Managing projects and solutions</w:t>
      </w:r>
    </w:p>
    <w:p w14:paraId="14212927" w14:textId="2D447387" w:rsidR="00F820B2" w:rsidRDefault="00F820B2" w:rsidP="00CA76F2"/>
    <w:p w14:paraId="3610D5BD" w14:textId="15B47C78" w:rsidR="00F820B2" w:rsidRDefault="00F820B2" w:rsidP="00B76FF8">
      <w:pPr>
        <w:pStyle w:val="Heading2"/>
      </w:pPr>
      <w:r>
        <w:t>Creating a new solution</w:t>
      </w:r>
    </w:p>
    <w:p w14:paraId="60772048" w14:textId="77777777" w:rsidR="00F820B2" w:rsidRDefault="00F820B2" w:rsidP="00CA76F2"/>
    <w:p w14:paraId="2A086AD4" w14:textId="09050B72" w:rsidR="00D66E22" w:rsidRDefault="004251BA" w:rsidP="004251BA">
      <w:pPr>
        <w:pStyle w:val="Heading2"/>
      </w:pPr>
      <w:r>
        <w:t xml:space="preserve">.NET Core </w:t>
      </w:r>
      <w:r w:rsidR="00D66E22">
        <w:t xml:space="preserve">Project </w:t>
      </w:r>
      <w:r w:rsidR="007D76C3">
        <w:t>Overview</w:t>
      </w:r>
    </w:p>
    <w:p w14:paraId="6822833B" w14:textId="77777777" w:rsidR="00D66E22" w:rsidRDefault="00D66E22" w:rsidP="00D66E22">
      <w:proofErr w:type="gramStart"/>
      <w:r>
        <w:t>So</w:t>
      </w:r>
      <w:proofErr w:type="gramEnd"/>
      <w:r>
        <w:t xml:space="preserve"> a bit of history:</w:t>
      </w:r>
    </w:p>
    <w:p w14:paraId="2E094D16" w14:textId="77777777" w:rsidR="00D66E22" w:rsidRDefault="00D66E22" w:rsidP="00D66E22">
      <w:pPr>
        <w:pStyle w:val="ListParagraph"/>
        <w:numPr>
          <w:ilvl w:val="0"/>
          <w:numId w:val="3"/>
        </w:numPr>
      </w:pPr>
      <w:r>
        <w:t>Before .NET Core, we used .</w:t>
      </w:r>
      <w:proofErr w:type="spellStart"/>
      <w:r>
        <w:t>csproj</w:t>
      </w:r>
      <w:proofErr w:type="spellEnd"/>
      <w:r>
        <w:t xml:space="preserve"> files, which were nice, but super-duper complicated.  </w:t>
      </w:r>
    </w:p>
    <w:p w14:paraId="64722C5C" w14:textId="37DD10E2" w:rsidR="00D66E22" w:rsidRDefault="00D66E22" w:rsidP="00D66E22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they invented a new </w:t>
      </w:r>
      <w:proofErr w:type="spellStart"/>
      <w:r>
        <w:t>project.json</w:t>
      </w:r>
      <w:proofErr w:type="spellEnd"/>
      <w:r>
        <w:t xml:space="preserve"> file that has a much simpler structure, but more importantly, they used a convention-based approach, and they also borrowed a lot from NPM, which didn’t rely on specifying every damn thing in the world.  But there were still problems.</w:t>
      </w:r>
    </w:p>
    <w:p w14:paraId="36DD773C" w14:textId="72636BB5" w:rsidR="00D66E22" w:rsidRDefault="00D66E22" w:rsidP="00D66E22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they decided to take what they learned with .</w:t>
      </w:r>
      <w:proofErr w:type="spellStart"/>
      <w:r>
        <w:t>csproj</w:t>
      </w:r>
      <w:proofErr w:type="spellEnd"/>
      <w:r>
        <w:t xml:space="preserve"> files, and just simplify everything.  They took all the goodness and all the lessons that they’d learned, and migrated them into the new .</w:t>
      </w:r>
      <w:proofErr w:type="spellStart"/>
      <w:r>
        <w:t>csproj</w:t>
      </w:r>
      <w:proofErr w:type="spellEnd"/>
      <w:r>
        <w:t xml:space="preserve"> format, which is basically the same old format with a ton of implicit conventions to cut down on the verbosity.</w:t>
      </w:r>
    </w:p>
    <w:p w14:paraId="6B27F55D" w14:textId="3F1FBEE2" w:rsidR="00D66E22" w:rsidRDefault="00D66E22" w:rsidP="00D66E22">
      <w:r>
        <w:t xml:space="preserve">And boy did they cut things down.  It turns out VS / </w:t>
      </w:r>
      <w:proofErr w:type="spellStart"/>
      <w:r>
        <w:t>MSBuild</w:t>
      </w:r>
      <w:proofErr w:type="spellEnd"/>
      <w:r>
        <w:t xml:space="preserve"> really didn’t need to be explicitly told every stinking thing in the universe.  These tools could figure out plenty on their own.</w:t>
      </w:r>
    </w:p>
    <w:p w14:paraId="3FEAB2B4" w14:textId="39D838B7" w:rsidR="00D66E22" w:rsidRDefault="00D66E22" w:rsidP="00D66E22">
      <w:proofErr w:type="gramStart"/>
      <w:r>
        <w:t>So</w:t>
      </w:r>
      <w:proofErr w:type="gramEnd"/>
      <w:r>
        <w:t xml:space="preserve"> the new benefits include:</w:t>
      </w:r>
    </w:p>
    <w:p w14:paraId="3704981A" w14:textId="19BF515D" w:rsidR="00D66E22" w:rsidRDefault="00D66E22" w:rsidP="00D66E22">
      <w:pPr>
        <w:pStyle w:val="ListParagraph"/>
        <w:numPr>
          <w:ilvl w:val="0"/>
          <w:numId w:val="4"/>
        </w:numPr>
      </w:pPr>
      <w:r w:rsidRPr="00A1018F">
        <w:rPr>
          <w:b/>
        </w:rPr>
        <w:t>Implicit inclusion of source files.</w:t>
      </w:r>
      <w:r>
        <w:t xml:space="preserve">  If it’s in the same folder or a sub-folder of your .</w:t>
      </w:r>
      <w:proofErr w:type="spellStart"/>
      <w:r>
        <w:t>csproj</w:t>
      </w:r>
      <w:proofErr w:type="spellEnd"/>
      <w:r>
        <w:t xml:space="preserve"> file, it’ll get built.</w:t>
      </w:r>
      <w:r w:rsidR="00A1018F">
        <w:t xml:space="preserve">  Here is a screenshot:</w:t>
      </w:r>
    </w:p>
    <w:p w14:paraId="534F662D" w14:textId="394A7DCC" w:rsidR="00D66E22" w:rsidRDefault="00D66E22" w:rsidP="00D66E22">
      <w:pPr>
        <w:pStyle w:val="ListParagraph"/>
        <w:ind w:left="1440"/>
      </w:pPr>
      <w:r w:rsidRPr="00D66E22">
        <w:rPr>
          <w:noProof/>
        </w:rPr>
        <w:drawing>
          <wp:inline distT="0" distB="0" distL="0" distR="0" wp14:anchorId="79C8DFBC" wp14:editId="2A3C2D54">
            <wp:extent cx="4010585" cy="135273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E51E" w14:textId="3438B06A" w:rsidR="00D66E22" w:rsidRDefault="00A1018F" w:rsidP="00D66E22">
      <w:pPr>
        <w:pStyle w:val="ListParagraph"/>
        <w:numPr>
          <w:ilvl w:val="0"/>
          <w:numId w:val="4"/>
        </w:numPr>
      </w:pPr>
      <w:r w:rsidRPr="00A1018F">
        <w:rPr>
          <w:b/>
        </w:rPr>
        <w:t xml:space="preserve">Streamlined package references.  </w:t>
      </w:r>
      <w:r w:rsidR="00D66E22">
        <w:t xml:space="preserve">Only explicit package references are required.  </w:t>
      </w:r>
    </w:p>
    <w:p w14:paraId="39767307" w14:textId="0B79780F" w:rsidR="00D66E22" w:rsidRDefault="00D66E22" w:rsidP="00D66E22">
      <w:pPr>
        <w:pStyle w:val="ListParagraph"/>
        <w:numPr>
          <w:ilvl w:val="1"/>
          <w:numId w:val="4"/>
        </w:numPr>
      </w:pPr>
      <w:r>
        <w:lastRenderedPageBreak/>
        <w:t>This now works like NPM, where if package A needs package B, you only need to include package A, and NuGet will get all the dependencies.</w:t>
      </w:r>
    </w:p>
    <w:p w14:paraId="4DFF87DA" w14:textId="125A1186" w:rsidR="00D66E22" w:rsidRDefault="00D66E22" w:rsidP="00D66E22">
      <w:pPr>
        <w:pStyle w:val="ListParagraph"/>
        <w:numPr>
          <w:ilvl w:val="1"/>
          <w:numId w:val="4"/>
        </w:numPr>
      </w:pPr>
      <w:r>
        <w:t>And like NPM, you can also specify a version number.</w:t>
      </w:r>
    </w:p>
    <w:p w14:paraId="245F039E" w14:textId="19CA97EB" w:rsidR="00D66E22" w:rsidRDefault="00D66E22" w:rsidP="00D66E22">
      <w:pPr>
        <w:pStyle w:val="ListParagraph"/>
        <w:numPr>
          <w:ilvl w:val="0"/>
          <w:numId w:val="4"/>
        </w:numPr>
      </w:pPr>
      <w:r w:rsidRPr="00A1018F">
        <w:rPr>
          <w:b/>
        </w:rPr>
        <w:t>You can modify the .</w:t>
      </w:r>
      <w:proofErr w:type="spellStart"/>
      <w:r w:rsidRPr="00A1018F">
        <w:rPr>
          <w:b/>
        </w:rPr>
        <w:t>csproj</w:t>
      </w:r>
      <w:proofErr w:type="spellEnd"/>
      <w:r w:rsidRPr="00A1018F">
        <w:rPr>
          <w:b/>
        </w:rPr>
        <w:t xml:space="preserve"> file directly,</w:t>
      </w:r>
      <w:r>
        <w:t xml:space="preserve"> without needing VS or a tool to do that.</w:t>
      </w:r>
    </w:p>
    <w:p w14:paraId="0C32E3F9" w14:textId="5530F88C" w:rsidR="00D66E22" w:rsidRDefault="00D66E22" w:rsidP="00D66E22">
      <w:pPr>
        <w:pStyle w:val="ListParagraph"/>
        <w:numPr>
          <w:ilvl w:val="1"/>
          <w:numId w:val="4"/>
        </w:numPr>
      </w:pPr>
      <w:r>
        <w:t>You can manually change versions of NuGet packages.</w:t>
      </w:r>
    </w:p>
    <w:p w14:paraId="52BBFBD5" w14:textId="5BA1228B" w:rsidR="00D66E22" w:rsidRDefault="00D66E22" w:rsidP="00D66E22">
      <w:pPr>
        <w:pStyle w:val="ListParagraph"/>
        <w:numPr>
          <w:ilvl w:val="1"/>
          <w:numId w:val="4"/>
        </w:numPr>
      </w:pPr>
      <w:r>
        <w:t>You can manually change the targeted framework(s)</w:t>
      </w:r>
    </w:p>
    <w:p w14:paraId="4FB70C75" w14:textId="35B37239" w:rsidR="00A1018F" w:rsidRDefault="00A1018F" w:rsidP="00D66E22">
      <w:pPr>
        <w:pStyle w:val="ListParagraph"/>
        <w:numPr>
          <w:ilvl w:val="1"/>
          <w:numId w:val="4"/>
        </w:numPr>
      </w:pPr>
      <w:r>
        <w:t xml:space="preserve">NuGet is now fully integrated into </w:t>
      </w:r>
      <w:proofErr w:type="spellStart"/>
      <w:r>
        <w:t>MSBuild</w:t>
      </w:r>
      <w:proofErr w:type="spellEnd"/>
    </w:p>
    <w:p w14:paraId="4031D6A3" w14:textId="5AB18F4B" w:rsidR="00A1018F" w:rsidRDefault="00A1018F" w:rsidP="00A1018F">
      <w:pPr>
        <w:pStyle w:val="ListParagraph"/>
        <w:numPr>
          <w:ilvl w:val="0"/>
          <w:numId w:val="4"/>
        </w:numPr>
      </w:pPr>
      <w:r>
        <w:t>Create a NuGet package from a project file</w:t>
      </w:r>
    </w:p>
    <w:p w14:paraId="68D305D0" w14:textId="2A8ECD22" w:rsidR="00A1018F" w:rsidRDefault="00A1018F" w:rsidP="00A1018F">
      <w:pPr>
        <w:pStyle w:val="ListParagraph"/>
        <w:numPr>
          <w:ilvl w:val="0"/>
          <w:numId w:val="4"/>
        </w:numPr>
      </w:pPr>
      <w:r w:rsidRPr="00A1018F">
        <w:rPr>
          <w:b/>
        </w:rPr>
        <w:t xml:space="preserve">Cross compiling a single </w:t>
      </w:r>
      <w:proofErr w:type="spellStart"/>
      <w:r w:rsidRPr="00A1018F">
        <w:rPr>
          <w:b/>
        </w:rPr>
        <w:t>peoject</w:t>
      </w:r>
      <w:proofErr w:type="spellEnd"/>
      <w:r w:rsidRPr="00A1018F">
        <w:rPr>
          <w:b/>
        </w:rPr>
        <w:t>.</w:t>
      </w:r>
      <w:r>
        <w:t xml:space="preserve">  You can simultaneously build multiple frameworks!  Change the &lt;</w:t>
      </w:r>
      <w:proofErr w:type="spellStart"/>
      <w:r>
        <w:t>TargetFramework</w:t>
      </w:r>
      <w:proofErr w:type="spellEnd"/>
      <w:r>
        <w:t>&gt; element to &lt;</w:t>
      </w:r>
      <w:proofErr w:type="spellStart"/>
      <w:r>
        <w:t>TargetFrameworks</w:t>
      </w:r>
      <w:proofErr w:type="spellEnd"/>
      <w:r>
        <w:t xml:space="preserve">&gt;, and give </w:t>
      </w:r>
      <w:proofErr w:type="gramStart"/>
      <w:r>
        <w:t>a ;</w:t>
      </w:r>
      <w:proofErr w:type="gramEnd"/>
      <w:r>
        <w:t xml:space="preserve"> delimited list of frameworks, like so:</w:t>
      </w:r>
    </w:p>
    <w:p w14:paraId="547E0638" w14:textId="178EF292" w:rsidR="00A1018F" w:rsidRDefault="00A1018F" w:rsidP="00A1018F">
      <w:pPr>
        <w:pStyle w:val="ListParagraph"/>
        <w:ind w:firstLine="720"/>
      </w:pPr>
      <w:r w:rsidRPr="00A1018F">
        <w:rPr>
          <w:noProof/>
        </w:rPr>
        <w:drawing>
          <wp:inline distT="0" distB="0" distL="0" distR="0" wp14:anchorId="08A53D8A" wp14:editId="46369360">
            <wp:extent cx="4839375" cy="52394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FE8C" w14:textId="37B0850B" w:rsidR="00A1018F" w:rsidRDefault="00A1018F" w:rsidP="00A1018F">
      <w:pPr>
        <w:pStyle w:val="ListParagraph"/>
        <w:numPr>
          <w:ilvl w:val="0"/>
          <w:numId w:val="4"/>
        </w:numPr>
      </w:pPr>
      <w:r w:rsidRPr="00A1018F">
        <w:rPr>
          <w:b/>
        </w:rPr>
        <w:t>Cross platform support.</w:t>
      </w:r>
      <w:r>
        <w:t xml:space="preserve">  It’s now open source, and you can guild on </w:t>
      </w:r>
      <w:proofErr w:type="spellStart"/>
      <w:r>
        <w:t>linux</w:t>
      </w:r>
      <w:proofErr w:type="spellEnd"/>
      <w:r>
        <w:t>.</w:t>
      </w:r>
    </w:p>
    <w:p w14:paraId="09ECBBB5" w14:textId="21C17CF4" w:rsidR="00A1018F" w:rsidRDefault="00A1018F" w:rsidP="00A1018F">
      <w:pPr>
        <w:pStyle w:val="ListParagraph"/>
        <w:numPr>
          <w:ilvl w:val="0"/>
          <w:numId w:val="4"/>
        </w:numPr>
      </w:pPr>
      <w:r>
        <w:rPr>
          <w:b/>
        </w:rPr>
        <w:t>Projects are composable.</w:t>
      </w:r>
      <w:r>
        <w:t xml:space="preserve">  You can have projects that reference other projects, or you can have projects inherit settings from parent projects.</w:t>
      </w:r>
    </w:p>
    <w:p w14:paraId="13C31C42" w14:textId="6EEA8119" w:rsidR="00D66E22" w:rsidRDefault="00D66E22" w:rsidP="00D66E22"/>
    <w:p w14:paraId="5F034674" w14:textId="77777777" w:rsidR="004251BA" w:rsidRDefault="004251BA" w:rsidP="004251BA">
      <w:pPr>
        <w:pStyle w:val="Heading2"/>
      </w:pPr>
      <w:r>
        <w:t>Creating a new project</w:t>
      </w:r>
    </w:p>
    <w:p w14:paraId="1BB2B200" w14:textId="77777777" w:rsidR="004251BA" w:rsidRDefault="004251BA" w:rsidP="004251BA">
      <w:r>
        <w:t>So, to create a new project, you shell out, and use the dotnet command.</w:t>
      </w:r>
    </w:p>
    <w:p w14:paraId="31636605" w14:textId="77777777" w:rsidR="004251BA" w:rsidRDefault="004251BA" w:rsidP="004251BA">
      <w:r>
        <w:t>You’ll need to initialize the global package cache, so type this:</w:t>
      </w:r>
    </w:p>
    <w:p w14:paraId="4D4D9440" w14:textId="77777777" w:rsidR="004251BA" w:rsidRPr="00E97C11" w:rsidRDefault="004251BA" w:rsidP="004251BA">
      <w:pPr>
        <w:ind w:left="720"/>
        <w:rPr>
          <w:rFonts w:ascii="Consolas" w:hAnsi="Consolas"/>
        </w:rPr>
      </w:pPr>
      <w:r w:rsidRPr="00E97C11">
        <w:rPr>
          <w:rFonts w:ascii="Consolas" w:hAnsi="Consolas"/>
        </w:rPr>
        <w:t>dotnet new -h</w:t>
      </w:r>
    </w:p>
    <w:p w14:paraId="343D2B33" w14:textId="77777777" w:rsidR="004251BA" w:rsidRDefault="004251BA" w:rsidP="004251BA">
      <w:r>
        <w:t>If it hasn’t been initialized yet, it will do its thing, then it will show you a list of project templates that you can use:</w:t>
      </w:r>
    </w:p>
    <w:p w14:paraId="29AF161A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Templates                                         Short Name         Language          Tags</w:t>
      </w:r>
    </w:p>
    <w:p w14:paraId="3CEF9D5E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----------------------------------------------------------------------------------------------------------------------------</w:t>
      </w:r>
    </w:p>
    <w:p w14:paraId="4F74E249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Console Application                               console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Common/Console</w:t>
      </w:r>
    </w:p>
    <w:p w14:paraId="5219DAC4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Class library                                     </w:t>
      </w:r>
      <w:proofErr w:type="spellStart"/>
      <w:r w:rsidRPr="00E97C11">
        <w:rPr>
          <w:rFonts w:ascii="Consolas" w:hAnsi="Consolas"/>
          <w:sz w:val="12"/>
        </w:rPr>
        <w:t>classlib</w:t>
      </w:r>
      <w:proofErr w:type="spellEnd"/>
      <w:r w:rsidRPr="00E97C11">
        <w:rPr>
          <w:rFonts w:ascii="Consolas" w:hAnsi="Consolas"/>
          <w:sz w:val="12"/>
        </w:rPr>
        <w:t xml:space="preserve">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Common/Library</w:t>
      </w:r>
    </w:p>
    <w:p w14:paraId="44EA7FA6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Unit Test Project                                 </w:t>
      </w:r>
      <w:proofErr w:type="spellStart"/>
      <w:r w:rsidRPr="00E97C11">
        <w:rPr>
          <w:rFonts w:ascii="Consolas" w:hAnsi="Consolas"/>
          <w:sz w:val="12"/>
        </w:rPr>
        <w:t>mstest</w:t>
      </w:r>
      <w:proofErr w:type="spellEnd"/>
      <w:r w:rsidRPr="00E97C11">
        <w:rPr>
          <w:rFonts w:ascii="Consolas" w:hAnsi="Consolas"/>
          <w:sz w:val="12"/>
        </w:rPr>
        <w:t xml:space="preserve">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MSTest</w:t>
      </w:r>
      <w:proofErr w:type="spellEnd"/>
    </w:p>
    <w:p w14:paraId="732FD31A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 3 Test Project                              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</w:p>
    <w:p w14:paraId="0CC27772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 3 Test Item                                 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-test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</w:p>
    <w:p w14:paraId="1B6D1294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xUnit</w:t>
      </w:r>
      <w:proofErr w:type="spellEnd"/>
      <w:r w:rsidRPr="00E97C11">
        <w:rPr>
          <w:rFonts w:ascii="Consolas" w:hAnsi="Consolas"/>
          <w:sz w:val="12"/>
        </w:rPr>
        <w:t xml:space="preserve"> Test Project                                </w:t>
      </w:r>
      <w:proofErr w:type="spellStart"/>
      <w:r w:rsidRPr="00E97C11">
        <w:rPr>
          <w:rFonts w:ascii="Consolas" w:hAnsi="Consolas"/>
          <w:sz w:val="12"/>
        </w:rPr>
        <w:t>xunit</w:t>
      </w:r>
      <w:proofErr w:type="spellEnd"/>
      <w:r w:rsidRPr="00E97C11">
        <w:rPr>
          <w:rFonts w:ascii="Consolas" w:hAnsi="Consolas"/>
          <w:sz w:val="12"/>
        </w:rPr>
        <w:t xml:space="preserve">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xUnit</w:t>
      </w:r>
      <w:proofErr w:type="spellEnd"/>
    </w:p>
    <w:p w14:paraId="426E7A27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Razor Page                                        </w:t>
      </w:r>
      <w:proofErr w:type="spellStart"/>
      <w:r w:rsidRPr="00E97C11">
        <w:rPr>
          <w:rFonts w:ascii="Consolas" w:hAnsi="Consolas"/>
          <w:sz w:val="12"/>
        </w:rPr>
        <w:t>page</w:t>
      </w:r>
      <w:proofErr w:type="spellEnd"/>
      <w:r w:rsidRPr="00E97C11">
        <w:rPr>
          <w:rFonts w:ascii="Consolas" w:hAnsi="Consolas"/>
          <w:sz w:val="12"/>
        </w:rPr>
        <w:t xml:space="preserve"> 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Web/ASP.NET</w:t>
      </w:r>
    </w:p>
    <w:p w14:paraId="23510176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MVC </w:t>
      </w:r>
      <w:proofErr w:type="spellStart"/>
      <w:r w:rsidRPr="00E97C11">
        <w:rPr>
          <w:rFonts w:ascii="Consolas" w:hAnsi="Consolas"/>
          <w:sz w:val="12"/>
        </w:rPr>
        <w:t>ViewImports</w:t>
      </w:r>
      <w:proofErr w:type="spellEnd"/>
      <w:r w:rsidRPr="00E97C11">
        <w:rPr>
          <w:rFonts w:ascii="Consolas" w:hAnsi="Consolas"/>
          <w:sz w:val="12"/>
        </w:rPr>
        <w:t xml:space="preserve">                                   </w:t>
      </w:r>
      <w:proofErr w:type="spellStart"/>
      <w:r w:rsidRPr="00E97C11">
        <w:rPr>
          <w:rFonts w:ascii="Consolas" w:hAnsi="Consolas"/>
          <w:sz w:val="12"/>
        </w:rPr>
        <w:t>viewimports</w:t>
      </w:r>
      <w:proofErr w:type="spellEnd"/>
      <w:r w:rsidRPr="00E97C11">
        <w:rPr>
          <w:rFonts w:ascii="Consolas" w:hAnsi="Consolas"/>
          <w:sz w:val="12"/>
        </w:rPr>
        <w:t xml:space="preserve">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Web/ASP.NET</w:t>
      </w:r>
    </w:p>
    <w:p w14:paraId="75B1D6CB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MVC </w:t>
      </w:r>
      <w:proofErr w:type="spellStart"/>
      <w:r w:rsidRPr="00E97C11">
        <w:rPr>
          <w:rFonts w:ascii="Consolas" w:hAnsi="Consolas"/>
          <w:sz w:val="12"/>
        </w:rPr>
        <w:t>ViewStart</w:t>
      </w:r>
      <w:proofErr w:type="spellEnd"/>
      <w:r w:rsidRPr="00E97C11">
        <w:rPr>
          <w:rFonts w:ascii="Consolas" w:hAnsi="Consolas"/>
          <w:sz w:val="12"/>
        </w:rPr>
        <w:t xml:space="preserve">                                     </w:t>
      </w:r>
      <w:proofErr w:type="spellStart"/>
      <w:r w:rsidRPr="00E97C11">
        <w:rPr>
          <w:rFonts w:ascii="Consolas" w:hAnsi="Consolas"/>
          <w:sz w:val="12"/>
        </w:rPr>
        <w:t>viewstart</w:t>
      </w:r>
      <w:proofErr w:type="spellEnd"/>
      <w:r w:rsidRPr="00E97C11">
        <w:rPr>
          <w:rFonts w:ascii="Consolas" w:hAnsi="Consolas"/>
          <w:sz w:val="12"/>
        </w:rPr>
        <w:t xml:space="preserve">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Web/ASP.NET</w:t>
      </w:r>
    </w:p>
    <w:p w14:paraId="428A1C29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Empty                                web  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          Web/Empty</w:t>
      </w:r>
    </w:p>
    <w:p w14:paraId="476738D2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ASP.NET Core Web App (Model-View-</w:t>
      </w:r>
      <w:proofErr w:type="gramStart"/>
      <w:r w:rsidRPr="00E97C11">
        <w:rPr>
          <w:rFonts w:ascii="Consolas" w:hAnsi="Consolas"/>
          <w:sz w:val="12"/>
        </w:rPr>
        <w:t xml:space="preserve">Controller)   </w:t>
      </w:r>
      <w:proofErr w:type="gramEnd"/>
      <w:r w:rsidRPr="00E97C11">
        <w:rPr>
          <w:rFonts w:ascii="Consolas" w:hAnsi="Consolas"/>
          <w:sz w:val="12"/>
        </w:rPr>
        <w:t xml:space="preserve">   </w:t>
      </w:r>
      <w:proofErr w:type="spellStart"/>
      <w:r w:rsidRPr="00E97C11">
        <w:rPr>
          <w:rFonts w:ascii="Consolas" w:hAnsi="Consolas"/>
          <w:sz w:val="12"/>
        </w:rPr>
        <w:t>mvc</w:t>
      </w:r>
      <w:proofErr w:type="spellEnd"/>
      <w:r w:rsidRPr="00E97C11">
        <w:rPr>
          <w:rFonts w:ascii="Consolas" w:hAnsi="Consolas"/>
          <w:sz w:val="12"/>
        </w:rPr>
        <w:t xml:space="preserve">                [C#], F#          Web/MVC</w:t>
      </w:r>
    </w:p>
    <w:p w14:paraId="5DFBA7A7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Web App                              razor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Web/MVC/Razor Pages</w:t>
      </w:r>
    </w:p>
    <w:p w14:paraId="1A5BA9EE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with Angular                         </w:t>
      </w:r>
      <w:proofErr w:type="spellStart"/>
      <w:r w:rsidRPr="00E97C11">
        <w:rPr>
          <w:rFonts w:ascii="Consolas" w:hAnsi="Consolas"/>
          <w:sz w:val="12"/>
        </w:rPr>
        <w:t>angular</w:t>
      </w:r>
      <w:proofErr w:type="spellEnd"/>
      <w:r w:rsidRPr="00E97C11">
        <w:rPr>
          <w:rFonts w:ascii="Consolas" w:hAnsi="Consolas"/>
          <w:sz w:val="12"/>
        </w:rPr>
        <w:t xml:space="preserve">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Web/MVC/SPA</w:t>
      </w:r>
    </w:p>
    <w:p w14:paraId="4992D764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with React.js                        react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Web/MVC/SPA</w:t>
      </w:r>
    </w:p>
    <w:p w14:paraId="215DFF8E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with React.js and Redux              </w:t>
      </w:r>
      <w:proofErr w:type="spellStart"/>
      <w:r w:rsidRPr="00E97C11">
        <w:rPr>
          <w:rFonts w:ascii="Consolas" w:hAnsi="Consolas"/>
          <w:sz w:val="12"/>
        </w:rPr>
        <w:t>reactredux</w:t>
      </w:r>
      <w:proofErr w:type="spellEnd"/>
      <w:r w:rsidRPr="00E97C11">
        <w:rPr>
          <w:rFonts w:ascii="Consolas" w:hAnsi="Consolas"/>
          <w:sz w:val="12"/>
        </w:rPr>
        <w:t xml:space="preserve">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Web/MVC/SPA</w:t>
      </w:r>
    </w:p>
    <w:p w14:paraId="2E21B777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Razor Class Library                               </w:t>
      </w:r>
      <w:proofErr w:type="spellStart"/>
      <w:r w:rsidRPr="00E97C11">
        <w:rPr>
          <w:rFonts w:ascii="Consolas" w:hAnsi="Consolas"/>
          <w:sz w:val="12"/>
        </w:rPr>
        <w:t>razorclasslib</w:t>
      </w:r>
      <w:proofErr w:type="spellEnd"/>
      <w:r w:rsidRPr="00E97C11">
        <w:rPr>
          <w:rFonts w:ascii="Consolas" w:hAnsi="Consolas"/>
          <w:sz w:val="12"/>
        </w:rPr>
        <w:t xml:space="preserve">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Web/Razor/Library/Razor Class Library</w:t>
      </w:r>
    </w:p>
    <w:p w14:paraId="5E8811A4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Web API                              </w:t>
      </w:r>
      <w:proofErr w:type="spellStart"/>
      <w:r w:rsidRPr="00E97C11">
        <w:rPr>
          <w:rFonts w:ascii="Consolas" w:hAnsi="Consolas"/>
          <w:sz w:val="12"/>
        </w:rPr>
        <w:t>webapi</w:t>
      </w:r>
      <w:proofErr w:type="spellEnd"/>
      <w:r w:rsidRPr="00E97C11">
        <w:rPr>
          <w:rFonts w:ascii="Consolas" w:hAnsi="Consolas"/>
          <w:sz w:val="12"/>
        </w:rPr>
        <w:t xml:space="preserve">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          Web/</w:t>
      </w:r>
      <w:proofErr w:type="spellStart"/>
      <w:r w:rsidRPr="00E97C11">
        <w:rPr>
          <w:rFonts w:ascii="Consolas" w:hAnsi="Consolas"/>
          <w:sz w:val="12"/>
        </w:rPr>
        <w:t>WebAPI</w:t>
      </w:r>
      <w:proofErr w:type="spellEnd"/>
    </w:p>
    <w:p w14:paraId="2519B060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global.json</w:t>
      </w:r>
      <w:proofErr w:type="spellEnd"/>
      <w:r w:rsidRPr="00E97C11">
        <w:rPr>
          <w:rFonts w:ascii="Consolas" w:hAnsi="Consolas"/>
          <w:sz w:val="12"/>
        </w:rPr>
        <w:t xml:space="preserve"> file                                  </w:t>
      </w:r>
      <w:proofErr w:type="spellStart"/>
      <w:r w:rsidRPr="00E97C11">
        <w:rPr>
          <w:rFonts w:ascii="Consolas" w:hAnsi="Consolas"/>
          <w:sz w:val="12"/>
        </w:rPr>
        <w:t>globaljson</w:t>
      </w:r>
      <w:proofErr w:type="spellEnd"/>
      <w:r w:rsidRPr="00E97C11">
        <w:rPr>
          <w:rFonts w:ascii="Consolas" w:hAnsi="Consolas"/>
          <w:sz w:val="12"/>
        </w:rPr>
        <w:t xml:space="preserve">                           Config</w:t>
      </w:r>
    </w:p>
    <w:p w14:paraId="659006A6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NuGet Config                                      </w:t>
      </w:r>
      <w:proofErr w:type="spellStart"/>
      <w:r w:rsidRPr="00E97C11">
        <w:rPr>
          <w:rFonts w:ascii="Consolas" w:hAnsi="Consolas"/>
          <w:sz w:val="12"/>
        </w:rPr>
        <w:t>nugetconfig</w:t>
      </w:r>
      <w:proofErr w:type="spellEnd"/>
      <w:r w:rsidRPr="00E97C11">
        <w:rPr>
          <w:rFonts w:ascii="Consolas" w:hAnsi="Consolas"/>
          <w:sz w:val="12"/>
        </w:rPr>
        <w:t xml:space="preserve">                          Config</w:t>
      </w:r>
    </w:p>
    <w:p w14:paraId="615BFBD9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Web Config                                        </w:t>
      </w:r>
      <w:proofErr w:type="spellStart"/>
      <w:r w:rsidRPr="00E97C11">
        <w:rPr>
          <w:rFonts w:ascii="Consolas" w:hAnsi="Consolas"/>
          <w:sz w:val="12"/>
        </w:rPr>
        <w:t>webconfig</w:t>
      </w:r>
      <w:proofErr w:type="spellEnd"/>
      <w:r w:rsidRPr="00E97C11">
        <w:rPr>
          <w:rFonts w:ascii="Consolas" w:hAnsi="Consolas"/>
          <w:sz w:val="12"/>
        </w:rPr>
        <w:t xml:space="preserve">                            Config</w:t>
      </w:r>
    </w:p>
    <w:p w14:paraId="20D9A31A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Solution File                                     </w:t>
      </w:r>
      <w:proofErr w:type="spellStart"/>
      <w:r w:rsidRPr="00E97C11">
        <w:rPr>
          <w:rFonts w:ascii="Consolas" w:hAnsi="Consolas"/>
          <w:sz w:val="12"/>
        </w:rPr>
        <w:t>sln</w:t>
      </w:r>
      <w:proofErr w:type="spellEnd"/>
      <w:r w:rsidRPr="00E97C11">
        <w:rPr>
          <w:rFonts w:ascii="Consolas" w:hAnsi="Consolas"/>
          <w:sz w:val="12"/>
        </w:rPr>
        <w:t xml:space="preserve">                                  Solution</w:t>
      </w:r>
    </w:p>
    <w:p w14:paraId="5852EC2B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</w:p>
    <w:p w14:paraId="003B11A8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Examples:</w:t>
      </w:r>
    </w:p>
    <w:p w14:paraId="7520F9F3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    dotnet new </w:t>
      </w:r>
      <w:proofErr w:type="spellStart"/>
      <w:r w:rsidRPr="00E97C11">
        <w:rPr>
          <w:rFonts w:ascii="Consolas" w:hAnsi="Consolas"/>
          <w:sz w:val="12"/>
        </w:rPr>
        <w:t>mvc</w:t>
      </w:r>
      <w:proofErr w:type="spellEnd"/>
      <w:r w:rsidRPr="00E97C11">
        <w:rPr>
          <w:rFonts w:ascii="Consolas" w:hAnsi="Consolas"/>
          <w:sz w:val="12"/>
        </w:rPr>
        <w:t xml:space="preserve"> --auth Individual</w:t>
      </w:r>
    </w:p>
    <w:p w14:paraId="0D21C7A8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    dotnet new 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>-test</w:t>
      </w:r>
    </w:p>
    <w:p w14:paraId="63F53AF1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    dotnet new --help</w:t>
      </w:r>
    </w:p>
    <w:p w14:paraId="51E31142" w14:textId="77777777" w:rsidR="004251BA" w:rsidRDefault="004251BA" w:rsidP="004251BA"/>
    <w:p w14:paraId="0F19E56D" w14:textId="4ED2D7FA" w:rsidR="004251BA" w:rsidRDefault="004251BA" w:rsidP="004251BA">
      <w:r>
        <w:lastRenderedPageBreak/>
        <w:t xml:space="preserve">When creating a project from one of these </w:t>
      </w:r>
      <w:proofErr w:type="gramStart"/>
      <w:r>
        <w:t>template</w:t>
      </w:r>
      <w:proofErr w:type="gramEnd"/>
      <w:r>
        <w:t>, you can use the long name (enclosed with quotes), or you can use the short name.  (you can install other templates—you can even create project templates of your own.  W00t!)</w:t>
      </w:r>
    </w:p>
    <w:p w14:paraId="6F832EE8" w14:textId="77777777" w:rsidR="004251BA" w:rsidRDefault="004251BA" w:rsidP="004251BA">
      <w:r>
        <w:t>so, pick a template name and a folder location, and away you go</w:t>
      </w:r>
    </w:p>
    <w:p w14:paraId="16AB6FD9" w14:textId="77777777" w:rsidR="004251BA" w:rsidRPr="00832CCE" w:rsidRDefault="004251BA" w:rsidP="004251BA">
      <w:pPr>
        <w:ind w:left="720"/>
        <w:rPr>
          <w:color w:val="00B0F0"/>
        </w:rPr>
      </w:pPr>
      <w:r w:rsidRPr="00832CCE">
        <w:rPr>
          <w:color w:val="00B0F0"/>
        </w:rPr>
        <w:t xml:space="preserve">dotnet new </w:t>
      </w:r>
      <w:proofErr w:type="spellStart"/>
      <w:r w:rsidRPr="00832CCE">
        <w:rPr>
          <w:color w:val="00B0F0"/>
        </w:rPr>
        <w:t>reactredux</w:t>
      </w:r>
      <w:proofErr w:type="spellEnd"/>
      <w:r w:rsidRPr="00832CCE">
        <w:rPr>
          <w:color w:val="00B0F0"/>
        </w:rPr>
        <w:t xml:space="preserve"> -o </w:t>
      </w:r>
      <w:proofErr w:type="spellStart"/>
      <w:r w:rsidRPr="00832CCE">
        <w:rPr>
          <w:color w:val="00B0F0"/>
        </w:rPr>
        <w:t>AspReactDemo</w:t>
      </w:r>
      <w:proofErr w:type="spellEnd"/>
    </w:p>
    <w:p w14:paraId="69FD5F47" w14:textId="24786CB7" w:rsidR="004251BA" w:rsidRDefault="004251BA" w:rsidP="004251BA">
      <w:r>
        <w:t xml:space="preserve">The project name and the folder name are the same.  </w:t>
      </w:r>
    </w:p>
    <w:p w14:paraId="49EE8B28" w14:textId="09B46E6F" w:rsidR="004251BA" w:rsidRDefault="004251BA" w:rsidP="004251BA">
      <w:r>
        <w:t>Historically with VS you had a wizard to guide you through creating a project, and it gave you tons of options.  But you don’t have that any more with the command line.  Instead, each project template has a number of options which you can specify.  To get help on these, you use the --help (or -h) command.</w:t>
      </w:r>
    </w:p>
    <w:p w14:paraId="4BB4D6BB" w14:textId="343FF29F" w:rsidR="004251BA" w:rsidRDefault="004251BA" w:rsidP="004251BA">
      <w:r>
        <w:t xml:space="preserve">So, if I wanted to see what options I have with the </w:t>
      </w:r>
      <w:proofErr w:type="spellStart"/>
      <w:r>
        <w:t>reactredux</w:t>
      </w:r>
      <w:proofErr w:type="spellEnd"/>
      <w:r>
        <w:t xml:space="preserve"> template, I could type this command:</w:t>
      </w:r>
    </w:p>
    <w:p w14:paraId="7B0CBD80" w14:textId="42B7976A" w:rsidR="004251BA" w:rsidRPr="00832CCE" w:rsidRDefault="004251BA" w:rsidP="004251BA">
      <w:pPr>
        <w:ind w:left="720"/>
        <w:rPr>
          <w:color w:val="00B0F0"/>
        </w:rPr>
      </w:pPr>
      <w:r w:rsidRPr="00832CCE">
        <w:rPr>
          <w:color w:val="00B0F0"/>
        </w:rPr>
        <w:t xml:space="preserve">dotnet new </w:t>
      </w:r>
      <w:proofErr w:type="spellStart"/>
      <w:r w:rsidRPr="00832CCE">
        <w:rPr>
          <w:color w:val="00B0F0"/>
        </w:rPr>
        <w:t>reactredux</w:t>
      </w:r>
      <w:proofErr w:type="spellEnd"/>
      <w:r w:rsidRPr="00832CCE">
        <w:rPr>
          <w:color w:val="00B0F0"/>
        </w:rPr>
        <w:t xml:space="preserve"> -</w:t>
      </w:r>
      <w:r>
        <w:rPr>
          <w:color w:val="00B0F0"/>
        </w:rPr>
        <w:t>h</w:t>
      </w:r>
    </w:p>
    <w:p w14:paraId="1D5D6D1F" w14:textId="6097910F" w:rsidR="004251BA" w:rsidRDefault="004251BA" w:rsidP="004251BA">
      <w:r>
        <w:t>And that gives me options galore.</w:t>
      </w:r>
      <w:r w:rsidR="004E017E">
        <w:t xml:space="preserve">  So, for instance, we can specify an alternate namespace and an alternate folder name:</w:t>
      </w:r>
    </w:p>
    <w:p w14:paraId="1BC79A7E" w14:textId="7B9D4B23" w:rsidR="004E017E" w:rsidRPr="00832CCE" w:rsidRDefault="004E017E" w:rsidP="004E017E">
      <w:pPr>
        <w:ind w:left="720"/>
        <w:rPr>
          <w:color w:val="00B0F0"/>
        </w:rPr>
      </w:pPr>
      <w:r w:rsidRPr="00832CCE">
        <w:rPr>
          <w:color w:val="00B0F0"/>
        </w:rPr>
        <w:t xml:space="preserve">dotnet new </w:t>
      </w:r>
      <w:proofErr w:type="spellStart"/>
      <w:r w:rsidRPr="00832CCE">
        <w:rPr>
          <w:color w:val="00B0F0"/>
        </w:rPr>
        <w:t>reactredux</w:t>
      </w:r>
      <w:proofErr w:type="spellEnd"/>
      <w:r w:rsidRPr="00832CCE">
        <w:rPr>
          <w:color w:val="00B0F0"/>
        </w:rPr>
        <w:t xml:space="preserve"> -o </w:t>
      </w:r>
      <w:proofErr w:type="spellStart"/>
      <w:r w:rsidRPr="00832CCE">
        <w:rPr>
          <w:color w:val="00B0F0"/>
        </w:rPr>
        <w:t>AspReactDemo</w:t>
      </w:r>
      <w:proofErr w:type="spellEnd"/>
      <w:r>
        <w:rPr>
          <w:color w:val="00B0F0"/>
        </w:rPr>
        <w:t xml:space="preserve"> -n MyNamespace</w:t>
      </w:r>
    </w:p>
    <w:p w14:paraId="31A4D68D" w14:textId="77777777" w:rsidR="004E017E" w:rsidRDefault="004E017E" w:rsidP="004251BA"/>
    <w:p w14:paraId="623F2474" w14:textId="77777777" w:rsidR="004251BA" w:rsidRDefault="004251BA" w:rsidP="004251BA"/>
    <w:p w14:paraId="7350049F" w14:textId="77777777" w:rsidR="00F820B2" w:rsidRDefault="00F820B2" w:rsidP="00B76FF8">
      <w:pPr>
        <w:pStyle w:val="Heading3"/>
      </w:pPr>
      <w:r>
        <w:t>Adding packages to your project</w:t>
      </w:r>
    </w:p>
    <w:p w14:paraId="5FCE4B69" w14:textId="77777777" w:rsidR="00F820B2" w:rsidRDefault="00F820B2" w:rsidP="00F820B2">
      <w:r>
        <w:t xml:space="preserve">Adding packages is pretty simple.  Start by going into the same folder as </w:t>
      </w:r>
      <w:proofErr w:type="spellStart"/>
      <w:r>
        <w:t>your</w:t>
      </w:r>
      <w:proofErr w:type="spellEnd"/>
      <w:r>
        <w:t xml:space="preserve"> .</w:t>
      </w:r>
      <w:proofErr w:type="spellStart"/>
      <w:r>
        <w:t>csproj</w:t>
      </w:r>
      <w:proofErr w:type="spellEnd"/>
      <w:r>
        <w:t xml:space="preserve"> file:</w:t>
      </w:r>
    </w:p>
    <w:p w14:paraId="082FDA88" w14:textId="77777777" w:rsidR="00F820B2" w:rsidRPr="006C60FD" w:rsidRDefault="00F820B2" w:rsidP="00F820B2">
      <w:pPr>
        <w:ind w:left="720"/>
        <w:rPr>
          <w:rFonts w:ascii="Consolas" w:hAnsi="Consolas"/>
        </w:rPr>
      </w:pPr>
      <w:r w:rsidRPr="006C60FD">
        <w:rPr>
          <w:rFonts w:ascii="Consolas" w:hAnsi="Consolas"/>
          <w:color w:val="00B0F0"/>
        </w:rPr>
        <w:t>dotnet add package &lt;package-name&gt;</w:t>
      </w:r>
    </w:p>
    <w:p w14:paraId="2EDF4FA6" w14:textId="77777777" w:rsidR="00F820B2" w:rsidRDefault="00F820B2" w:rsidP="00F820B2"/>
    <w:p w14:paraId="47FF6EA4" w14:textId="77777777" w:rsidR="00F820B2" w:rsidRDefault="00F820B2" w:rsidP="00F820B2"/>
    <w:p w14:paraId="33007254" w14:textId="0318FDF8" w:rsidR="00F820B2" w:rsidRDefault="00F820B2" w:rsidP="00B76FF8">
      <w:pPr>
        <w:pStyle w:val="Heading3"/>
      </w:pPr>
      <w:r>
        <w:t>Building your project</w:t>
      </w:r>
    </w:p>
    <w:p w14:paraId="7A1CBA3D" w14:textId="7686F8B7" w:rsidR="00832CCE" w:rsidRDefault="00832CCE" w:rsidP="00CA76F2">
      <w:r>
        <w:t>Before you can build anything, you’ll need to fetch all the dependencies.  Use the following command:</w:t>
      </w:r>
    </w:p>
    <w:p w14:paraId="07286775" w14:textId="60B813B0" w:rsidR="00832CCE" w:rsidRPr="00832CCE" w:rsidRDefault="00832CCE" w:rsidP="00832CCE">
      <w:pPr>
        <w:ind w:left="720"/>
        <w:rPr>
          <w:color w:val="00B0F0"/>
        </w:rPr>
      </w:pPr>
      <w:r w:rsidRPr="00832CCE">
        <w:rPr>
          <w:color w:val="00B0F0"/>
        </w:rPr>
        <w:t>dotnet restore</w:t>
      </w:r>
    </w:p>
    <w:p w14:paraId="50682D34" w14:textId="6A612413" w:rsidR="00832CCE" w:rsidRDefault="00832CCE" w:rsidP="00CA76F2">
      <w:r>
        <w:t>And then you can run it:</w:t>
      </w:r>
    </w:p>
    <w:p w14:paraId="2BB1DF2B" w14:textId="657C5B47" w:rsidR="00832CCE" w:rsidRPr="00832CCE" w:rsidRDefault="00832CCE" w:rsidP="00832CCE">
      <w:pPr>
        <w:ind w:left="720"/>
        <w:rPr>
          <w:color w:val="00B0F0"/>
        </w:rPr>
      </w:pPr>
      <w:r w:rsidRPr="00832CCE">
        <w:rPr>
          <w:color w:val="00B0F0"/>
        </w:rPr>
        <w:t>dotnet run</w:t>
      </w:r>
    </w:p>
    <w:p w14:paraId="658B2518" w14:textId="5226F5F7" w:rsidR="00832CCE" w:rsidRDefault="009B3CCD" w:rsidP="00CA76F2">
      <w:r>
        <w:t>Or alternatively you can straight-up build the project:</w:t>
      </w:r>
    </w:p>
    <w:p w14:paraId="3BB6EA7C" w14:textId="6DEA4E25" w:rsidR="009B3CCD" w:rsidRPr="009B3CCD" w:rsidRDefault="009B3CCD" w:rsidP="009B3CCD">
      <w:pPr>
        <w:ind w:left="720"/>
        <w:rPr>
          <w:color w:val="00B0F0"/>
        </w:rPr>
      </w:pPr>
      <w:r w:rsidRPr="009B3CCD">
        <w:rPr>
          <w:color w:val="00B0F0"/>
        </w:rPr>
        <w:t>dotnet build</w:t>
      </w:r>
    </w:p>
    <w:p w14:paraId="708BCCCF" w14:textId="77777777" w:rsidR="00E75ED5" w:rsidRDefault="00E75ED5" w:rsidP="004F0420">
      <w:bookmarkStart w:id="0" w:name="_GoBack"/>
      <w:bookmarkEnd w:id="0"/>
    </w:p>
    <w:sectPr w:rsidR="00E7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27DC"/>
    <w:multiLevelType w:val="hybridMultilevel"/>
    <w:tmpl w:val="CF7C6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630B5"/>
    <w:multiLevelType w:val="hybridMultilevel"/>
    <w:tmpl w:val="BE065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53D9E"/>
    <w:multiLevelType w:val="hybridMultilevel"/>
    <w:tmpl w:val="0CD80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77D17"/>
    <w:multiLevelType w:val="hybridMultilevel"/>
    <w:tmpl w:val="7BF8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A5C70"/>
    <w:multiLevelType w:val="hybridMultilevel"/>
    <w:tmpl w:val="FC06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B69B0"/>
    <w:multiLevelType w:val="hybridMultilevel"/>
    <w:tmpl w:val="919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7436A"/>
    <w:multiLevelType w:val="hybridMultilevel"/>
    <w:tmpl w:val="13949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B69F0"/>
    <w:multiLevelType w:val="hybridMultilevel"/>
    <w:tmpl w:val="DF34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13505"/>
    <w:multiLevelType w:val="multilevel"/>
    <w:tmpl w:val="8F36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F2"/>
    <w:rsid w:val="000036EA"/>
    <w:rsid w:val="00162AA2"/>
    <w:rsid w:val="002762B7"/>
    <w:rsid w:val="00324F45"/>
    <w:rsid w:val="004251BA"/>
    <w:rsid w:val="004E017E"/>
    <w:rsid w:val="004F0420"/>
    <w:rsid w:val="005306E1"/>
    <w:rsid w:val="0056294C"/>
    <w:rsid w:val="005671CD"/>
    <w:rsid w:val="00601EFA"/>
    <w:rsid w:val="00610473"/>
    <w:rsid w:val="006C60FD"/>
    <w:rsid w:val="007D76C3"/>
    <w:rsid w:val="00822520"/>
    <w:rsid w:val="00832CCE"/>
    <w:rsid w:val="0090331A"/>
    <w:rsid w:val="00955D0C"/>
    <w:rsid w:val="00963534"/>
    <w:rsid w:val="009B3CCD"/>
    <w:rsid w:val="009C02DC"/>
    <w:rsid w:val="009D7705"/>
    <w:rsid w:val="00A07C44"/>
    <w:rsid w:val="00A1018F"/>
    <w:rsid w:val="00B76FF8"/>
    <w:rsid w:val="00BD168A"/>
    <w:rsid w:val="00BE61E6"/>
    <w:rsid w:val="00C3706E"/>
    <w:rsid w:val="00C43BC1"/>
    <w:rsid w:val="00C730FA"/>
    <w:rsid w:val="00C80E45"/>
    <w:rsid w:val="00CA76F2"/>
    <w:rsid w:val="00CD2F83"/>
    <w:rsid w:val="00D21372"/>
    <w:rsid w:val="00D66E22"/>
    <w:rsid w:val="00D934F2"/>
    <w:rsid w:val="00DB5861"/>
    <w:rsid w:val="00DB733F"/>
    <w:rsid w:val="00E75ED5"/>
    <w:rsid w:val="00E97C11"/>
    <w:rsid w:val="00F820B2"/>
    <w:rsid w:val="00FB1C53"/>
    <w:rsid w:val="00FE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33B1"/>
  <w15:chartTrackingRefBased/>
  <w15:docId w15:val="{F63DBB60-9ABF-411B-8828-E0A027DA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35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76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7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A7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6F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7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6F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C3706E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9635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7D76C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1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.com/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t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4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Abbott</dc:creator>
  <cp:keywords/>
  <dc:description/>
  <cp:lastModifiedBy>Tom Abbott</cp:lastModifiedBy>
  <cp:revision>9</cp:revision>
  <dcterms:created xsi:type="dcterms:W3CDTF">2018-11-19T01:47:00Z</dcterms:created>
  <dcterms:modified xsi:type="dcterms:W3CDTF">2018-11-30T04:06:00Z</dcterms:modified>
</cp:coreProperties>
</file>