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Digital Innovation AEP</w:t>
      </w:r>
    </w:p>
    <w:p>
      <w:pPr>
        <w:pStyle w:val="Heading1"/>
        <w:spacing w:after="100"/>
      </w:pPr>
      <w:r>
        <w:t xml:space="preserve">Week 3: Mastering the Toolkit (Prompting &amp; Synthesis)</w:t>
      </w:r>
    </w:p>
    <w:p>
      <w:pPr>
        <w:spacing w:after="200"/>
      </w:pPr>
      <w:r>
        <w:t xml:space="preserve">Lessons 9-12 | L6th Pupils | Haileybury</w:t>
      </w:r>
    </w:p>
    <w:p>
      <w:pPr>
        <w:spacing w:after="100" w:before="100"/>
      </w:pPr>
      <w:r>
        <w:t xml:space="preserve">Week 3 Objective</w:t>
      </w:r>
    </w:p>
    <w:p>
      <w:pPr>
        <w:spacing w:after="200"/>
      </w:pPr>
      <w:r>
        <w:t xml:space="preserve">Develop hard technical skills in prompt engineering, multimodal AI, and research synthesis. Pupils will move beyond consuming AI outputs to engineering prompts, questioning AI-generated media, and synthesising research thoughtfully.</w:t>
      </w:r>
    </w:p>
    <w:p>
      <w:pPr>
        <w:spacing w:after="100" w:before="100"/>
      </w:pPr>
      <w:r>
        <w:t xml:space="preserve">Mandatory Preparation</w:t>
      </w:r>
    </w:p>
    <w:p>
      <w:pPr>
        <w:spacing w:after="300"/>
      </w:pPr>
      <w:r>
        <w:t xml:space="preserve">Pupils should complete Anthropic AI Fluency - Module 3 (Advanced Prompting Techniques) before Week 3 begins.</w:t>
      </w:r>
    </w:p>
    <w:p>
      <w:pPr>
        <w:pStyle w:val="Heading1"/>
        <w:spacing w:after="100" w:before="200"/>
      </w:pPr>
      <w:r>
        <w:t xml:space="preserve">LESSON 9: Prompt Architecture</w:t>
      </w:r>
    </w:p>
    <w:p>
      <w:pPr>
        <w:spacing w:after="100"/>
      </w:pPr>
      <w:r>
        <w:t xml:space="preserve">Duration: 40 minutes</w:t>
      </w:r>
    </w:p>
    <w:p>
      <w:pPr>
        <w:pStyle w:val="Heading2"/>
        <w:spacing w:after="100" w:before="20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Understand why basic prompts yield poor outputs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Learn the PTFC framework (Persona, Task, Format, Context)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Craft structured prompts that guide AI toward better results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Recognise the relationship between prompt clarity and output quality</w:t>
      </w:r>
    </w:p>
    <w:p>
      <w:pPr>
        <w:pStyle w:val="Heading2"/>
        <w:spacing w:after="100" w:before="200"/>
      </w:pPr>
      <w:r>
        <w:t xml:space="preserve">Resources Needed</w:t>
      </w:r>
    </w:p>
    <w:p>
      <w:pPr>
        <w:pStyle w:val="List Paragraph"/>
        <w:spacing w:after="60" w:before="120"/>
      </w:pPr>
      <w:r>
        <w:t xml:space="preserve">Technology: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Access to Gemini or similar LLM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Digital Portfolio for Prompt Vault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Projector for displaying outputs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Shared document for comparing results</w:t>
      </w:r>
    </w:p>
    <w:p>
      <w:pPr>
        <w:pStyle w:val="Heading2"/>
        <w:spacing w:after="100" w:before="200"/>
      </w:pPr>
      <w:r>
        <w:t xml:space="preserve">Lesson Timeline</w:t>
      </w:r>
    </w:p>
    <w:p>
      <w:pPr>
        <w:pStyle w:val="Heading3"/>
        <w:spacing w:after="100" w:before="200"/>
      </w:pPr>
      <w:r>
        <w:t xml:space="preserve">Do Now (5 minutes)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Ask Gemini: "Explain quantum physics"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Students note the output quality and genericity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Record observations about what makes the answer unhelpful</w:t>
      </w:r>
    </w:p>
    <w:p>
      <w:pPr>
        <w:pStyle w:val="Heading3"/>
        <w:spacing w:after="100" w:before="200"/>
      </w:pPr>
      <w:r>
        <w:t xml:space="preserve">Discussion (10 minutes)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Socratic question: "Why does a basic question yield a useless answer?"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Guide pupils to recognise: lack of context, vague expectations, no structure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Introduce the concept of "prompt engineering" as a technical skill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Connect to user experience: good prompts = better tools</w:t>
      </w:r>
    </w:p>
    <w:p>
      <w:pPr>
        <w:pStyle w:val="Heading3"/>
        <w:spacing w:after="100" w:before="200"/>
      </w:pPr>
      <w:r>
        <w:t xml:space="preserve">AI in the News (5 minutes)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Highlight recent developments in prompt engineering research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Discuss how companies are now hiring "Prompt Engineers" ($150k+ salaries)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Context: Structured prompting is becoming a professional discipline</w:t>
      </w:r>
    </w:p>
    <w:p>
      <w:pPr>
        <w:pStyle w:val="Heading3"/>
        <w:spacing w:after="100" w:before="200"/>
      </w:pPr>
      <w:r>
        <w:t xml:space="preserve">Activities (15 minutes)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Teach the PTFC Framework: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• Persona: Who is the AI talking to? (e.g., "Act as a physics teacher for Year 7")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• Task: What exactly do you want? (e.g., "Explain quantum physics concepts")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• Format: How should it be presented? (e.g., "3 bullet points, 50 words max")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• Context: What background is needed? (e.g., "Assume no prior knowledge of physics")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Students rewrite their Do Now prompt using PTFC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Compare outputs side-by-side: basic vs. structured prompts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Paste best iteration into the Prompt Vault (shared portfolio document)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Discuss which framework elements had the biggest impact</w:t>
      </w:r>
    </w:p>
    <w:p>
      <w:pPr>
        <w:pStyle w:val="Heading3"/>
        <w:spacing w:after="100" w:before="200"/>
      </w:pPr>
      <w:r>
        <w:t xml:space="preserve">Plenary (5 minutes)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Circle back to the original bad prompt: Why did structure help?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Ask: "Share the most effective context you applied to your prompt today"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Collect 3-4 student responses highlighting different PTFC elements</w:t>
      </w:r>
    </w:p>
    <w:p>
      <w:pPr>
        <w:pStyle w:val="Heading2"/>
        <w:spacing w:after="100" w:before="200"/>
      </w:pPr>
      <w:r>
        <w:t xml:space="preserve">Key Vocabulary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Prompt: An instruction or question given to an AI system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Persona: The role or identity the AI should adopt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Context Window: The amount of text an AI can consider at once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Few-Shot Learning: Giving examples to guide AI behavior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Prompt Engineering: Crafting effective inputs to optimise AI outputs</w:t>
      </w:r>
    </w:p>
    <w:p>
      <w:pPr>
        <w:pStyle w:val="Heading2"/>
        <w:spacing w:after="100" w:before="200"/>
      </w:pPr>
      <w:r>
        <w:t xml:space="preserve">Differentiation</w:t>
      </w:r>
    </w:p>
    <w:p>
      <w:pPr>
        <w:pStyle w:val="List Paragraph"/>
        <w:spacing w:after="60" w:before="120"/>
      </w:pPr>
      <w:r>
        <w:t xml:space="preserve">Stretch (Higher Ability):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Challenge pupils to test edge cases: What breaks the PTFC framework?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Have them research "chain-of-thought" prompting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Ask them to design a prompt framework better than PTFC</w:t>
      </w:r>
    </w:p>
    <w:p>
      <w:pPr>
        <w:pStyle w:val="List Paragraph"/>
        <w:spacing w:after="60" w:before="120"/>
      </w:pPr>
      <w:r>
        <w:t xml:space="preserve">Support (Lower Ability):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Provide a template for PTFC structure with fill-in-the-blank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Model the first prompt rewrite together as a class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Focus on just "Persona + Task" before introducing Format and Context</w:t>
      </w:r>
    </w:p>
    <w:p>
      <w:pPr>
        <w:pStyle w:val="Heading2"/>
        <w:spacing w:after="100" w:before="200"/>
      </w:pPr>
      <w:r>
        <w:t xml:space="preserve">Digital Portfolio Link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Prompt Vault: Pupils paste their best rewritten prompt + original output comparison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Evidence of learning: Students annotate which PTFC elements helped most</w:t>
      </w:r>
    </w:p>
    <w:p>
      <w:pPr>
        <w:spacing w:after="200"/>
      </w:pPr>
    </w:p>
    <w:p>
      <w:pPr>
        <w:pStyle w:val="Heading1"/>
        <w:spacing w:after="100" w:before="200"/>
      </w:pPr>
      <w:r>
        <w:t xml:space="preserve">LESSON 10: Synthetic Creativity &amp; Copyright</w:t>
      </w:r>
    </w:p>
    <w:p>
      <w:pPr>
        <w:spacing w:after="100"/>
      </w:pPr>
      <w:r>
        <w:t xml:space="preserve">Duration: 40 minutes</w:t>
      </w:r>
    </w:p>
    <w:p>
      <w:pPr>
        <w:pStyle w:val="Heading2"/>
        <w:spacing w:after="100" w:before="20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Generate synthetic media (images, audio) using AI tools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Critically examine the ethics of AI-generated content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Understand copyright law as it applies to AI training data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Form and defend a position on "originality" in the AI era</w:t>
      </w:r>
    </w:p>
    <w:p>
      <w:pPr>
        <w:pStyle w:val="Heading2"/>
        <w:spacing w:after="100" w:before="200"/>
      </w:pPr>
      <w:r>
        <w:t xml:space="preserve">Resources Needed</w:t>
      </w:r>
    </w:p>
    <w:p>
      <w:pPr>
        <w:pStyle w:val="List Paragraph"/>
        <w:spacing w:after="60" w:before="120"/>
      </w:pPr>
      <w:r>
        <w:t xml:space="preserve">Technology: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Canva (free account for image generation)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Suno AI (free tier for 30-second audio)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Articles on RIAA vs. Suno AI lawsuit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GEMA lawsuits summary (German copyright org)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Access to legal databases or news articles</w:t>
      </w:r>
    </w:p>
    <w:p>
      <w:pPr>
        <w:pStyle w:val="Heading2"/>
        <w:spacing w:after="100" w:before="200"/>
      </w:pPr>
      <w:r>
        <w:t xml:space="preserve">Lesson Timeline</w:t>
      </w:r>
    </w:p>
    <w:p>
      <w:pPr>
        <w:pStyle w:val="Heading3"/>
        <w:spacing w:after="100" w:before="200"/>
      </w:pPr>
      <w:r>
        <w:t xml:space="preserve">Do Now (5 minutes)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Use Canva to generate an image of a tech product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Use Suno AI to generate a 30-second jingle for that product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Note: How long did it take? How "original" does it feel?</w:t>
      </w:r>
    </w:p>
    <w:p>
      <w:pPr>
        <w:pStyle w:val="Heading3"/>
        <w:spacing w:after="100" w:before="200"/>
      </w:pPr>
      <w:r>
        <w:t xml:space="preserve">Discussion (10 minutes)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Central question: "Is this output art, or just a statistical collage of stolen human labour?"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Allow pupils to voice their initial intuitions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Highlight the tension: speed/democratisation vs. ethics/attribution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Introduce the legal reality: Suno AI, Stability AI, others face real lawsuits</w:t>
      </w:r>
    </w:p>
    <w:p>
      <w:pPr>
        <w:pStyle w:val="Heading3"/>
        <w:spacing w:after="100" w:before="200"/>
      </w:pPr>
      <w:r>
        <w:t xml:space="preserve">Activities (15 minutes)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Copyright Crash Course: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• Pupils review summaries of RIAA lawsuit against Suno AI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• RIAA argues: Suno trained on copyrighted music without consent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• Suno argues: Training on copyrighted works is "fair use"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• Pupils also review GEMA (German rights org) case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Structured debate: Did the AI "learn" like a human musician learns, or did the company steal data?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Have pupils prepare 2-3 arguments for each side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Conduct mini-debate: 5 minutes argument, 3 minutes rebuttal</w:t>
      </w:r>
    </w:p>
    <w:p>
      <w:pPr>
        <w:pStyle w:val="Heading3"/>
        <w:spacing w:after="100" w:before="200"/>
      </w:pPr>
      <w:r>
        <w:t xml:space="preserve">Plenary (5 minutes)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Ask each pupil: "State your personal definition of creativity in the AI era"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Key insight: AI can generate, but does generation = creation?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Collect diverse definitions—there is no "right" answer, but pupils must justify their stance</w:t>
      </w:r>
    </w:p>
    <w:p>
      <w:pPr>
        <w:pStyle w:val="Heading2"/>
        <w:spacing w:after="100" w:before="200"/>
      </w:pPr>
      <w:r>
        <w:t xml:space="preserve">Key Vocabulary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Copyright: Legal right to control how creative works are used and distributed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Fair Use: Limited use of copyrighted material without permission (doctrine, case-by-case)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Synthetic Media: Content generated by AI from training data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Attribution: Crediting the original creator or source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Infringement: Unauthorized use of copyrighted material</w:t>
      </w:r>
    </w:p>
    <w:p>
      <w:pPr>
        <w:pStyle w:val="Heading2"/>
        <w:spacing w:after="100" w:before="200"/>
      </w:pPr>
      <w:r>
        <w:t xml:space="preserve">Differentiation</w:t>
      </w:r>
    </w:p>
    <w:p>
      <w:pPr>
        <w:pStyle w:val="List Paragraph"/>
        <w:spacing w:after="60" w:before="120"/>
      </w:pPr>
      <w:r>
        <w:t xml:space="preserve">Stretch: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Have pupils research the legal definitions of "fair use" in US vs. EU copyright law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Ask them to predict: Will laws change to protect AI-trained artists?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Explore: How might artists adapt their practices in an AI age?</w:t>
      </w:r>
    </w:p>
    <w:p>
      <w:pPr>
        <w:pStyle w:val="List Paragraph"/>
        <w:spacing w:after="60" w:before="120"/>
      </w:pPr>
      <w:r>
        <w:t xml:space="preserve">Support: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Provide simplified summaries of the RIAA and GEMA cases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Focus debate on simpler question: "Should companies ask permission before using data?"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Accept "I don't know yet" as a valid plenary answer if pupils are genuinely undecided</w:t>
      </w:r>
    </w:p>
    <w:p>
      <w:pPr>
        <w:pStyle w:val="Heading2"/>
        <w:spacing w:after="100" w:before="200"/>
      </w:pPr>
      <w:r>
        <w:t xml:space="preserve">Digital Portfolio Link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Synthetic Creativity Statement: Pupils write a position statement on AI-generated art (200 words)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Screenshot of their Canva + Suno outputs with reflection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Evidence: Documented arguments from debate</w:t>
      </w:r>
    </w:p>
    <w:p>
      <w:pPr>
        <w:spacing w:after="200"/>
      </w:pPr>
    </w:p>
    <w:p>
      <w:pPr>
        <w:pStyle w:val="Heading1"/>
        <w:spacing w:after="100" w:before="200"/>
      </w:pPr>
      <w:r>
        <w:t xml:space="preserve">LESSON 11: Deep Research &amp; Career Disruption</w:t>
      </w:r>
    </w:p>
    <w:p>
      <w:pPr>
        <w:spacing w:after="100"/>
      </w:pPr>
      <w:r>
        <w:t xml:space="preserve">Duration: 40 minutes</w:t>
      </w:r>
    </w:p>
    <w:p>
      <w:pPr>
        <w:pStyle w:val="Heading2"/>
        <w:spacing w:after="100" w:before="20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Conduct deep research using AI synthesis tools (NotebookLM)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Synthesise competing viewpoints from multiple authoritative sources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Analyse personal career goals against real labour market disruption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Develop resilience and adaptability in planning for uncertain futures</w:t>
      </w:r>
    </w:p>
    <w:p>
      <w:pPr>
        <w:pStyle w:val="Heading2"/>
        <w:spacing w:after="100" w:before="200"/>
      </w:pPr>
      <w:r>
        <w:t xml:space="preserve">Resources Needed</w:t>
      </w:r>
    </w:p>
    <w:p>
      <w:pPr>
        <w:pStyle w:val="List Paragraph"/>
        <w:spacing w:after="60" w:before="120"/>
      </w:pPr>
      <w:r>
        <w:t xml:space="preserve">Technology: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NotebookLM (free Google tool)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PDF downloads of 3 major reports: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- Goldman Sachs AI &amp; Employment Report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- World Economic Forum Future of Jobs Report 2024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- McKinsey AI Job Displacement Study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Digital Portfolio</w:t>
      </w:r>
    </w:p>
    <w:p>
      <w:pPr>
        <w:pStyle w:val="Heading2"/>
        <w:spacing w:after="100" w:before="200"/>
      </w:pPr>
      <w:r>
        <w:t xml:space="preserve">Lesson Timeline</w:t>
      </w:r>
    </w:p>
    <w:p>
      <w:pPr>
        <w:pStyle w:val="Heading3"/>
        <w:spacing w:after="100" w:before="200"/>
      </w:pPr>
      <w:r>
        <w:t xml:space="preserve">Do Now (5 minutes)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Each pupil writes down: The university degree/career path they intend to pursue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Prompt them to be specific: "Doctor", "Software Engineer", "Teacher", "Graphic Designer", etc.</w:t>
      </w:r>
    </w:p>
    <w:p>
      <w:pPr>
        <w:pStyle w:val="Heading3"/>
        <w:spacing w:after="100" w:before="200"/>
      </w:pPr>
      <w:r>
        <w:t xml:space="preserve">Discussion (10 minutes)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Central question: "How do we prevent AI from flattening nuanced arguments into a single summary?"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Context: Many pupils use AI to summarise content for assignments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Key concern: Over-reliance on summaries loses the detail and nuance from experts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Frame lesson: We're going to read ACTUAL research and synthesise thoughtfully, not lazily</w:t>
      </w:r>
    </w:p>
    <w:p>
      <w:pPr>
        <w:pStyle w:val="Heading3"/>
        <w:spacing w:after="100" w:before="200"/>
      </w:pPr>
      <w:r>
        <w:t xml:space="preserve">Activities (15 minutes)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Deep Research Protocol using NotebookLM: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1. Upload all 3 reports into NotebookLM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2. Ask NotebookLM to synthesise: "What does AI job displacement mean for [their degree]?"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3. Have pupils read the full synthesis, not just bullet points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4. Then ask them: "What nuances did the sources disagree on?"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Activity variation by career path: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• Law pupils: Are legal careers AI-proof? Or will automation reshape them?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• STEM pupils: AI threatens coding jobs—but creates new roles too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• Creative pupils: How will AI art/music tools affect their sector?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• Business pupils: What new AI-related roles are emerging?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Pupils document: specific threats AND emerging opportunities</w:t>
      </w:r>
    </w:p>
    <w:p>
      <w:pPr>
        <w:pStyle w:val="Heading3"/>
        <w:spacing w:after="100" w:before="200"/>
      </w:pPr>
      <w:r>
        <w:t xml:space="preserve">Plenary (5 minutes)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Ask the hardest question: "State one hard truth you just learned about your future career path"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Allow silence—these are difficult realisations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Collect 3-4 pupil responses; validate their concern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Close with: "This is why lifelong learning and adaptability matter"</w:t>
      </w:r>
    </w:p>
    <w:p>
      <w:pPr>
        <w:pStyle w:val="Heading2"/>
        <w:spacing w:after="100" w:before="200"/>
      </w:pPr>
      <w:r>
        <w:t xml:space="preserve">Key Vocabulary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Job Displacement: Workers losing employment due to automation/AI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Upskilling: Training workers to use AI alongside their expertise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Synthesis: Combining multiple sources into a coherent, nuanced argument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Evidence-Based: Conclusions explicitly supported by research data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Reskilling: Retraining for entirely new roles or sectors</w:t>
      </w:r>
    </w:p>
    <w:p>
      <w:pPr>
        <w:pStyle w:val="Heading2"/>
        <w:spacing w:after="100" w:before="200"/>
      </w:pPr>
      <w:r>
        <w:t xml:space="preserve">Differentiation</w:t>
      </w:r>
    </w:p>
    <w:p>
      <w:pPr>
        <w:pStyle w:val="List Paragraph"/>
        <w:spacing w:after="60" w:before="120"/>
      </w:pPr>
      <w:r>
        <w:t xml:space="preserve">Stretch: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Ask pupils to critique the 3 reports: Which is most credible? Where do they disagree?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Have them research salary trends for their chosen role over 10 years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Explore emerging adjacent roles: "If my current path is threatened, what's Plan B?"</w:t>
      </w:r>
    </w:p>
    <w:p>
      <w:pPr>
        <w:pStyle w:val="List Paragraph"/>
        <w:spacing w:after="60" w:before="120"/>
      </w:pPr>
      <w:r>
        <w:t xml:space="preserve">Support: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Provide a simplified one-page summary of each report first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Guide them to ask NotebookLM more concrete questions (vs. open-ended)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Pair them with a peer for the plenary reflection if the emotional impact is high</w:t>
      </w:r>
    </w:p>
    <w:p>
      <w:pPr>
        <w:pStyle w:val="Heading2"/>
        <w:spacing w:after="100" w:before="200"/>
      </w:pPr>
      <w:r>
        <w:t xml:space="preserve">Digital Portfolio Link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Career Resilience Reflection: Pupils document the threats and opportunities for their chosen path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NotebookLM Synthesis: Screenshot and annotated excerpt from the AI synthesis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Hard Truth Statement: Their honest reflection on what they learned (100-150 words)</w:t>
      </w:r>
    </w:p>
    <w:p>
      <w:pPr>
        <w:spacing w:after="200"/>
      </w:pPr>
    </w:p>
    <w:p>
      <w:pPr>
        <w:pStyle w:val="Heading1"/>
        <w:spacing w:after="100" w:before="200"/>
      </w:pPr>
      <w:r>
        <w:t xml:space="preserve">LESSON 12: The Revision Loop</w:t>
      </w:r>
    </w:p>
    <w:p>
      <w:pPr>
        <w:spacing w:after="100"/>
      </w:pPr>
      <w:r>
        <w:t xml:space="preserve">Duration: 40 minutes</w:t>
      </w:r>
    </w:p>
    <w:p>
      <w:pPr>
        <w:pStyle w:val="Heading2"/>
        <w:spacing w:after="100" w:before="20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Recognise that first AI outputs are rarely final products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Develop iterative, revision-based workflows with AI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Practise structured critique and refinement prompts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Document human interventions that improve AI work</w:t>
      </w:r>
    </w:p>
    <w:p>
      <w:pPr>
        <w:pStyle w:val="Heading2"/>
        <w:spacing w:after="100" w:before="200"/>
      </w:pPr>
      <w:r>
        <w:t xml:space="preserve">Resources Needed</w:t>
      </w:r>
    </w:p>
    <w:p>
      <w:pPr>
        <w:pStyle w:val="List Paragraph"/>
        <w:spacing w:after="60" w:before="120"/>
      </w:pPr>
      <w:r>
        <w:t xml:space="preserve">Technology: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Access to ChatGPT, Claude, Gemini, or similar LLM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Digital Portfolio for tracking iterations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Shared document for comparing v1 vs. v3 outputs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Timer (for the iteration game)</w:t>
      </w:r>
    </w:p>
    <w:p>
      <w:pPr>
        <w:pStyle w:val="Heading2"/>
        <w:spacing w:after="100" w:before="200"/>
      </w:pPr>
      <w:r>
        <w:t xml:space="preserve">Lesson Timeline</w:t>
      </w:r>
    </w:p>
    <w:p>
      <w:pPr>
        <w:pStyle w:val="Heading3"/>
        <w:spacing w:after="100" w:before="200"/>
      </w:pPr>
      <w:r>
        <w:t xml:space="preserve">Do Now (5 minutes)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Prompt: "Generate a 300-word essay plan on [topic of choice]"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Use a deliberately generic, non-structured prompt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Pupils read the output and note: What's missing? What's generic?</w:t>
      </w:r>
    </w:p>
    <w:p>
      <w:pPr>
        <w:pStyle w:val="Heading3"/>
        <w:spacing w:after="100" w:before="200"/>
      </w:pPr>
      <w:r>
        <w:t xml:space="preserve">Discussion (10 minutes)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Central question: "Is the first output ever the final product?"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Real-world context: Professional writers, researchers, designers ALL iterate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 changes this: You can iterate FAST, and humans guide each iteration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Key insight: AI is a tool for thinking, not a replacement for thinking</w:t>
      </w:r>
    </w:p>
    <w:p>
      <w:pPr>
        <w:pStyle w:val="Heading3"/>
        <w:spacing w:after="100" w:before="200"/>
      </w:pPr>
      <w:r>
        <w:t xml:space="preserve">Activities (15 minutes)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Iteration Game: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Pupils take their Do Now output and run it through 3 deliberate revision prompts: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  • Revision 1: "Make the tone more academic and rigorous"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  • Revision 2: "Introduce counter-arguments to strengthen the thesis"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  • Revision 3: "Condense this by 30% without losing factual content"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Between each iteration, pupils must: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  • Read the output critically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  • Identify what changed (bold/highlight differences)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    • Note whether the change was helpful or needed refinement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Side-by-side comparison: v1 → v3, tracking WHAT the human asked for at each stage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Debrief: Which revision prompt had the most impact? Why?</w:t>
      </w:r>
    </w:p>
    <w:p>
      <w:pPr>
        <w:pStyle w:val="Heading3"/>
        <w:spacing w:after="100" w:before="200"/>
      </w:pPr>
      <w:r>
        <w:t xml:space="preserve">Plenary (5 minutes)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Ask pupils: "Present your final output and explain the specific human interventions you made"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Focus on the DECISIONS: Why did you ask for academic tone? Why add counter-arguments?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Key takeaway: Human judgment drives the iteration—AI responds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Collect 3 examples of strong revision decisions</w:t>
      </w:r>
    </w:p>
    <w:p>
      <w:pPr>
        <w:pStyle w:val="Heading2"/>
        <w:spacing w:after="100" w:before="200"/>
      </w:pPr>
      <w:r>
        <w:t xml:space="preserve">Key Vocabulary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Iteration: Repeating a process with refinements to improve outcomes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Revision Prompt: A follow-up instruction to refine, critique, or reshape prior output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Human-in-the-Loop: Humans guide and refine AI results throughout a workflow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Quality Control: Testing and verifying accuracy, tone, relevance of output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Feedback Loop: Output → Critique → Revised Prompt → New Output</w:t>
      </w:r>
    </w:p>
    <w:p>
      <w:pPr>
        <w:pStyle w:val="Heading2"/>
        <w:spacing w:after="100" w:before="200"/>
      </w:pPr>
      <w:r>
        <w:t xml:space="preserve">Differentiation</w:t>
      </w:r>
    </w:p>
    <w:p>
      <w:pPr>
        <w:pStyle w:val="List Paragraph"/>
        <w:spacing w:after="60" w:before="120"/>
      </w:pPr>
      <w:r>
        <w:t xml:space="preserve">Stretch: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Challenge: Have pupils write their OWN revision prompts after v2, rather than using provided ones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Explore: How many iterations until diminishing returns? (3, 5, 10?)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Advanced task: Compare iteration workflows across 2 different AI tools (e.g., ChatGPT vs. Claude)</w:t>
      </w:r>
    </w:p>
    <w:p>
      <w:pPr>
        <w:pStyle w:val="List Paragraph"/>
        <w:spacing w:after="60" w:before="120"/>
      </w:pPr>
      <w:r>
        <w:t xml:space="preserve">Support: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Provide the 3 revision prompts word-for-word; no need to design their own yet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Have pupils work in pairs: one reads output aloud, other notes changes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Simplify plenary: Just ask, "Did iteration 3 feel better than iteration 1?"</w:t>
      </w:r>
    </w:p>
    <w:p>
      <w:pPr>
        <w:pStyle w:val="Heading2"/>
        <w:spacing w:after="100" w:before="200"/>
      </w:pPr>
      <w:r>
        <w:t xml:space="preserve">Digital Portfolio Link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Iteration Case Study: Screenshot of v1, v2, v3 with annotations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Reflection: Explain the human decision behind each revision prompt (50 words per iteration)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Final Output &amp; Rationale: The polished essay plan + a statement of why you stopped iterating</w:t>
      </w: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2026-03-20T08:22:05.270Z</dcterms:created>
  <dcterms:modified xsi:type="dcterms:W3CDTF">2026-03-20T08:22:05.270Z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