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Prompt Iteration Log</w:t>
      </w:r>
    </w:p>
    <w:p>
      <w:pPr>
        <w:spacing w:after="200"/>
      </w:pPr>
      <w:r>
        <w:t xml:space="preserve">Track how your prompts evolve. Use this to understand what works, what doesn't, and why.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Version</w:t>
            </w:r>
          </w:p>
        </w:tc>
        <w:tc>
          <w:tcPr>
            <w:shd w:fill="1A3C5E" w:val="clear"/>
            <w:vAlign w:val="center"/>
          </w:tcPr>
          <w:p>
            <w:r>
              <w:t xml:space="preserve">Prompt Text</w:t>
            </w:r>
          </w:p>
        </w:tc>
        <w:tc>
          <w:tcPr>
            <w:shd w:fill="1A3C5E" w:val="clear"/>
            <w:vAlign w:val="center"/>
          </w:tcPr>
          <w:p>
            <w:r>
              <w:t xml:space="preserve">Output Summary</w:t>
            </w:r>
          </w:p>
        </w:tc>
        <w:tc>
          <w:tcPr>
            <w:shd w:fill="1A3C5E" w:val="clear"/>
            <w:vAlign w:val="center"/>
          </w:tcPr>
          <w:p>
            <w:r>
              <w:t xml:space="preserve">What Changed?</w:t>
            </w:r>
          </w:p>
        </w:tc>
        <w:tc>
          <w:tcPr>
            <w:shd w:fill="1A3C5E" w:val="clear"/>
            <w:vAlign w:val="center"/>
          </w:tcPr>
          <w:p>
            <w:r>
              <w:t xml:space="preserve">Quality 1-5</w:t>
            </w:r>
          </w:p>
        </w:tc>
      </w:tr>
      <w:tr>
        <w:tc>
          <w:tcPr>
            <w:shd w:fill="F0F0F0" w:val="clear"/>
          </w:tcPr>
          <w:p>
            <w:r>
              <w:t xml:space="preserve">1</w:t>
            </w:r>
          </w:p>
        </w:tc>
        <w:tc>
          <w:tcPr>
            <w:shd/>
          </w:tcPr>
          <w:p>
            <w:r>
              <w:t xml:space="preserve">[Your first prompt here]</w:t>
            </w:r>
          </w:p>
        </w:tc>
        <w:tc>
          <w:tcPr>
            <w:shd/>
          </w:tcPr>
          <w:p>
            <w:r>
              <w:t xml:space="preserve">[What did the AI produce?]</w:t>
            </w:r>
          </w:p>
        </w:tc>
        <w:tc>
          <w:tcPr>
            <w:shd/>
          </w:tcPr>
          <w:p>
            <w:r>
              <w:t xml:space="preserve">[What was missing or wrong?]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2</w:t>
            </w:r>
          </w:p>
        </w:tc>
        <w:tc>
          <w:tcPr>
            <w:shd/>
          </w:tcPr>
          <w:p>
            <w:r>
              <w:t xml:space="preserve">[Your revised prompt]</w:t>
            </w:r>
          </w:p>
        </w:tc>
        <w:tc>
          <w:tcPr>
            <w:shd/>
          </w:tcPr>
          <w:p>
            <w:r>
              <w:t xml:space="preserve">[New output]</w:t>
            </w:r>
          </w:p>
        </w:tc>
        <w:tc>
          <w:tcPr>
            <w:shd/>
          </w:tcPr>
          <w:p>
            <w:r>
              <w:t xml:space="preserve">[How did you fix it?]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3</w:t>
            </w:r>
          </w:p>
        </w:tc>
        <w:tc>
          <w:tcPr>
            <w:shd/>
          </w:tcPr>
          <w:p>
            <w:r>
              <w:t xml:space="preserve">[Next iteration]</w:t>
            </w:r>
          </w:p>
        </w:tc>
        <w:tc>
          <w:tcPr>
            <w:shd/>
          </w:tcPr>
          <w:p>
            <w:r>
              <w:t xml:space="preserve">[New output]</w:t>
            </w:r>
          </w:p>
        </w:tc>
        <w:tc>
          <w:tcPr>
            <w:shd/>
          </w:tcPr>
          <w:p>
            <w:r>
              <w:t xml:space="preserve">[What improvement?]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4</w:t>
            </w:r>
          </w:p>
        </w:tc>
        <w:tc>
          <w:tcPr>
            <w:shd/>
          </w:tcPr>
          <w:p>
            <w:r>
              <w:t xml:space="preserve">[Final version]</w:t>
            </w:r>
          </w:p>
        </w:tc>
        <w:tc>
          <w:tcPr>
            <w:shd/>
          </w:tcPr>
          <w:p>
            <w:r>
              <w:t xml:space="preserve">[Final output]</w:t>
            </w:r>
          </w:p>
        </w:tc>
        <w:tc>
          <w:tcPr>
            <w:shd/>
          </w:tcPr>
          <w:p>
            <w:r>
              <w:t xml:space="preserve">[Why is this best?]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5</w:t>
            </w:r>
          </w:p>
        </w:tc>
        <w:tc>
          <w:tcPr>
            <w:shd/>
          </w:tcPr>
          <w:p>
            <w:r>
              <w:t xml:space="preserve">[Alternative approach]</w:t>
            </w:r>
          </w:p>
        </w:tc>
        <w:tc>
          <w:tcPr>
            <w:shd/>
          </w:tcPr>
          <w:p>
            <w:r>
              <w:t xml:space="preserve">[Different style output]</w:t>
            </w:r>
          </w:p>
        </w:tc>
        <w:tc>
          <w:tcPr>
            <w:shd/>
          </w:tcPr>
          <w:p>
            <w:r>
              <w:t xml:space="preserve">[Testing different strategy]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Reflection Questions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Which version worked best? Why?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PTFC components made the biggest difference?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would you try next?</w:t>
      </w:r>
    </w:p>
    <w:p>
      <w:pPr>
        <w:spacing w:after="150"/>
      </w:pPr>
      <w:r>
        <w:t xml:space="preserve">_____________________________________________________________________</w:t>
      </w:r>
    </w:p>
    <w:p>
      <w:pPr>
        <w:spacing w:after="150"/>
      </w:pPr>
      <w:r>
        <w:t xml:space="preserve">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2026-03-20T08:23:26.871Z</dcterms:created>
  <dcterms:modified xsi:type="dcterms:W3CDTF">2026-03-20T08:23:26.871Z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