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9DDD5B" w:rsidRDefault="6F9DDD5B" w14:noSpellErr="1" w14:paraId="24C29EAC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85"/>
        <w:gridCol w:w="2565"/>
        <w:gridCol w:w="1350"/>
      </w:tblGrid>
      <w:tr w:rsidR="6F9DDD5B" w:rsidTr="6F9DDD5B" w14:paraId="24B88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</w:tcPr>
          <w:p w:rsidR="6F9DDD5B" w:rsidRDefault="6F9DDD5B" w14:noSpellErr="1" w14:paraId="70191BF3" w14:textId="6F9DDD5B">
            <w:r>
              <w:br/>
            </w:r>
          </w:p>
          <w:p w:rsidR="6F9DDD5B" w:rsidP="6F9DDD5B" w:rsidRDefault="6F9DDD5B" w14:noSpellErr="1" w14:paraId="738ADDEA" w14:textId="088E7EE3">
            <w:pPr>
              <w:pStyle w:val="Normal"/>
            </w:pPr>
            <w:r>
              <w:drawing>
                <wp:inline wp14:editId="0899ADA1" wp14:anchorId="6F9DDD5B">
                  <wp:extent cx="2971800" cy="990600"/>
                  <wp:effectExtent l="0" t="0" r="0" b="0"/>
                  <wp:docPr id="14355632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25ed010344f945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6F9DDD5B" w:rsidRDefault="6F9DDD5B" w14:noSpellErr="1" w14:paraId="6F3F8FD0" w14:textId="54AFD34C">
            <w:r w:rsidR="6F9DDD5B">
              <w:rPr/>
              <w:t>Dokumentation</w:t>
            </w:r>
          </w:p>
          <w:p w:rsidR="6F9DDD5B" w:rsidRDefault="6F9DDD5B" w14:noSpellErr="1" w14:paraId="76CB3AB5" w14:textId="7CE9B7A0">
            <w:r w:rsidR="6F9DDD5B">
              <w:rPr/>
              <w:t>Software-Projekt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</w:tcPr>
          <w:p w:rsidR="6F9DDD5B" w:rsidRDefault="6F9DDD5B" w14:noSpellErr="1" w14:paraId="19978636" w14:textId="68D92C9D">
            <w:r w:rsidR="6F9DDD5B">
              <w:rPr/>
              <w:t>FIAN</w:t>
            </w:r>
          </w:p>
          <w:p w:rsidR="6F9DDD5B" w:rsidRDefault="6F9DDD5B" w14:noSpellErr="1" w14:paraId="6257CA5F" w14:textId="05CF97F8">
            <w:r w:rsidR="6F9DDD5B">
              <w:rPr/>
              <w:t>5. Halbjahr</w:t>
            </w:r>
          </w:p>
        </w:tc>
      </w:tr>
      <w:tr w:rsidR="6F9DDD5B" w:rsidTr="6F9DDD5B" w14:paraId="651E9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</w:tcPr>
          <w:p w:rsidR="6F9DDD5B" w:rsidRDefault="6F9DDD5B" w14:noSpellErr="1" w14:paraId="55465C6B" w14:textId="7A7CEF98">
            <w:r w:rsidR="6F9DDD5B">
              <w:rPr/>
              <w:t>Konstantin Görlitz</w:t>
            </w:r>
          </w:p>
          <w:p w:rsidR="6F9DDD5B" w:rsidRDefault="6F9DDD5B" w14:noSpellErr="1" w14:paraId="37718539" w14:textId="1DA4453A">
            <w:r w:rsidR="6F9DDD5B">
              <w:rPr/>
              <w:t>Robert Schardt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6F9DDD5B" w:rsidRDefault="6F9DDD5B" w14:noSpellErr="1" w14:paraId="4A13B53A" w14:textId="309B7CC3">
            <w:r w:rsidR="6F9DDD5B">
              <w:rPr/>
              <w:t>FA25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</w:tcPr>
          <w:p w:rsidR="6F9DDD5B" w:rsidRDefault="6F9DDD5B" w14:noSpellErr="1" w14:paraId="4708D701" w14:textId="0D4C2DD9">
            <w:r w:rsidR="6F9DDD5B">
              <w:rPr/>
              <w:t>30.11.14</w:t>
            </w:r>
          </w:p>
          <w:p w:rsidR="6F9DDD5B" w:rsidP="6F9DDD5B" w:rsidRDefault="6F9DDD5B" w14:noSpellErr="1" w14:paraId="47D9A7FF" w14:textId="368D7DA9">
            <w:pPr>
              <w:pStyle w:val="Normal"/>
            </w:pPr>
          </w:p>
        </w:tc>
      </w:tr>
    </w:tbl>
    <w:p w:rsidR="6F9DDD5B" w:rsidRDefault="6F9DDD5B" w14:noSpellErr="1" w14:paraId="35E6595A" w14:textId="5CD1076D"/>
    <w:p w:rsidR="6F9DDD5B" w:rsidRDefault="6F9DDD5B" w14:noSpellErr="1" w14:paraId="0832482A" w14:textId="3AC20EBA">
      <w:r w:rsidRPr="6F9DDD5B" w:rsidR="6F9DDD5B">
        <w:rPr>
          <w:rFonts w:ascii="Calibri" w:hAnsi="Calibri" w:eastAsia="Calibri" w:cs="Calibri"/>
          <w:b w:val="1"/>
          <w:bCs w:val="1"/>
          <w:sz w:val="40"/>
          <w:szCs w:val="40"/>
        </w:rPr>
        <w:t>Inhaltsangabe:</w:t>
      </w:r>
    </w:p>
    <w:p w:rsidR="6F9DDD5B" w:rsidP="6F9DDD5B" w:rsidRDefault="6F9DDD5B" w14:noSpellErr="1" w14:paraId="39CD5EBA">
      <w:pPr>
        <w:pStyle w:val="Normal"/>
      </w:pPr>
    </w:p>
    <w:p w:rsidR="6F9DDD5B" w:rsidP="6F9DDD5B" w:rsidRDefault="6F9DDD5B" w14:noSpellErr="1" w14:paraId="1ABA7AB0" w14:textId="4404CC35">
      <w:pPr>
        <w:pStyle w:val="ListParagraph"/>
        <w:numPr>
          <w:ilvl w:val="1"/>
          <w:numId w:val="1"/>
        </w:numPr>
        <w:rPr/>
      </w:pPr>
      <w:r w:rsidRPr="6F9DDD5B" w:rsidR="6F9DDD5B">
        <w:rPr>
          <w:rFonts w:ascii="Calibri" w:hAnsi="Calibri" w:eastAsia="Calibri" w:cs="Calibri"/>
          <w:b w:val="1"/>
          <w:bCs w:val="1"/>
          <w:sz w:val="32"/>
          <w:szCs w:val="32"/>
        </w:rPr>
        <w:t>Projektaufgabe bzw. Projektziel</w:t>
      </w:r>
    </w:p>
    <w:p w:rsidR="6F9DDD5B" w:rsidP="6F9DDD5B" w:rsidRDefault="6F9DDD5B" w14:noSpellErr="1" w14:paraId="49D32D9A" w14:textId="2A5DC82B">
      <w:pPr>
        <w:ind w:left="1416" w:firstLine="0"/>
      </w:pPr>
      <w:r w:rsidRPr="6F9DDD5B" w:rsidR="6F9DDD5B">
        <w:rPr>
          <w:rFonts w:ascii="Calibri" w:hAnsi="Calibri" w:eastAsia="Calibri" w:cs="Calibri"/>
          <w:sz w:val="22"/>
          <w:szCs w:val="22"/>
        </w:rPr>
        <w:t>1.1 Allgemein: 3-Schichtenarchitektur</w:t>
      </w:r>
    </w:p>
    <w:p w:rsidR="6F9DDD5B" w:rsidP="6F9DDD5B" w:rsidRDefault="6F9DDD5B" w14:noSpellErr="1" w14:paraId="4F47BFDF" w14:textId="1E92ED57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1.2 Allgemein: Unser Design-Pattern</w:t>
      </w:r>
    </w:p>
    <w:p w:rsidR="6F9DDD5B" w:rsidP="6F9DDD5B" w:rsidRDefault="6F9DDD5B" w14:noSpellErr="1" w14:paraId="0192FCDD" w14:textId="08018336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1.3 Unser Anwendungsproblem</w:t>
      </w:r>
    </w:p>
    <w:p w:rsidR="6F9DDD5B" w:rsidP="6F9DDD5B" w:rsidRDefault="6F9DDD5B" w14:noSpellErr="1" w14:paraId="5949C0E9" w14:textId="7B8E4C6A">
      <w:pPr>
        <w:pStyle w:val="ListParagraph"/>
        <w:numPr>
          <w:ilvl w:val="1"/>
          <w:numId w:val="1"/>
        </w:numPr>
        <w:rPr/>
      </w:pPr>
      <w:r w:rsidRPr="6F9DDD5B" w:rsidR="6F9DDD5B">
        <w:rPr>
          <w:rFonts w:ascii="Calibri" w:hAnsi="Calibri" w:eastAsia="Calibri" w:cs="Calibri"/>
          <w:b w:val="1"/>
          <w:bCs w:val="1"/>
          <w:sz w:val="32"/>
          <w:szCs w:val="32"/>
        </w:rPr>
        <w:t>Produkt</w:t>
      </w:r>
    </w:p>
    <w:p w:rsidR="6F9DDD5B" w:rsidP="6F9DDD5B" w:rsidRDefault="6F9DDD5B" w14:noSpellErr="1" w14:paraId="157C9D53" w14:textId="7B7BFB38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2.1 Realisierung der 3-Schichtenarchitektur inkl. Klassendiagramm</w:t>
      </w:r>
    </w:p>
    <w:p w:rsidR="6F9DDD5B" w:rsidP="6F9DDD5B" w:rsidRDefault="6F9DDD5B" w14:noSpellErr="1" w14:paraId="58BA4D70" w14:textId="7F3F1275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2.2 Beide Benutzungsoberflächen inkl. Screenshot</w:t>
      </w:r>
    </w:p>
    <w:p w:rsidR="6F9DDD5B" w:rsidP="6F9DDD5B" w:rsidRDefault="6F9DDD5B" w14:noSpellErr="1" w14:paraId="47DAF00A" w14:textId="5021EB9A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2.3 Beide Datenhaltungen</w:t>
      </w:r>
    </w:p>
    <w:p w:rsidR="6F9DDD5B" w:rsidP="6F9DDD5B" w:rsidRDefault="6F9DDD5B" w14:noSpellErr="1" w14:paraId="310913B0" w14:textId="78C323C7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2.4 Realisierung des Design-Patterns</w:t>
      </w:r>
    </w:p>
    <w:p w:rsidR="6F9DDD5B" w:rsidP="6F9DDD5B" w:rsidRDefault="6F9DDD5B" w14:noSpellErr="1" w14:paraId="327CCC3C" w14:textId="14BF12A5">
      <w:pPr>
        <w:ind w:left="708" w:firstLine="708"/>
      </w:pPr>
      <w:r w:rsidRPr="6F9DDD5B" w:rsidR="6F9DDD5B">
        <w:rPr>
          <w:rFonts w:ascii="Calibri" w:hAnsi="Calibri" w:eastAsia="Calibri" w:cs="Calibri"/>
          <w:sz w:val="22"/>
          <w:szCs w:val="22"/>
        </w:rPr>
        <w:t>2.5 Kommunikation zwischen den Schichten inkl. Sequenzdiagramm</w:t>
      </w:r>
    </w:p>
    <w:p w:rsidR="6F9DDD5B" w:rsidRDefault="6F9DDD5B" w14:noSpellErr="1" w14:paraId="062E2047" w14:textId="639DC3B4">
      <w:r>
        <w:br/>
      </w:r>
    </w:p>
    <w:p w:rsidR="6F9DDD5B" w:rsidP="6F9DDD5B" w:rsidRDefault="6F9DDD5B" w14:noSpellErr="1" w14:paraId="22F4278C" w14:textId="708C5C7F">
      <w:pPr>
        <w:pStyle w:val="Normal"/>
      </w:pPr>
      <w:r>
        <w:br/>
      </w:r>
    </w:p>
    <w:p w:rsidR="6F9DDD5B" w:rsidRDefault="6F9DDD5B" w14:noSpellErr="1" w14:paraId="26342AA8" w14:textId="0149E91B">
      <w:r>
        <w:br/>
      </w:r>
    </w:p>
    <w:p w:rsidR="6F9DDD5B" w:rsidRDefault="6F9DDD5B" w14:noSpellErr="1" w14:paraId="7CAB94AD" w14:textId="3D8B76CA">
      <w:r>
        <w:br/>
      </w:r>
    </w:p>
    <w:p w:rsidR="6F9DDD5B" w:rsidP="6F9DDD5B" w:rsidRDefault="6F9DDD5B" w14:paraId="06F4F8E4" w14:textId="7BE5A3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2538-7262-4ec3-a887-fdfd858d98d7}"/>
  <w14:docId w14:val="5682C822"/>
  <w:rsids>
    <w:rsidRoot w:val="6F9DDD5B"/>
    <w:rsid w:val="6F9DDD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ed010344f9457c" /><Relationship Type="http://schemas.openxmlformats.org/officeDocument/2006/relationships/numbering" Target="/word/numbering.xml" Id="R8752292eb794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2014-11-30T17:59:34.0957536Z</dcterms:modified>
  <lastModifiedBy>Robert Schardt</lastModifiedBy>
</coreProperties>
</file>