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EE4" w:rsidRDefault="004B0F33" w:rsidP="00D85A4A">
      <w:pPr>
        <w:spacing w:after="0" w:line="240" w:lineRule="auto"/>
        <w:jc w:val="center"/>
        <w:rPr>
          <w:b/>
        </w:rPr>
      </w:pPr>
      <w:r>
        <w:rPr>
          <w:b/>
        </w:rPr>
        <w:t>Undergraduate: Level 1</w:t>
      </w:r>
    </w:p>
    <w:p w:rsidR="007576DD" w:rsidRDefault="007576DD" w:rsidP="00D85A4A">
      <w:pPr>
        <w:spacing w:after="0" w:line="240" w:lineRule="auto"/>
        <w:jc w:val="center"/>
        <w:rPr>
          <w:b/>
        </w:rPr>
      </w:pPr>
      <w:r>
        <w:rPr>
          <w:b/>
        </w:rPr>
        <w:t>Example session plan</w:t>
      </w:r>
    </w:p>
    <w:p w:rsidR="00D85A4A" w:rsidRPr="007D7EE4" w:rsidRDefault="00D85A4A" w:rsidP="00D85A4A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425"/>
      </w:tblGrid>
      <w:tr w:rsidR="00945520" w:rsidRPr="004A65DC" w:rsidTr="007576DD"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520" w:rsidRPr="004A65DC" w:rsidRDefault="007576DD" w:rsidP="007576DD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  <w:r w:rsidR="00CB184F">
              <w:rPr>
                <w:b/>
              </w:rPr>
              <w:t>eek</w:t>
            </w:r>
          </w:p>
        </w:tc>
        <w:tc>
          <w:tcPr>
            <w:tcW w:w="84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30DD" w:rsidRPr="004A65DC" w:rsidRDefault="007576DD" w:rsidP="0010414D">
            <w:pPr>
              <w:jc w:val="center"/>
              <w:rPr>
                <w:b/>
              </w:rPr>
            </w:pPr>
            <w:r>
              <w:rPr>
                <w:b/>
              </w:rPr>
              <w:t>Semester 1</w:t>
            </w:r>
          </w:p>
        </w:tc>
      </w:tr>
      <w:tr w:rsidR="00945520" w:rsidTr="00F2037E">
        <w:tc>
          <w:tcPr>
            <w:tcW w:w="817" w:type="dxa"/>
          </w:tcPr>
          <w:p w:rsidR="00945520" w:rsidRDefault="007C201E">
            <w:r>
              <w:t>0</w:t>
            </w:r>
          </w:p>
          <w:p w:rsidR="007576DD" w:rsidRDefault="007576DD">
            <w:r>
              <w:t>(induction week)</w:t>
            </w:r>
          </w:p>
        </w:tc>
        <w:tc>
          <w:tcPr>
            <w:tcW w:w="8425" w:type="dxa"/>
          </w:tcPr>
          <w:p w:rsidR="00945520" w:rsidRDefault="001C5908" w:rsidP="00C0543C">
            <w:r>
              <w:t>Welcoming</w:t>
            </w:r>
            <w:r w:rsidR="000A3FAC">
              <w:t xml:space="preserve"> [2 </w:t>
            </w:r>
            <w:r w:rsidR="00945520">
              <w:t>minutes]</w:t>
            </w:r>
          </w:p>
          <w:p w:rsidR="00945520" w:rsidRDefault="00945520" w:rsidP="00C0543C">
            <w:pPr>
              <w:pStyle w:val="ListParagraph"/>
              <w:numPr>
                <w:ilvl w:val="0"/>
                <w:numId w:val="7"/>
              </w:numPr>
            </w:pPr>
            <w:r>
              <w:t xml:space="preserve">Introduce yourself and then followed by the </w:t>
            </w:r>
            <w:r w:rsidR="00BC08DD">
              <w:t>tutees</w:t>
            </w:r>
            <w:r>
              <w:t>.</w:t>
            </w:r>
          </w:p>
          <w:p w:rsidR="00945520" w:rsidRDefault="00945520" w:rsidP="00C0543C">
            <w:pPr>
              <w:pStyle w:val="ListParagraph"/>
              <w:numPr>
                <w:ilvl w:val="0"/>
                <w:numId w:val="7"/>
              </w:numPr>
            </w:pPr>
            <w:r>
              <w:t>Ask about their current accommodation and check they have settled in.</w:t>
            </w:r>
          </w:p>
          <w:p w:rsidR="000A3FAC" w:rsidRDefault="000A3FAC" w:rsidP="000A3FAC"/>
          <w:p w:rsidR="000A3FAC" w:rsidRDefault="000A3FAC" w:rsidP="000A3FAC">
            <w:r>
              <w:t>Icebreaker activity [15 to 20 minutes]</w:t>
            </w:r>
          </w:p>
          <w:p w:rsidR="000A3FAC" w:rsidRDefault="000A3FAC" w:rsidP="000A3FAC">
            <w:pPr>
              <w:pStyle w:val="ListParagraph"/>
              <w:numPr>
                <w:ilvl w:val="0"/>
                <w:numId w:val="17"/>
              </w:numPr>
            </w:pPr>
            <w:r>
              <w:t>Example icebreaker activity at page 3</w:t>
            </w:r>
          </w:p>
          <w:p w:rsidR="000A3FAC" w:rsidRDefault="000A3FAC" w:rsidP="000A3FAC"/>
          <w:p w:rsidR="007B60C3" w:rsidRDefault="001C5908" w:rsidP="000A3FAC">
            <w:r>
              <w:t>Introduction and Signposting</w:t>
            </w:r>
            <w:r w:rsidR="008F37D4">
              <w:t xml:space="preserve"> [5 </w:t>
            </w:r>
            <w:r w:rsidR="009138A0">
              <w:t xml:space="preserve">– 10 </w:t>
            </w:r>
            <w:r w:rsidR="008F37D4">
              <w:t>minutes]</w:t>
            </w:r>
          </w:p>
          <w:p w:rsidR="000A5DA1" w:rsidRDefault="00945520" w:rsidP="00D8568D">
            <w:pPr>
              <w:pStyle w:val="ListParagraph"/>
              <w:numPr>
                <w:ilvl w:val="0"/>
                <w:numId w:val="7"/>
              </w:numPr>
            </w:pPr>
            <w:r>
              <w:t>Explain on the role</w:t>
            </w:r>
            <w:r w:rsidR="002F361F">
              <w:t>s</w:t>
            </w:r>
            <w:r>
              <w:t xml:space="preserve"> of personal tutor </w:t>
            </w:r>
            <w:r w:rsidR="000A5DA1">
              <w:t>–</w:t>
            </w:r>
            <w:r w:rsidR="00032EB6">
              <w:t xml:space="preserve"> </w:t>
            </w:r>
            <w:hyperlink r:id="rId8" w:history="1">
              <w:r w:rsidR="000A5DA1" w:rsidRPr="000A5DA1">
                <w:rPr>
                  <w:rStyle w:val="Hyperlink"/>
                </w:rPr>
                <w:t>https://ses.leeds.ac.uk/info/21800/student_support/836/personal_tutoring</w:t>
              </w:r>
            </w:hyperlink>
            <w:r w:rsidR="000A5DA1">
              <w:t xml:space="preserve"> </w:t>
            </w:r>
          </w:p>
          <w:p w:rsidR="00C0543C" w:rsidRDefault="00945520" w:rsidP="00737FDC">
            <w:pPr>
              <w:pStyle w:val="ListParagraph"/>
              <w:numPr>
                <w:ilvl w:val="0"/>
                <w:numId w:val="7"/>
              </w:numPr>
            </w:pPr>
            <w:r>
              <w:t xml:space="preserve">Provide guidance on the </w:t>
            </w:r>
            <w:r w:rsidR="002029AD">
              <w:t>module</w:t>
            </w:r>
            <w:r>
              <w:t xml:space="preserve"> selection and </w:t>
            </w:r>
            <w:r w:rsidR="002029AD">
              <w:t>module</w:t>
            </w:r>
            <w:r>
              <w:t xml:space="preserve"> enrolment</w:t>
            </w:r>
            <w:r w:rsidR="007C201E">
              <w:t xml:space="preserve"> </w:t>
            </w:r>
          </w:p>
          <w:p w:rsidR="00737FDC" w:rsidRDefault="00737FDC" w:rsidP="00737FDC">
            <w:pPr>
              <w:pStyle w:val="ListParagraph"/>
              <w:numPr>
                <w:ilvl w:val="1"/>
                <w:numId w:val="7"/>
              </w:numPr>
            </w:pPr>
            <w:r>
              <w:t>First year students are automatically enrolled to 100 credits compulsory modules.</w:t>
            </w:r>
          </w:p>
          <w:p w:rsidR="00737FDC" w:rsidRDefault="00737FDC" w:rsidP="00737FDC">
            <w:pPr>
              <w:pStyle w:val="ListParagraph"/>
              <w:numPr>
                <w:ilvl w:val="1"/>
                <w:numId w:val="7"/>
              </w:numPr>
            </w:pPr>
            <w:r>
              <w:t>They need to register up to 20 credits of optional modules or 20 credits of Discovery modules or 10 each.</w:t>
            </w:r>
          </w:p>
          <w:p w:rsidR="00737FDC" w:rsidRDefault="00737FDC" w:rsidP="00737FDC">
            <w:pPr>
              <w:pStyle w:val="ListParagraph"/>
              <w:numPr>
                <w:ilvl w:val="1"/>
                <w:numId w:val="7"/>
              </w:numPr>
            </w:pPr>
            <w:r>
              <w:t xml:space="preserve">Information on Discovery modules at </w:t>
            </w:r>
            <w:hyperlink r:id="rId9">
              <w:r w:rsidRPr="6B35446D">
                <w:rPr>
                  <w:rStyle w:val="Hyperlink"/>
                </w:rPr>
                <w:t>https://leedsforlife.leeds.ac.uk/Broadening</w:t>
              </w:r>
            </w:hyperlink>
            <w:r>
              <w:t xml:space="preserve"> and information on module enrolment at </w:t>
            </w:r>
            <w:hyperlink r:id="rId10">
              <w:r w:rsidRPr="6B35446D">
                <w:rPr>
                  <w:rStyle w:val="Hyperlink"/>
                </w:rPr>
                <w:t>https://students.leeds.ac.uk/info/10103/module_enrolment/1130/how_to_enrol_on_your_modules</w:t>
              </w:r>
            </w:hyperlink>
          </w:p>
          <w:p w:rsidR="00737FDC" w:rsidRDefault="000A3FAC" w:rsidP="000A3FAC">
            <w:pPr>
              <w:pStyle w:val="ListParagraph"/>
              <w:numPr>
                <w:ilvl w:val="0"/>
                <w:numId w:val="7"/>
              </w:numPr>
            </w:pPr>
            <w:r>
              <w:t xml:space="preserve">Refer them to </w:t>
            </w:r>
            <w:hyperlink r:id="rId11">
              <w:r w:rsidRPr="5E6F84BF">
                <w:rPr>
                  <w:rStyle w:val="Hyperlink"/>
                </w:rPr>
                <w:t>https://students.leeds.ac.uk/</w:t>
              </w:r>
            </w:hyperlink>
            <w:r>
              <w:t xml:space="preserve"> for information on academic life, finance, support and wellbeing, international students, living in Leeds, and so on.</w:t>
            </w:r>
          </w:p>
          <w:p w:rsidR="00E42DFC" w:rsidRDefault="00E42DFC" w:rsidP="00C0543C"/>
          <w:p w:rsidR="00945520" w:rsidRDefault="00945520" w:rsidP="00E42DFC">
            <w:r>
              <w:t>Managing expectations</w:t>
            </w:r>
            <w:r w:rsidR="00E42DFC">
              <w:t xml:space="preserve"> [5 - 10 </w:t>
            </w:r>
            <w:r>
              <w:t>minutes]</w:t>
            </w:r>
          </w:p>
          <w:p w:rsidR="00945520" w:rsidRDefault="00945520" w:rsidP="00E42DFC">
            <w:pPr>
              <w:pStyle w:val="ListParagraph"/>
              <w:numPr>
                <w:ilvl w:val="0"/>
                <w:numId w:val="16"/>
              </w:numPr>
            </w:pPr>
            <w:r>
              <w:t xml:space="preserve">In a small group/each person, ask the </w:t>
            </w:r>
            <w:r w:rsidR="00175963">
              <w:t>tutees</w:t>
            </w:r>
            <w:r w:rsidR="00175963">
              <w:t xml:space="preserve"> </w:t>
            </w:r>
            <w:r>
              <w:t>on their expectations for university/study.</w:t>
            </w:r>
          </w:p>
          <w:p w:rsidR="00945520" w:rsidRDefault="00945520" w:rsidP="00E42DFC">
            <w:pPr>
              <w:pStyle w:val="ListParagraph"/>
              <w:numPr>
                <w:ilvl w:val="0"/>
                <w:numId w:val="16"/>
              </w:numPr>
            </w:pPr>
            <w:r>
              <w:t>Are these expectations realistic? How to achieve it?</w:t>
            </w:r>
          </w:p>
          <w:p w:rsidR="00737FDC" w:rsidRDefault="00737FDC" w:rsidP="00737FDC">
            <w:pPr>
              <w:pStyle w:val="ListParagraph"/>
              <w:numPr>
                <w:ilvl w:val="0"/>
                <w:numId w:val="16"/>
              </w:numPr>
            </w:pPr>
            <w:r>
              <w:t xml:space="preserve">What are the university’s expectations? The Leeds Partnership at </w:t>
            </w:r>
            <w:hyperlink r:id="rId12">
              <w:r w:rsidRPr="5E6F84BF">
                <w:rPr>
                  <w:rStyle w:val="Hyperlink"/>
                </w:rPr>
                <w:t>https://students.leeds.ac.uk/info/10900/the_leeds_partnership/874/expectations</w:t>
              </w:r>
            </w:hyperlink>
            <w:r>
              <w:t xml:space="preserve"> </w:t>
            </w:r>
          </w:p>
          <w:p w:rsidR="00C0543C" w:rsidRDefault="00C0543C" w:rsidP="00C0543C"/>
          <w:p w:rsidR="00945520" w:rsidRDefault="00945520" w:rsidP="00C0543C">
            <w:r>
              <w:t>Setting up for next meeting [</w:t>
            </w:r>
            <w:r w:rsidR="007B60C3">
              <w:t>2</w:t>
            </w:r>
            <w:r>
              <w:t xml:space="preserve"> minutes]</w:t>
            </w:r>
          </w:p>
          <w:p w:rsidR="00945520" w:rsidRDefault="00255721" w:rsidP="00C0543C">
            <w:pPr>
              <w:pStyle w:val="ListParagraph"/>
              <w:numPr>
                <w:ilvl w:val="0"/>
                <w:numId w:val="10"/>
              </w:numPr>
            </w:pPr>
            <w:r>
              <w:t xml:space="preserve">Optional: ‘Open door’ policy for </w:t>
            </w:r>
            <w:r w:rsidR="00945520">
              <w:t>tutees if they wish to discuss anything in private.</w:t>
            </w:r>
          </w:p>
          <w:p w:rsidR="00945520" w:rsidRDefault="00945520" w:rsidP="00C0543C">
            <w:pPr>
              <w:pStyle w:val="ListParagraph"/>
              <w:numPr>
                <w:ilvl w:val="0"/>
                <w:numId w:val="10"/>
              </w:numPr>
            </w:pPr>
            <w:r>
              <w:t>What the focus on next meeting will be.</w:t>
            </w:r>
          </w:p>
          <w:p w:rsidR="00945520" w:rsidRDefault="00945520" w:rsidP="007B60C3">
            <w:pPr>
              <w:pStyle w:val="ListParagraph"/>
              <w:numPr>
                <w:ilvl w:val="0"/>
                <w:numId w:val="10"/>
              </w:numPr>
            </w:pPr>
            <w:r>
              <w:t xml:space="preserve">Remind the </w:t>
            </w:r>
            <w:r w:rsidR="00175963">
              <w:t>tutees</w:t>
            </w:r>
            <w:r w:rsidR="00175963">
              <w:t xml:space="preserve"> </w:t>
            </w:r>
            <w:r>
              <w:t>on completing induction lab work(int</w:t>
            </w:r>
            <w:r w:rsidR="00061CB0">
              <w:t>roduction to Linux/Minerva/</w:t>
            </w:r>
            <w:r>
              <w:t>academic integrity), registered 120 credits including 20 credits for discovery modules</w:t>
            </w:r>
          </w:p>
          <w:p w:rsidR="0097277A" w:rsidRDefault="0097277A" w:rsidP="0097277A">
            <w:pPr>
              <w:pStyle w:val="ListParagraph"/>
              <w:numPr>
                <w:ilvl w:val="0"/>
                <w:numId w:val="10"/>
              </w:numPr>
            </w:pPr>
            <w:r>
              <w:t>It would be great if tutor can arrange a second meeting during the week (physical or online)</w:t>
            </w:r>
          </w:p>
          <w:p w:rsidR="00013D93" w:rsidRDefault="00013D93" w:rsidP="00013D93">
            <w:pPr>
              <w:pStyle w:val="ListParagraph"/>
            </w:pPr>
          </w:p>
        </w:tc>
      </w:tr>
      <w:tr w:rsidR="00945520" w:rsidTr="00F2037E">
        <w:tc>
          <w:tcPr>
            <w:tcW w:w="817" w:type="dxa"/>
          </w:tcPr>
          <w:p w:rsidR="00945520" w:rsidRDefault="00CB184F">
            <w:r>
              <w:t>1</w:t>
            </w:r>
          </w:p>
        </w:tc>
        <w:tc>
          <w:tcPr>
            <w:tcW w:w="8425" w:type="dxa"/>
          </w:tcPr>
          <w:p w:rsidR="00945520" w:rsidRDefault="00945520" w:rsidP="00C0543C">
            <w:r>
              <w:t>Housekeeping</w:t>
            </w:r>
          </w:p>
          <w:p w:rsidR="00945520" w:rsidRDefault="00945520" w:rsidP="00C0543C">
            <w:pPr>
              <w:pStyle w:val="ListParagraph"/>
              <w:numPr>
                <w:ilvl w:val="0"/>
                <w:numId w:val="11"/>
              </w:numPr>
            </w:pPr>
            <w:r>
              <w:t xml:space="preserve">Ask the </w:t>
            </w:r>
            <w:r w:rsidR="00175963">
              <w:t>tutees</w:t>
            </w:r>
            <w:r w:rsidR="00175963">
              <w:t xml:space="preserve"> </w:t>
            </w:r>
            <w:r>
              <w:t>how are they settling in, module registration</w:t>
            </w:r>
          </w:p>
          <w:p w:rsidR="00945520" w:rsidRPr="002C7457" w:rsidRDefault="002C7457" w:rsidP="00964EE8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C7457">
              <w:rPr>
                <w:color w:val="000000" w:themeColor="text1"/>
              </w:rPr>
              <w:t>Inform the</w:t>
            </w:r>
            <w:r w:rsidR="00945520" w:rsidRPr="002C7457">
              <w:rPr>
                <w:color w:val="000000" w:themeColor="text1"/>
              </w:rPr>
              <w:t xml:space="preserve"> </w:t>
            </w:r>
            <w:r w:rsidR="00175963">
              <w:t>tutees</w:t>
            </w:r>
            <w:r w:rsidR="00175963" w:rsidRPr="002C7457">
              <w:rPr>
                <w:color w:val="000000" w:themeColor="text1"/>
              </w:rPr>
              <w:t xml:space="preserve"> </w:t>
            </w:r>
            <w:r w:rsidRPr="002C7457">
              <w:rPr>
                <w:color w:val="000000" w:themeColor="text1"/>
              </w:rPr>
              <w:t>on mitigating</w:t>
            </w:r>
            <w:r w:rsidR="00945520" w:rsidRPr="002C7457">
              <w:rPr>
                <w:color w:val="000000" w:themeColor="text1"/>
              </w:rPr>
              <w:t xml:space="preserve"> circumstances and coursework extension policies</w:t>
            </w:r>
            <w:r w:rsidR="00964EE8">
              <w:rPr>
                <w:color w:val="000000" w:themeColor="text1"/>
              </w:rPr>
              <w:t xml:space="preserve"> – refer </w:t>
            </w:r>
            <w:hyperlink r:id="rId13" w:history="1">
              <w:r w:rsidR="00964EE8" w:rsidRPr="009056F4">
                <w:rPr>
                  <w:rStyle w:val="Hyperlink"/>
                  <w:sz w:val="20"/>
                </w:rPr>
                <w:t>https://students.leeds.ac.uk/info/10111/assessment/860/mitigating_circumstances</w:t>
              </w:r>
            </w:hyperlink>
            <w:r w:rsidR="00964EE8" w:rsidRPr="009056F4">
              <w:rPr>
                <w:color w:val="000000" w:themeColor="text1"/>
                <w:sz w:val="20"/>
              </w:rPr>
              <w:t xml:space="preserve"> </w:t>
            </w:r>
          </w:p>
          <w:p w:rsidR="00945520" w:rsidRDefault="00945520" w:rsidP="00C0543C">
            <w:pPr>
              <w:pStyle w:val="ListParagraph"/>
              <w:numPr>
                <w:ilvl w:val="0"/>
                <w:numId w:val="11"/>
              </w:numPr>
            </w:pPr>
            <w:r>
              <w:t xml:space="preserve">Any pastoral issues, concerns, or questions raised by the </w:t>
            </w:r>
            <w:r w:rsidR="00175963">
              <w:t>tutees</w:t>
            </w:r>
          </w:p>
          <w:p w:rsidR="00082B5E" w:rsidRDefault="00082B5E" w:rsidP="00082B5E">
            <w:pPr>
              <w:pStyle w:val="ListParagraph"/>
              <w:ind w:left="0"/>
            </w:pPr>
          </w:p>
          <w:p w:rsidR="00B32000" w:rsidRDefault="00B32000" w:rsidP="00B32000">
            <w:pPr>
              <w:pStyle w:val="ListParagraph"/>
              <w:ind w:left="0"/>
            </w:pPr>
            <w:r>
              <w:t>Communication tools</w:t>
            </w:r>
          </w:p>
          <w:p w:rsidR="00B32000" w:rsidRDefault="00B32000" w:rsidP="00B32000">
            <w:pPr>
              <w:pStyle w:val="ListParagraph"/>
              <w:numPr>
                <w:ilvl w:val="0"/>
                <w:numId w:val="29"/>
              </w:numPr>
            </w:pPr>
            <w:r>
              <w:t xml:space="preserve">Introduce </w:t>
            </w:r>
            <w:r w:rsidR="00C57804">
              <w:t>the</w:t>
            </w:r>
            <w:r>
              <w:t xml:space="preserve"> communication tools such as Microsoft Teams, Minerva, Zoom </w:t>
            </w:r>
          </w:p>
          <w:p w:rsidR="00B32000" w:rsidRDefault="00B32000" w:rsidP="00B32000">
            <w:pPr>
              <w:pStyle w:val="ListParagraph"/>
              <w:numPr>
                <w:ilvl w:val="0"/>
                <w:numId w:val="29"/>
              </w:numPr>
            </w:pPr>
            <w:r>
              <w:lastRenderedPageBreak/>
              <w:t xml:space="preserve">Introduce the assessment submission via Minerva and </w:t>
            </w:r>
            <w:proofErr w:type="spellStart"/>
            <w:r>
              <w:t>Gradescope</w:t>
            </w:r>
            <w:proofErr w:type="spellEnd"/>
          </w:p>
          <w:p w:rsidR="00B32000" w:rsidRDefault="00B32000" w:rsidP="00082B5E">
            <w:pPr>
              <w:pStyle w:val="ListParagraph"/>
              <w:ind w:left="0"/>
            </w:pPr>
          </w:p>
          <w:p w:rsidR="00C0543C" w:rsidRDefault="00082B5E" w:rsidP="00082B5E">
            <w:pPr>
              <w:pStyle w:val="ListParagraph"/>
              <w:ind w:left="0"/>
            </w:pPr>
            <w:r>
              <w:t>Time management</w:t>
            </w:r>
          </w:p>
          <w:p w:rsidR="00082B5E" w:rsidRDefault="00082B5E" w:rsidP="00082B5E">
            <w:pPr>
              <w:pStyle w:val="ListParagraph"/>
              <w:numPr>
                <w:ilvl w:val="0"/>
                <w:numId w:val="18"/>
              </w:numPr>
            </w:pPr>
            <w:r>
              <w:t>Discuss the importance of time management</w:t>
            </w:r>
          </w:p>
          <w:p w:rsidR="00082B5E" w:rsidRDefault="00082B5E" w:rsidP="00082B5E">
            <w:pPr>
              <w:pStyle w:val="ListParagraph"/>
              <w:numPr>
                <w:ilvl w:val="0"/>
                <w:numId w:val="18"/>
              </w:numPr>
            </w:pPr>
            <w:r>
              <w:t>Example time management calculator at page 4</w:t>
            </w:r>
          </w:p>
          <w:p w:rsidR="00B32000" w:rsidRDefault="00B32000" w:rsidP="007A06AF"/>
          <w:p w:rsidR="00C0543C" w:rsidRDefault="00C0543C" w:rsidP="00C0543C">
            <w:r>
              <w:t>Setting up for next meeting [5 minutes]</w:t>
            </w:r>
          </w:p>
          <w:p w:rsidR="00C0543C" w:rsidRDefault="00C0543C" w:rsidP="00C0543C">
            <w:pPr>
              <w:pStyle w:val="ListParagraph"/>
              <w:numPr>
                <w:ilvl w:val="0"/>
                <w:numId w:val="14"/>
              </w:numPr>
            </w:pPr>
            <w:r>
              <w:t>Remind tutees that you are available if they wish to discuss anything in private.</w:t>
            </w:r>
          </w:p>
          <w:p w:rsidR="00C0543C" w:rsidRDefault="008043B3" w:rsidP="00C0543C">
            <w:pPr>
              <w:pStyle w:val="ListParagraph"/>
              <w:numPr>
                <w:ilvl w:val="0"/>
                <w:numId w:val="14"/>
              </w:numPr>
            </w:pPr>
            <w:r>
              <w:t>Task for next meeting</w:t>
            </w:r>
            <w:r w:rsidR="00004DEB">
              <w:t xml:space="preserve"> </w:t>
            </w:r>
            <w:r>
              <w:t>–</w:t>
            </w:r>
            <w:r w:rsidR="00004DEB">
              <w:t xml:space="preserve"> </w:t>
            </w:r>
            <w:r>
              <w:t xml:space="preserve">short presentation to introduce their home country/city/village </w:t>
            </w:r>
          </w:p>
          <w:p w:rsidR="00C0543C" w:rsidRDefault="00C0543C" w:rsidP="00C62292">
            <w:pPr>
              <w:pStyle w:val="ListParagraph"/>
              <w:numPr>
                <w:ilvl w:val="0"/>
                <w:numId w:val="14"/>
              </w:numPr>
            </w:pPr>
            <w:r w:rsidRPr="00A53AC2">
              <w:t xml:space="preserve">Remind the </w:t>
            </w:r>
            <w:r w:rsidR="00175963">
              <w:t>tutees</w:t>
            </w:r>
            <w:r w:rsidR="00175963" w:rsidRPr="00A53AC2">
              <w:t xml:space="preserve"> </w:t>
            </w:r>
            <w:r w:rsidRPr="00A53AC2">
              <w:t>of</w:t>
            </w:r>
            <w:r w:rsidR="00182D82">
              <w:t xml:space="preserve"> the support services available – refer them to </w:t>
            </w:r>
            <w:hyperlink r:id="rId14" w:history="1">
              <w:r w:rsidR="00182D82" w:rsidRPr="00182D82">
                <w:rPr>
                  <w:rStyle w:val="Hyperlink"/>
                </w:rPr>
                <w:t>https://students.leeds.ac.uk/#Support-and-wellbeing</w:t>
              </w:r>
            </w:hyperlink>
            <w:r w:rsidR="00C62292">
              <w:t xml:space="preserve"> as well as the email for student support at the school  </w:t>
            </w:r>
            <w:hyperlink r:id="rId15">
              <w:r w:rsidR="00C62292" w:rsidRPr="6B35446D">
                <w:rPr>
                  <w:rStyle w:val="Hyperlink"/>
                </w:rPr>
                <w:t>CompStudentSupport@leeds.ac.uk</w:t>
              </w:r>
            </w:hyperlink>
            <w:r w:rsidR="00C62292">
              <w:t xml:space="preserve"> </w:t>
            </w:r>
          </w:p>
          <w:p w:rsidR="00945520" w:rsidRDefault="00945520" w:rsidP="006E2A4A"/>
        </w:tc>
      </w:tr>
      <w:tr w:rsidR="00945520" w:rsidTr="00F2037E">
        <w:tc>
          <w:tcPr>
            <w:tcW w:w="817" w:type="dxa"/>
          </w:tcPr>
          <w:p w:rsidR="00945520" w:rsidRDefault="00F82CA9">
            <w:r>
              <w:lastRenderedPageBreak/>
              <w:t>2</w:t>
            </w:r>
          </w:p>
        </w:tc>
        <w:tc>
          <w:tcPr>
            <w:tcW w:w="8425" w:type="dxa"/>
          </w:tcPr>
          <w:p w:rsidR="00DA1513" w:rsidRDefault="00DA1513" w:rsidP="00DA1513">
            <w:r>
              <w:t>Housekeeping</w:t>
            </w:r>
          </w:p>
          <w:p w:rsidR="00DA1513" w:rsidRDefault="00DA1513" w:rsidP="00DA1513">
            <w:pPr>
              <w:pStyle w:val="ListParagraph"/>
              <w:numPr>
                <w:ilvl w:val="0"/>
                <w:numId w:val="11"/>
              </w:numPr>
            </w:pPr>
            <w:r>
              <w:t xml:space="preserve">Any pastoral issues, concerns, or questions raised by the </w:t>
            </w:r>
            <w:r w:rsidR="00BC08DD">
              <w:t>tutees</w:t>
            </w:r>
          </w:p>
          <w:p w:rsidR="008043B3" w:rsidRDefault="008043B3" w:rsidP="00E42DFC"/>
          <w:p w:rsidR="00F01442" w:rsidRDefault="00F01442" w:rsidP="00E42DFC">
            <w:r>
              <w:t>Academic Integrity</w:t>
            </w:r>
          </w:p>
          <w:p w:rsidR="00553DF2" w:rsidRDefault="00553DF2" w:rsidP="00553DF2">
            <w:pPr>
              <w:pStyle w:val="ListParagraph"/>
              <w:numPr>
                <w:ilvl w:val="0"/>
                <w:numId w:val="11"/>
              </w:numPr>
            </w:pPr>
            <w:r>
              <w:t xml:space="preserve">Discuss with tutees on academic integrity and point them to </w:t>
            </w:r>
          </w:p>
          <w:p w:rsidR="00553DF2" w:rsidRDefault="00553DF2" w:rsidP="00553DF2">
            <w:pPr>
              <w:pStyle w:val="ListParagraph"/>
              <w:numPr>
                <w:ilvl w:val="1"/>
                <w:numId w:val="11"/>
              </w:numPr>
            </w:pPr>
            <w:r>
              <w:t>library resources on</w:t>
            </w:r>
            <w:r w:rsidR="00F01442">
              <w:t xml:space="preserve"> what is academic integrity and plagiarism at </w:t>
            </w:r>
            <w:hyperlink r:id="rId16" w:history="1">
              <w:r w:rsidR="00F01442" w:rsidRPr="00F01442">
                <w:rPr>
                  <w:rStyle w:val="Hyperlink"/>
                </w:rPr>
                <w:t>https://library.leeds.ac.uk/info/1401/academic_skills/46/academic_integrity_and_plagiarism</w:t>
              </w:r>
            </w:hyperlink>
            <w:r>
              <w:t xml:space="preserve">, </w:t>
            </w:r>
          </w:p>
          <w:p w:rsidR="00F01442" w:rsidRDefault="00553DF2" w:rsidP="00553DF2">
            <w:pPr>
              <w:pStyle w:val="ListParagraph"/>
              <w:numPr>
                <w:ilvl w:val="1"/>
                <w:numId w:val="11"/>
              </w:numPr>
            </w:pPr>
            <w:r>
              <w:t xml:space="preserve">university definitions of cheating and plagiarism at </w:t>
            </w:r>
            <w:hyperlink r:id="rId17" w:history="1">
              <w:r w:rsidRPr="00553DF2">
                <w:rPr>
                  <w:rStyle w:val="Hyperlink"/>
                </w:rPr>
                <w:t>https://students.leeds.ac.uk/info/10110/cheating_and_plagiarism</w:t>
              </w:r>
            </w:hyperlink>
          </w:p>
          <w:p w:rsidR="00553DF2" w:rsidRDefault="00553DF2" w:rsidP="00553DF2">
            <w:pPr>
              <w:pStyle w:val="ListParagraph"/>
              <w:numPr>
                <w:ilvl w:val="1"/>
                <w:numId w:val="11"/>
              </w:numPr>
            </w:pPr>
            <w:r>
              <w:t xml:space="preserve">consequences of academic misconduct </w:t>
            </w:r>
            <w:hyperlink r:id="rId18" w:history="1">
              <w:r w:rsidRPr="00553DF2">
                <w:rPr>
                  <w:rStyle w:val="Hyperlink"/>
                </w:rPr>
                <w:t>https://www.leeds.ac.uk/secretariat/documents/cpffm_procedure.pdf</w:t>
              </w:r>
            </w:hyperlink>
          </w:p>
          <w:p w:rsidR="00553DF2" w:rsidRDefault="00A9011B" w:rsidP="007101DF">
            <w:pPr>
              <w:pStyle w:val="ListParagraph"/>
              <w:numPr>
                <w:ilvl w:val="1"/>
                <w:numId w:val="11"/>
              </w:numPr>
            </w:pPr>
            <w:r>
              <w:t xml:space="preserve">list of </w:t>
            </w:r>
            <w:r w:rsidRPr="00A9011B">
              <w:t>examples of malpractice in University assessments</w:t>
            </w:r>
            <w:r>
              <w:t xml:space="preserve"> </w:t>
            </w:r>
            <w:hyperlink r:id="rId19" w:history="1">
              <w:r w:rsidRPr="009056F4">
                <w:rPr>
                  <w:rStyle w:val="Hyperlink"/>
                  <w:sz w:val="20"/>
                </w:rPr>
                <w:t>https://www.leeds.ac.uk/secretariat/documents/malpractice_assessments.pdf</w:t>
              </w:r>
            </w:hyperlink>
          </w:p>
          <w:p w:rsidR="00296D72" w:rsidRDefault="005D1BE3" w:rsidP="000001BF">
            <w:pPr>
              <w:pStyle w:val="ListParagraph"/>
              <w:numPr>
                <w:ilvl w:val="0"/>
                <w:numId w:val="11"/>
              </w:numPr>
            </w:pPr>
            <w:r>
              <w:t>M</w:t>
            </w:r>
            <w:r w:rsidR="00F01442">
              <w:t xml:space="preserve">ake sure they have </w:t>
            </w:r>
            <w:r w:rsidR="002029AD">
              <w:t xml:space="preserve">gone through the academic integrity tutorial and </w:t>
            </w:r>
            <w:r w:rsidR="00F01442">
              <w:t xml:space="preserve">completed the test on Minerva, details on the test can be found at </w:t>
            </w:r>
            <w:hyperlink r:id="rId20" w:history="1">
              <w:r w:rsidR="00F01442" w:rsidRPr="00F01442">
                <w:rPr>
                  <w:rStyle w:val="Hyperlink"/>
                </w:rPr>
                <w:t>https://www.leeds.ac.uk/vle/students/assess/academicintegrity/</w:t>
              </w:r>
            </w:hyperlink>
          </w:p>
          <w:p w:rsidR="00F01442" w:rsidRDefault="00F01442" w:rsidP="00E42DFC"/>
          <w:p w:rsidR="00945520" w:rsidRDefault="00F754A2" w:rsidP="00E42DFC">
            <w:r>
              <w:t xml:space="preserve">Presentation: About Where I am </w:t>
            </w:r>
            <w:r w:rsidR="007341AA">
              <w:t>f</w:t>
            </w:r>
            <w:r>
              <w:t>rom [</w:t>
            </w:r>
            <w:r w:rsidR="007341AA">
              <w:t>15-20 minutes</w:t>
            </w:r>
            <w:r>
              <w:t>]</w:t>
            </w:r>
          </w:p>
          <w:p w:rsidR="00945520" w:rsidRDefault="00594C2D" w:rsidP="008043B3">
            <w:pPr>
              <w:pStyle w:val="ListParagraph"/>
              <w:numPr>
                <w:ilvl w:val="0"/>
                <w:numId w:val="19"/>
              </w:numPr>
            </w:pPr>
            <w:r>
              <w:t>Example content at page 5</w:t>
            </w:r>
          </w:p>
          <w:p w:rsidR="00594C2D" w:rsidRDefault="00594C2D" w:rsidP="00594C2D">
            <w:pPr>
              <w:pStyle w:val="ListParagraph"/>
            </w:pPr>
          </w:p>
          <w:p w:rsidR="00FF798B" w:rsidRDefault="00D942AF" w:rsidP="00E42DFC">
            <w:r>
              <w:t>[</w:t>
            </w:r>
            <w:proofErr w:type="spellStart"/>
            <w:r w:rsidR="00FF798B" w:rsidRPr="00FF798B">
              <w:t>COMP1911</w:t>
            </w:r>
            <w:proofErr w:type="spellEnd"/>
            <w:r w:rsidR="00FF798B" w:rsidRPr="00FF798B">
              <w:t xml:space="preserve"> Professional Computing Task</w:t>
            </w:r>
            <w:r>
              <w:t>]* if applicable</w:t>
            </w:r>
          </w:p>
          <w:p w:rsidR="008E3888" w:rsidRDefault="008E3888" w:rsidP="00E42DFC"/>
          <w:p w:rsidR="00D93BAE" w:rsidRDefault="00D93BAE" w:rsidP="00D93BAE">
            <w:r>
              <w:t>Setting up for next meeting [5 minutes]</w:t>
            </w:r>
          </w:p>
          <w:p w:rsidR="00D93BAE" w:rsidRDefault="00D93BAE" w:rsidP="00E42DFC">
            <w:pPr>
              <w:pStyle w:val="ListParagraph"/>
              <w:numPr>
                <w:ilvl w:val="0"/>
                <w:numId w:val="14"/>
              </w:numPr>
            </w:pPr>
            <w:r>
              <w:t xml:space="preserve">Task for next meeting </w:t>
            </w:r>
          </w:p>
          <w:p w:rsidR="00D93BAE" w:rsidRDefault="00D93BAE" w:rsidP="00E42DFC"/>
        </w:tc>
      </w:tr>
      <w:tr w:rsidR="00945520" w:rsidTr="00F2037E">
        <w:tc>
          <w:tcPr>
            <w:tcW w:w="817" w:type="dxa"/>
          </w:tcPr>
          <w:p w:rsidR="00945520" w:rsidRDefault="00F82CA9">
            <w:r>
              <w:t>3</w:t>
            </w:r>
          </w:p>
        </w:tc>
        <w:tc>
          <w:tcPr>
            <w:tcW w:w="8425" w:type="dxa"/>
          </w:tcPr>
          <w:p w:rsidR="00B55EA9" w:rsidRDefault="00B55EA9" w:rsidP="00B55EA9">
            <w:r>
              <w:t>Housekeeping</w:t>
            </w:r>
          </w:p>
          <w:p w:rsidR="00B55EA9" w:rsidRDefault="00B55EA9" w:rsidP="00B55EA9">
            <w:pPr>
              <w:pStyle w:val="ListParagraph"/>
              <w:numPr>
                <w:ilvl w:val="0"/>
                <w:numId w:val="11"/>
              </w:numPr>
            </w:pPr>
            <w:r>
              <w:t xml:space="preserve">Any pastoral issues, concerns, or questions raised by the </w:t>
            </w:r>
            <w:r w:rsidR="00BC08DD">
              <w:t>tutees</w:t>
            </w:r>
          </w:p>
          <w:p w:rsidR="0010759B" w:rsidRDefault="0010759B" w:rsidP="0010759B"/>
          <w:p w:rsidR="00945520" w:rsidRDefault="00D942AF">
            <w:r>
              <w:t>[</w:t>
            </w:r>
            <w:proofErr w:type="spellStart"/>
            <w:r w:rsidR="00FF798B" w:rsidRPr="00FF798B">
              <w:t>COMP1911</w:t>
            </w:r>
            <w:proofErr w:type="spellEnd"/>
            <w:r w:rsidR="00FF798B" w:rsidRPr="00FF798B">
              <w:t xml:space="preserve"> Professional Computing Task</w:t>
            </w:r>
            <w:r>
              <w:t>]*if applicable</w:t>
            </w:r>
          </w:p>
          <w:p w:rsidR="00013D93" w:rsidRDefault="00013D93" w:rsidP="00013D93"/>
          <w:p w:rsidR="00013D93" w:rsidRDefault="00013D93" w:rsidP="00013D93">
            <w:r>
              <w:t>Activity</w:t>
            </w:r>
          </w:p>
          <w:p w:rsidR="00013D93" w:rsidRDefault="00013D93" w:rsidP="00013D93">
            <w:pPr>
              <w:pStyle w:val="ListParagraph"/>
              <w:numPr>
                <w:ilvl w:val="0"/>
                <w:numId w:val="11"/>
              </w:numPr>
            </w:pPr>
            <w:r>
              <w:t>Examples of activity/discussion topic in page 6</w:t>
            </w:r>
          </w:p>
          <w:p w:rsidR="00D93BAE" w:rsidRDefault="00D93BAE"/>
          <w:p w:rsidR="00D93BAE" w:rsidRDefault="00D93BAE" w:rsidP="00D93BAE">
            <w:r>
              <w:t>Setting up for next meeting [5 minutes]</w:t>
            </w:r>
          </w:p>
          <w:p w:rsidR="00D93BAE" w:rsidRDefault="00D93BAE" w:rsidP="00D93BAE">
            <w:pPr>
              <w:pStyle w:val="ListParagraph"/>
              <w:numPr>
                <w:ilvl w:val="0"/>
                <w:numId w:val="14"/>
              </w:numPr>
            </w:pPr>
            <w:r>
              <w:t xml:space="preserve">Task for next meeting </w:t>
            </w:r>
          </w:p>
          <w:p w:rsidR="00D93BAE" w:rsidRDefault="00D93BAE"/>
        </w:tc>
      </w:tr>
      <w:tr w:rsidR="00945520" w:rsidTr="007576DD">
        <w:tc>
          <w:tcPr>
            <w:tcW w:w="817" w:type="dxa"/>
            <w:tcBorders>
              <w:bottom w:val="single" w:sz="4" w:space="0" w:color="auto"/>
            </w:tcBorders>
          </w:tcPr>
          <w:p w:rsidR="00945520" w:rsidRDefault="00C51AE6">
            <w:r>
              <w:lastRenderedPageBreak/>
              <w:t>4</w:t>
            </w:r>
            <w:r w:rsidR="00CE4490">
              <w:t xml:space="preserve"> </w:t>
            </w:r>
            <w:r w:rsidR="00254966">
              <w:t>–</w:t>
            </w:r>
            <w:r w:rsidR="00CE4490">
              <w:t xml:space="preserve"> 11</w:t>
            </w:r>
          </w:p>
        </w:tc>
        <w:tc>
          <w:tcPr>
            <w:tcW w:w="8425" w:type="dxa"/>
            <w:tcBorders>
              <w:bottom w:val="single" w:sz="4" w:space="0" w:color="auto"/>
            </w:tcBorders>
          </w:tcPr>
          <w:p w:rsidR="00B55EA9" w:rsidRDefault="00B55EA9" w:rsidP="00B55EA9">
            <w:r>
              <w:t>Housekeeping</w:t>
            </w:r>
          </w:p>
          <w:p w:rsidR="00B55EA9" w:rsidRDefault="00B55EA9" w:rsidP="00B55EA9">
            <w:pPr>
              <w:pStyle w:val="ListParagraph"/>
              <w:numPr>
                <w:ilvl w:val="0"/>
                <w:numId w:val="11"/>
              </w:numPr>
            </w:pPr>
            <w:r>
              <w:t xml:space="preserve">Any pastoral issues, concerns, or questions raised by the </w:t>
            </w:r>
            <w:r w:rsidR="00BC08DD">
              <w:t>tutees</w:t>
            </w:r>
          </w:p>
          <w:p w:rsidR="00013D93" w:rsidRDefault="00013D93" w:rsidP="0010759B"/>
          <w:p w:rsidR="00C8107F" w:rsidRDefault="00047049" w:rsidP="0010759B">
            <w:r>
              <w:t>Activity</w:t>
            </w:r>
          </w:p>
          <w:p w:rsidR="00EC6E50" w:rsidRDefault="00FA4F56" w:rsidP="00EC6E50">
            <w:pPr>
              <w:pStyle w:val="ListParagraph"/>
              <w:numPr>
                <w:ilvl w:val="0"/>
                <w:numId w:val="11"/>
              </w:numPr>
            </w:pPr>
            <w:r>
              <w:t xml:space="preserve">Examples of </w:t>
            </w:r>
            <w:r w:rsidR="00047049">
              <w:t>activity/discussion</w:t>
            </w:r>
            <w:r>
              <w:t xml:space="preserve"> topic in page 6</w:t>
            </w:r>
          </w:p>
          <w:p w:rsidR="00013D93" w:rsidRDefault="00013D93" w:rsidP="00CE4490"/>
          <w:p w:rsidR="00CE4490" w:rsidRDefault="00CE4490" w:rsidP="00CE4490">
            <w:r>
              <w:t>Setting up for next meeting [5 minutes]</w:t>
            </w:r>
          </w:p>
          <w:p w:rsidR="00945520" w:rsidRDefault="00CE4490" w:rsidP="00CE4490">
            <w:pPr>
              <w:pStyle w:val="ListParagraph"/>
              <w:numPr>
                <w:ilvl w:val="0"/>
                <w:numId w:val="14"/>
              </w:numPr>
            </w:pPr>
            <w:r>
              <w:t xml:space="preserve">Task for next meeting </w:t>
            </w:r>
          </w:p>
          <w:p w:rsidR="00013D93" w:rsidRDefault="00013D93" w:rsidP="00013D93">
            <w:pPr>
              <w:pStyle w:val="ListParagraph"/>
            </w:pPr>
          </w:p>
        </w:tc>
      </w:tr>
      <w:tr w:rsidR="005A064F" w:rsidTr="007576DD">
        <w:tc>
          <w:tcPr>
            <w:tcW w:w="817" w:type="dxa"/>
            <w:tcBorders>
              <w:bottom w:val="single" w:sz="4" w:space="0" w:color="auto"/>
            </w:tcBorders>
          </w:tcPr>
          <w:p w:rsidR="005A064F" w:rsidRDefault="005A064F"/>
        </w:tc>
        <w:tc>
          <w:tcPr>
            <w:tcW w:w="8425" w:type="dxa"/>
            <w:tcBorders>
              <w:bottom w:val="single" w:sz="4" w:space="0" w:color="auto"/>
            </w:tcBorders>
          </w:tcPr>
          <w:p w:rsidR="005A064F" w:rsidRDefault="002029AD" w:rsidP="00B55EA9">
            <w:r>
              <w:t>After release of results</w:t>
            </w:r>
          </w:p>
          <w:p w:rsidR="002029AD" w:rsidRPr="002029AD" w:rsidRDefault="002029AD" w:rsidP="002029AD">
            <w:pPr>
              <w:pStyle w:val="ListParagraph"/>
              <w:numPr>
                <w:ilvl w:val="0"/>
                <w:numId w:val="26"/>
              </w:numPr>
              <w:rPr>
                <w:rStyle w:val="Hyperlink"/>
                <w:rFonts w:cs="Helvetica Neue"/>
                <w:color w:val="000000"/>
                <w:u w:val="none"/>
              </w:rPr>
            </w:pPr>
            <w:r>
              <w:rPr>
                <w:rStyle w:val="A1"/>
              </w:rPr>
              <w:t xml:space="preserve">Discuss progress with tutees, grades on Leeds for Life  </w:t>
            </w:r>
            <w:hyperlink r:id="rId21" w:history="1">
              <w:r w:rsidRPr="00525A8B">
                <w:rPr>
                  <w:rStyle w:val="Hyperlink"/>
                  <w:rFonts w:cs="Helvetica Neue"/>
                </w:rPr>
                <w:t>https://classicleedsforlife.leeds.ac.uk/</w:t>
              </w:r>
            </w:hyperlink>
          </w:p>
          <w:p w:rsidR="002029AD" w:rsidRDefault="002029AD" w:rsidP="002029AD">
            <w:pPr>
              <w:pStyle w:val="ListParagraph"/>
              <w:numPr>
                <w:ilvl w:val="0"/>
                <w:numId w:val="26"/>
              </w:numPr>
              <w:rPr>
                <w:rStyle w:val="A1"/>
              </w:rPr>
            </w:pPr>
            <w:r>
              <w:t>Discuss on Pass for Progression (</w:t>
            </w:r>
            <w:proofErr w:type="spellStart"/>
            <w:r>
              <w:t>PFP</w:t>
            </w:r>
            <w:proofErr w:type="spellEnd"/>
            <w:r>
              <w:t xml:space="preserve">) modules and taking </w:t>
            </w:r>
            <w:proofErr w:type="spellStart"/>
            <w:r>
              <w:t>resit</w:t>
            </w:r>
            <w:proofErr w:type="spellEnd"/>
            <w:r>
              <w:t xml:space="preserve"> assessments if needed. More information at </w:t>
            </w:r>
            <w:hyperlink r:id="rId22" w:history="1">
              <w:r w:rsidRPr="00960224">
                <w:rPr>
                  <w:rStyle w:val="Hyperlink"/>
                  <w:sz w:val="20"/>
                </w:rPr>
                <w:t>https://students.leeds.ac.uk/info/10121/marking_results_and_resits/822/resits_in_august</w:t>
              </w:r>
            </w:hyperlink>
          </w:p>
          <w:p w:rsidR="002029AD" w:rsidRDefault="002029AD" w:rsidP="00B55EA9"/>
        </w:tc>
      </w:tr>
      <w:tr w:rsidR="007576DD" w:rsidTr="007576DD">
        <w:tc>
          <w:tcPr>
            <w:tcW w:w="817" w:type="dxa"/>
            <w:shd w:val="clear" w:color="auto" w:fill="BFBFBF" w:themeFill="background1" w:themeFillShade="BF"/>
          </w:tcPr>
          <w:p w:rsidR="007576DD" w:rsidRPr="004A65DC" w:rsidRDefault="007576DD" w:rsidP="007B685E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425" w:type="dxa"/>
            <w:shd w:val="clear" w:color="auto" w:fill="BFBFBF" w:themeFill="background1" w:themeFillShade="BF"/>
          </w:tcPr>
          <w:p w:rsidR="002430DD" w:rsidRPr="004A65DC" w:rsidRDefault="007576DD" w:rsidP="0010414D">
            <w:pPr>
              <w:jc w:val="center"/>
              <w:rPr>
                <w:b/>
              </w:rPr>
            </w:pPr>
            <w:r>
              <w:rPr>
                <w:b/>
              </w:rPr>
              <w:t>Semester 2</w:t>
            </w:r>
          </w:p>
        </w:tc>
      </w:tr>
      <w:tr w:rsidR="00254966" w:rsidTr="00F2037E">
        <w:tc>
          <w:tcPr>
            <w:tcW w:w="817" w:type="dxa"/>
          </w:tcPr>
          <w:p w:rsidR="00254966" w:rsidRDefault="007576DD">
            <w:r>
              <w:t>1</w:t>
            </w:r>
          </w:p>
        </w:tc>
        <w:tc>
          <w:tcPr>
            <w:tcW w:w="8425" w:type="dxa"/>
          </w:tcPr>
          <w:p w:rsidR="007576DD" w:rsidRPr="00BA22C1" w:rsidRDefault="007576DD" w:rsidP="007576DD">
            <w:r w:rsidRPr="00BA22C1">
              <w:t>Welcoming</w:t>
            </w:r>
          </w:p>
          <w:p w:rsidR="007576DD" w:rsidRDefault="007576DD" w:rsidP="007576DD">
            <w:pPr>
              <w:pStyle w:val="ListParagraph"/>
              <w:numPr>
                <w:ilvl w:val="0"/>
                <w:numId w:val="25"/>
              </w:numPr>
            </w:pPr>
            <w:r w:rsidRPr="001256C3">
              <w:t>Welcoming tutees back</w:t>
            </w:r>
          </w:p>
          <w:p w:rsidR="007576DD" w:rsidRDefault="007576DD" w:rsidP="007576DD">
            <w:pPr>
              <w:pStyle w:val="ListParagraph"/>
              <w:numPr>
                <w:ilvl w:val="0"/>
                <w:numId w:val="25"/>
              </w:numPr>
            </w:pPr>
            <w:r w:rsidRPr="004C2CDF">
              <w:t xml:space="preserve">Any pastoral issues, concerns, or questions raised by the </w:t>
            </w:r>
            <w:r w:rsidR="00BC08DD">
              <w:t>tutees</w:t>
            </w:r>
          </w:p>
          <w:p w:rsidR="00960224" w:rsidRDefault="00960224" w:rsidP="00435241"/>
          <w:p w:rsidR="008F0C96" w:rsidRDefault="008F0C96" w:rsidP="008F0C96">
            <w:r>
              <w:t>Activity</w:t>
            </w:r>
          </w:p>
          <w:p w:rsidR="008F0C96" w:rsidRDefault="008F0C96" w:rsidP="008F0C96">
            <w:pPr>
              <w:pStyle w:val="ListParagraph"/>
              <w:numPr>
                <w:ilvl w:val="0"/>
                <w:numId w:val="11"/>
              </w:numPr>
            </w:pPr>
            <w:r>
              <w:t>Examples of activity/discussion topic in page 6</w:t>
            </w:r>
          </w:p>
          <w:p w:rsidR="00960224" w:rsidRDefault="00960224" w:rsidP="00960224"/>
          <w:p w:rsidR="00960224" w:rsidRDefault="00960224" w:rsidP="00960224">
            <w:r>
              <w:t>Setting up for next meeting [5 minutes]</w:t>
            </w:r>
          </w:p>
          <w:p w:rsidR="00960224" w:rsidRDefault="00960224" w:rsidP="00960224">
            <w:pPr>
              <w:pStyle w:val="ListParagraph"/>
              <w:numPr>
                <w:ilvl w:val="0"/>
                <w:numId w:val="14"/>
              </w:numPr>
            </w:pPr>
            <w:r>
              <w:t xml:space="preserve">Task for next meeting </w:t>
            </w:r>
          </w:p>
          <w:p w:rsidR="00960224" w:rsidRDefault="00960224" w:rsidP="00960224">
            <w:pPr>
              <w:pStyle w:val="ListParagraph"/>
            </w:pPr>
          </w:p>
        </w:tc>
      </w:tr>
      <w:tr w:rsidR="00254966" w:rsidTr="00F2037E">
        <w:tc>
          <w:tcPr>
            <w:tcW w:w="817" w:type="dxa"/>
          </w:tcPr>
          <w:p w:rsidR="00254966" w:rsidRDefault="0064172C" w:rsidP="007E5787">
            <w:r>
              <w:t>[</w:t>
            </w:r>
            <w:r w:rsidR="007576DD">
              <w:t>2-</w:t>
            </w:r>
            <w:r w:rsidR="007E5787">
              <w:t>10</w:t>
            </w:r>
            <w:r>
              <w:t>]</w:t>
            </w:r>
          </w:p>
        </w:tc>
        <w:tc>
          <w:tcPr>
            <w:tcW w:w="8425" w:type="dxa"/>
          </w:tcPr>
          <w:p w:rsidR="00D56F31" w:rsidRDefault="00D56F31" w:rsidP="00D56F31">
            <w:r>
              <w:t>Housekeeping</w:t>
            </w:r>
          </w:p>
          <w:p w:rsidR="00D56F31" w:rsidRDefault="00D56F31" w:rsidP="00960224">
            <w:pPr>
              <w:pStyle w:val="ListParagraph"/>
              <w:numPr>
                <w:ilvl w:val="0"/>
                <w:numId w:val="11"/>
              </w:numPr>
            </w:pPr>
            <w:r>
              <w:t xml:space="preserve">Any pastoral issues, concerns, or questions raised by the </w:t>
            </w:r>
            <w:r w:rsidR="00BC08DD">
              <w:t>tutees</w:t>
            </w:r>
          </w:p>
          <w:p w:rsidR="00960224" w:rsidRDefault="00960224" w:rsidP="00D56F31"/>
          <w:p w:rsidR="001867D1" w:rsidRDefault="001867D1" w:rsidP="00960224">
            <w:r>
              <w:t>Activity</w:t>
            </w:r>
          </w:p>
          <w:p w:rsidR="001867D1" w:rsidRDefault="001867D1" w:rsidP="001867D1">
            <w:pPr>
              <w:pStyle w:val="ListParagraph"/>
              <w:numPr>
                <w:ilvl w:val="0"/>
                <w:numId w:val="11"/>
              </w:numPr>
            </w:pPr>
            <w:r>
              <w:t>Examples of activity/discussion topic in page 6</w:t>
            </w:r>
          </w:p>
          <w:p w:rsidR="001867D1" w:rsidRDefault="001867D1" w:rsidP="00960224"/>
          <w:p w:rsidR="00960224" w:rsidRDefault="00960224" w:rsidP="00960224">
            <w:r>
              <w:t>Setting up for next meeting [5 minutes]</w:t>
            </w:r>
          </w:p>
          <w:p w:rsidR="00960224" w:rsidRDefault="00960224" w:rsidP="00960224">
            <w:pPr>
              <w:pStyle w:val="ListParagraph"/>
              <w:numPr>
                <w:ilvl w:val="0"/>
                <w:numId w:val="11"/>
              </w:numPr>
            </w:pPr>
            <w:r>
              <w:t xml:space="preserve">Task for next meeting </w:t>
            </w:r>
          </w:p>
          <w:p w:rsidR="00960224" w:rsidRDefault="00960224" w:rsidP="00960224">
            <w:pPr>
              <w:pStyle w:val="ListParagraph"/>
            </w:pPr>
          </w:p>
        </w:tc>
      </w:tr>
      <w:tr w:rsidR="00F3441C" w:rsidTr="00F2037E">
        <w:tc>
          <w:tcPr>
            <w:tcW w:w="817" w:type="dxa"/>
          </w:tcPr>
          <w:p w:rsidR="00F3441C" w:rsidRDefault="00F3441C">
            <w:r>
              <w:t>11</w:t>
            </w:r>
          </w:p>
        </w:tc>
        <w:tc>
          <w:tcPr>
            <w:tcW w:w="8425" w:type="dxa"/>
          </w:tcPr>
          <w:p w:rsidR="00F3441C" w:rsidRDefault="00F3441C" w:rsidP="00F3441C">
            <w:r>
              <w:t>Housekeeping</w:t>
            </w:r>
          </w:p>
          <w:p w:rsidR="00F3441C" w:rsidRDefault="00F3441C" w:rsidP="00F3441C">
            <w:pPr>
              <w:pStyle w:val="ListParagraph"/>
              <w:numPr>
                <w:ilvl w:val="0"/>
                <w:numId w:val="11"/>
              </w:numPr>
            </w:pPr>
            <w:r>
              <w:t xml:space="preserve">Any pastoral issues, concerns, or questions raised by the </w:t>
            </w:r>
            <w:r w:rsidR="00BC08DD">
              <w:t>tutees</w:t>
            </w:r>
          </w:p>
          <w:p w:rsidR="00960224" w:rsidRDefault="00960224" w:rsidP="00F3441C"/>
          <w:p w:rsidR="00F3441C" w:rsidRDefault="00F3441C" w:rsidP="00F3441C">
            <w:r>
              <w:t>Preparation for next year</w:t>
            </w:r>
          </w:p>
          <w:p w:rsidR="00F3441C" w:rsidRDefault="00F3441C" w:rsidP="00F3441C">
            <w:pPr>
              <w:pStyle w:val="ListParagraph"/>
              <w:numPr>
                <w:ilvl w:val="0"/>
                <w:numId w:val="32"/>
              </w:numPr>
            </w:pPr>
            <w:r>
              <w:t>Discuss module registration and options for next year</w:t>
            </w:r>
          </w:p>
          <w:p w:rsidR="00F3441C" w:rsidRDefault="00F3441C" w:rsidP="00F3441C">
            <w:pPr>
              <w:pStyle w:val="ListParagraph"/>
              <w:numPr>
                <w:ilvl w:val="1"/>
                <w:numId w:val="32"/>
              </w:numPr>
            </w:pPr>
            <w:r>
              <w:t xml:space="preserve">Refers to </w:t>
            </w:r>
            <w:hyperlink r:id="rId23" w:history="1">
              <w:r w:rsidRPr="00F3441C">
                <w:rPr>
                  <w:rStyle w:val="Hyperlink"/>
                </w:rPr>
                <w:t>https://webprod3.leeds.ac.uk/catalogue/programmesearch.asp?L=UG&amp;Y=202122&amp;F=P&amp;D=COMP&amp;S=&amp;A=any</w:t>
              </w:r>
            </w:hyperlink>
          </w:p>
          <w:p w:rsidR="00F3441C" w:rsidRDefault="00F3441C" w:rsidP="00F3441C">
            <w:pPr>
              <w:pStyle w:val="ListParagraph"/>
              <w:numPr>
                <w:ilvl w:val="1"/>
                <w:numId w:val="32"/>
              </w:numPr>
            </w:pPr>
            <w:r>
              <w:t>Level 2: 100 credits compulsory modules, 20 credits optional/discovery modules</w:t>
            </w:r>
          </w:p>
          <w:p w:rsidR="00F3441C" w:rsidRPr="00960224" w:rsidRDefault="00010F92" w:rsidP="00451FC8">
            <w:pPr>
              <w:pStyle w:val="ListParagraph"/>
              <w:numPr>
                <w:ilvl w:val="0"/>
                <w:numId w:val="32"/>
              </w:numPr>
              <w:rPr>
                <w:rStyle w:val="Hyperlink"/>
                <w:color w:val="auto"/>
                <w:u w:val="none"/>
              </w:rPr>
            </w:pPr>
            <w:r>
              <w:t>Remind tutees</w:t>
            </w:r>
            <w:r w:rsidR="00F3441C">
              <w:t xml:space="preserve"> on passing all Pass for Progression (</w:t>
            </w:r>
            <w:proofErr w:type="spellStart"/>
            <w:r w:rsidR="00F3441C">
              <w:t>PFP</w:t>
            </w:r>
            <w:proofErr w:type="spellEnd"/>
            <w:r w:rsidR="00F3441C">
              <w:t xml:space="preserve">) modules and </w:t>
            </w:r>
            <w:r w:rsidR="007B07ED">
              <w:t>tak</w:t>
            </w:r>
            <w:r w:rsidR="00165B8A">
              <w:t>ing</w:t>
            </w:r>
            <w:r w:rsidR="00F3441C">
              <w:t xml:space="preserve"> </w:t>
            </w:r>
            <w:proofErr w:type="spellStart"/>
            <w:r w:rsidR="00F3441C">
              <w:t>resit</w:t>
            </w:r>
            <w:proofErr w:type="spellEnd"/>
            <w:r w:rsidR="00F3441C">
              <w:t xml:space="preserve"> </w:t>
            </w:r>
            <w:r>
              <w:t>assessments</w:t>
            </w:r>
            <w:r w:rsidR="00165B8A">
              <w:t xml:space="preserve"> if needed. More information at </w:t>
            </w:r>
            <w:hyperlink r:id="rId24" w:history="1">
              <w:r w:rsidR="00165B8A" w:rsidRPr="00960224">
                <w:rPr>
                  <w:rStyle w:val="Hyperlink"/>
                  <w:sz w:val="20"/>
                </w:rPr>
                <w:t>https://students.leeds.ac.uk/info/10121/marking_results_and_resits/822/resits_in_august</w:t>
              </w:r>
            </w:hyperlink>
          </w:p>
          <w:p w:rsidR="00960224" w:rsidRDefault="00960224" w:rsidP="00647011">
            <w:pPr>
              <w:pStyle w:val="ListParagraph"/>
            </w:pPr>
          </w:p>
        </w:tc>
      </w:tr>
      <w:tr w:rsidR="002029AD" w:rsidTr="00F2037E">
        <w:tc>
          <w:tcPr>
            <w:tcW w:w="817" w:type="dxa"/>
          </w:tcPr>
          <w:p w:rsidR="002029AD" w:rsidRDefault="002029AD"/>
        </w:tc>
        <w:tc>
          <w:tcPr>
            <w:tcW w:w="8425" w:type="dxa"/>
          </w:tcPr>
          <w:p w:rsidR="002430DD" w:rsidRDefault="002430DD" w:rsidP="002029AD"/>
          <w:p w:rsidR="002430DD" w:rsidRDefault="002430DD" w:rsidP="002430DD">
            <w:r>
              <w:lastRenderedPageBreak/>
              <w:t>After release of results</w:t>
            </w:r>
          </w:p>
          <w:p w:rsidR="002430DD" w:rsidRPr="002029AD" w:rsidRDefault="002430DD" w:rsidP="002430DD">
            <w:pPr>
              <w:pStyle w:val="ListParagraph"/>
              <w:numPr>
                <w:ilvl w:val="0"/>
                <w:numId w:val="26"/>
              </w:numPr>
              <w:rPr>
                <w:rStyle w:val="Hyperlink"/>
                <w:rFonts w:cs="Helvetica Neue"/>
                <w:color w:val="000000"/>
                <w:u w:val="none"/>
              </w:rPr>
            </w:pPr>
            <w:r>
              <w:rPr>
                <w:rStyle w:val="A1"/>
              </w:rPr>
              <w:t xml:space="preserve">Discuss progress with tutees, grades on Leeds for Life  </w:t>
            </w:r>
            <w:hyperlink r:id="rId25" w:history="1">
              <w:r w:rsidRPr="00525A8B">
                <w:rPr>
                  <w:rStyle w:val="Hyperlink"/>
                  <w:rFonts w:cs="Helvetica Neue"/>
                </w:rPr>
                <w:t>https://classicleedsforlife.leeds.ac.uk/</w:t>
              </w:r>
            </w:hyperlink>
          </w:p>
          <w:p w:rsidR="002029AD" w:rsidRPr="002430DD" w:rsidRDefault="002430DD" w:rsidP="00F3441C">
            <w:pPr>
              <w:pStyle w:val="ListParagraph"/>
              <w:numPr>
                <w:ilvl w:val="0"/>
                <w:numId w:val="26"/>
              </w:numPr>
              <w:rPr>
                <w:rStyle w:val="Hyperlink"/>
                <w:rFonts w:cs="Helvetica Neue"/>
                <w:color w:val="000000"/>
                <w:u w:val="none"/>
              </w:rPr>
            </w:pPr>
            <w:r>
              <w:t>Discuss on Pass for Progression (</w:t>
            </w:r>
            <w:proofErr w:type="spellStart"/>
            <w:r>
              <w:t>PFP</w:t>
            </w:r>
            <w:proofErr w:type="spellEnd"/>
            <w:r>
              <w:t xml:space="preserve">) modules and taking </w:t>
            </w:r>
            <w:proofErr w:type="spellStart"/>
            <w:r>
              <w:t>resit</w:t>
            </w:r>
            <w:proofErr w:type="spellEnd"/>
            <w:r>
              <w:t xml:space="preserve"> assessments if needed. More information at </w:t>
            </w:r>
            <w:hyperlink r:id="rId26" w:history="1">
              <w:r w:rsidRPr="00960224">
                <w:rPr>
                  <w:rStyle w:val="Hyperlink"/>
                  <w:sz w:val="20"/>
                </w:rPr>
                <w:t>https://students.leeds.ac.uk/info/10121/marking_results_and_resits/822/resits_in_august</w:t>
              </w:r>
            </w:hyperlink>
          </w:p>
          <w:p w:rsidR="002430DD" w:rsidRPr="002430DD" w:rsidRDefault="002430DD" w:rsidP="002430DD">
            <w:pPr>
              <w:pStyle w:val="ListParagraph"/>
              <w:rPr>
                <w:rFonts w:cs="Helvetica Neue"/>
                <w:color w:val="000000"/>
              </w:rPr>
            </w:pPr>
          </w:p>
        </w:tc>
      </w:tr>
    </w:tbl>
    <w:p w:rsidR="007D7EE4" w:rsidRDefault="007D7EE4" w:rsidP="009755F3">
      <w:pPr>
        <w:spacing w:after="0" w:line="240" w:lineRule="auto"/>
        <w:rPr>
          <w:b/>
        </w:rPr>
      </w:pPr>
    </w:p>
    <w:p w:rsidR="00D33378" w:rsidRDefault="00D33378" w:rsidP="009755F3">
      <w:pPr>
        <w:spacing w:after="0" w:line="240" w:lineRule="auto"/>
        <w:rPr>
          <w:b/>
        </w:rPr>
      </w:pPr>
    </w:p>
    <w:p w:rsidR="00D33378" w:rsidRDefault="00D33378">
      <w:pPr>
        <w:rPr>
          <w:b/>
        </w:rPr>
      </w:pPr>
      <w:r>
        <w:rPr>
          <w:b/>
        </w:rPr>
        <w:br w:type="page"/>
      </w:r>
    </w:p>
    <w:p w:rsidR="004A65DC" w:rsidRDefault="006E2A4A" w:rsidP="009755F3">
      <w:pPr>
        <w:spacing w:after="0" w:line="240" w:lineRule="auto"/>
      </w:pPr>
      <w:r>
        <w:rPr>
          <w:b/>
        </w:rPr>
        <w:lastRenderedPageBreak/>
        <w:t xml:space="preserve">Icebreaker Activity </w:t>
      </w:r>
      <w:r w:rsidR="009755F3">
        <w:rPr>
          <w:b/>
        </w:rPr>
        <w:t>[</w:t>
      </w:r>
      <w:r w:rsidR="00477FD7">
        <w:t xml:space="preserve">1-2 minutes per </w:t>
      </w:r>
      <w:r w:rsidR="00175963">
        <w:t>tut</w:t>
      </w:r>
      <w:r w:rsidR="00175963">
        <w:t>ee</w:t>
      </w:r>
      <w:r w:rsidR="009755F3">
        <w:t>]</w:t>
      </w:r>
    </w:p>
    <w:p w:rsidR="004567C6" w:rsidRDefault="00616C04" w:rsidP="006E2A4A">
      <w:pPr>
        <w:pStyle w:val="ListParagraph"/>
        <w:numPr>
          <w:ilvl w:val="0"/>
          <w:numId w:val="4"/>
        </w:numPr>
        <w:spacing w:after="0" w:line="240" w:lineRule="auto"/>
      </w:pPr>
      <w:r>
        <w:t>A</w:t>
      </w:r>
      <w:r w:rsidR="004567C6">
        <w:t xml:space="preserve">sk the </w:t>
      </w:r>
      <w:r w:rsidR="00175963">
        <w:t>tutees</w:t>
      </w:r>
      <w:r w:rsidR="00175963">
        <w:t xml:space="preserve"> </w:t>
      </w:r>
      <w:r w:rsidR="004567C6">
        <w:t xml:space="preserve">to pick </w:t>
      </w:r>
      <w:r w:rsidR="00DA7FA7">
        <w:t xml:space="preserve">and answer </w:t>
      </w:r>
      <w:r w:rsidR="004567C6">
        <w:t xml:space="preserve">any of the </w:t>
      </w:r>
      <w:r w:rsidR="00DA7FA7">
        <w:t>questions in the Getting-to-</w:t>
      </w:r>
      <w:r w:rsidR="002A7701">
        <w:t>K</w:t>
      </w:r>
      <w:r w:rsidR="00DA7FA7">
        <w:t>now-</w:t>
      </w:r>
      <w:r w:rsidR="002A7701">
        <w:t>Y</w:t>
      </w:r>
      <w:r w:rsidR="00DA7FA7">
        <w:t>ou grid. You can change and update the grid as you like.</w:t>
      </w:r>
    </w:p>
    <w:p w:rsidR="008D4993" w:rsidRDefault="00DA7FA7" w:rsidP="006E2A4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Alternately, go to any online random dice roller such as </w:t>
      </w:r>
      <w:r w:rsidR="004567C6" w:rsidRPr="004567C6">
        <w:t>https://www.random.org/dice/?num=2</w:t>
      </w:r>
      <w:r>
        <w:t xml:space="preserve"> to </w:t>
      </w:r>
      <w:r w:rsidR="002A7701">
        <w:t>randomly pick a question from the grid</w:t>
      </w:r>
      <w:r w:rsidR="003C417A">
        <w:t xml:space="preserve"> for each </w:t>
      </w:r>
      <w:r w:rsidR="00175963">
        <w:t>tut</w:t>
      </w:r>
      <w:r w:rsidR="00175963">
        <w:t>ee</w:t>
      </w:r>
      <w:r w:rsidR="002A7701">
        <w:t>.</w:t>
      </w:r>
    </w:p>
    <w:p w:rsidR="002528D9" w:rsidRDefault="002528D9" w:rsidP="002528D9">
      <w:pPr>
        <w:spacing w:after="0" w:line="240" w:lineRule="auto"/>
      </w:pPr>
    </w:p>
    <w:p w:rsidR="002528D9" w:rsidRDefault="004567C6" w:rsidP="004567C6">
      <w:pPr>
        <w:spacing w:after="0" w:line="240" w:lineRule="auto"/>
        <w:jc w:val="center"/>
      </w:pPr>
      <w:r>
        <w:t>Getting</w:t>
      </w:r>
      <w:r w:rsidR="002A7701">
        <w:t>-to-Know-Y</w:t>
      </w:r>
      <w:r>
        <w:t>ou grid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8"/>
        <w:gridCol w:w="1402"/>
        <w:gridCol w:w="1403"/>
        <w:gridCol w:w="1403"/>
        <w:gridCol w:w="1402"/>
        <w:gridCol w:w="1403"/>
        <w:gridCol w:w="1403"/>
      </w:tblGrid>
      <w:tr w:rsidR="00E23699" w:rsidRPr="0019261E" w:rsidTr="007D0587">
        <w:tc>
          <w:tcPr>
            <w:tcW w:w="43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23699" w:rsidRPr="0019261E" w:rsidRDefault="00E23699" w:rsidP="007864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8DB3E2" w:themeFill="text2" w:themeFillTint="66"/>
          </w:tcPr>
          <w:p w:rsidR="00E23699" w:rsidRPr="0019261E" w:rsidRDefault="00E23699" w:rsidP="007864A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261E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403" w:type="dxa"/>
            <w:shd w:val="clear" w:color="auto" w:fill="8DB3E2" w:themeFill="text2" w:themeFillTint="66"/>
          </w:tcPr>
          <w:p w:rsidR="00E23699" w:rsidRPr="0019261E" w:rsidRDefault="00E23699" w:rsidP="007864A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261E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403" w:type="dxa"/>
            <w:shd w:val="clear" w:color="auto" w:fill="8DB3E2" w:themeFill="text2" w:themeFillTint="66"/>
          </w:tcPr>
          <w:p w:rsidR="00E23699" w:rsidRPr="0019261E" w:rsidRDefault="00E23699" w:rsidP="007864A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261E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402" w:type="dxa"/>
            <w:shd w:val="clear" w:color="auto" w:fill="8DB3E2" w:themeFill="text2" w:themeFillTint="66"/>
          </w:tcPr>
          <w:p w:rsidR="00E23699" w:rsidRPr="0019261E" w:rsidRDefault="00E23699" w:rsidP="007864A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261E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403" w:type="dxa"/>
            <w:shd w:val="clear" w:color="auto" w:fill="8DB3E2" w:themeFill="text2" w:themeFillTint="66"/>
          </w:tcPr>
          <w:p w:rsidR="00E23699" w:rsidRPr="0019261E" w:rsidRDefault="00E23699" w:rsidP="007864A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261E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403" w:type="dxa"/>
            <w:shd w:val="clear" w:color="auto" w:fill="8DB3E2" w:themeFill="text2" w:themeFillTint="66"/>
          </w:tcPr>
          <w:p w:rsidR="00E23699" w:rsidRPr="0019261E" w:rsidRDefault="00E23699" w:rsidP="007864A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261E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</w:tr>
      <w:tr w:rsidR="00E23699" w:rsidRPr="0019261E" w:rsidTr="00294743">
        <w:trPr>
          <w:trHeight w:val="1399"/>
        </w:trPr>
        <w:tc>
          <w:tcPr>
            <w:tcW w:w="438" w:type="dxa"/>
            <w:shd w:val="clear" w:color="auto" w:fill="D6E3BC" w:themeFill="accent3" w:themeFillTint="66"/>
            <w:vAlign w:val="center"/>
          </w:tcPr>
          <w:p w:rsidR="00E23699" w:rsidRPr="0019261E" w:rsidRDefault="00E23699" w:rsidP="007864A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261E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402" w:type="dxa"/>
          </w:tcPr>
          <w:p w:rsidR="00E23699" w:rsidRPr="0019261E" w:rsidRDefault="004567C6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 xml:space="preserve">What are </w:t>
            </w:r>
            <w:r w:rsidR="00E23699" w:rsidRPr="0019261E">
              <w:rPr>
                <w:rFonts w:ascii="Arial" w:hAnsi="Arial" w:cs="Arial"/>
                <w:sz w:val="18"/>
                <w:szCs w:val="18"/>
              </w:rPr>
              <w:t xml:space="preserve">3 random facts about </w:t>
            </w:r>
            <w:r w:rsidR="004D036C" w:rsidRPr="0019261E">
              <w:rPr>
                <w:rFonts w:ascii="Arial" w:hAnsi="Arial" w:cs="Arial"/>
                <w:sz w:val="18"/>
                <w:szCs w:val="18"/>
              </w:rPr>
              <w:t>you</w:t>
            </w:r>
            <w:r w:rsidRPr="0019261E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03" w:type="dxa"/>
          </w:tcPr>
          <w:p w:rsidR="00E23699" w:rsidRPr="0019261E" w:rsidRDefault="00E23699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If you could speak another language, what would it be?</w:t>
            </w:r>
          </w:p>
        </w:tc>
        <w:tc>
          <w:tcPr>
            <w:tcW w:w="1403" w:type="dxa"/>
          </w:tcPr>
          <w:p w:rsidR="00E23699" w:rsidRPr="0019261E" w:rsidRDefault="007864AE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If you could pick up a new skill in an instant, what would it be?</w:t>
            </w:r>
          </w:p>
        </w:tc>
        <w:tc>
          <w:tcPr>
            <w:tcW w:w="1402" w:type="dxa"/>
          </w:tcPr>
          <w:p w:rsidR="00E23699" w:rsidRPr="0019261E" w:rsidRDefault="00E23699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If you could take 3 things to a desert island what would they be?</w:t>
            </w:r>
          </w:p>
        </w:tc>
        <w:tc>
          <w:tcPr>
            <w:tcW w:w="1403" w:type="dxa"/>
          </w:tcPr>
          <w:p w:rsidR="00E23699" w:rsidRPr="0019261E" w:rsidRDefault="00E23699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What was your favourite subject in high school?</w:t>
            </w:r>
          </w:p>
        </w:tc>
        <w:tc>
          <w:tcPr>
            <w:tcW w:w="1403" w:type="dxa"/>
          </w:tcPr>
          <w:p w:rsidR="00E23699" w:rsidRPr="0019261E" w:rsidRDefault="00E23699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What three things would you like to accomplish this year?</w:t>
            </w:r>
          </w:p>
        </w:tc>
      </w:tr>
      <w:tr w:rsidR="00E23699" w:rsidRPr="0019261E" w:rsidTr="00294743">
        <w:trPr>
          <w:trHeight w:val="1193"/>
        </w:trPr>
        <w:tc>
          <w:tcPr>
            <w:tcW w:w="438" w:type="dxa"/>
            <w:shd w:val="clear" w:color="auto" w:fill="D6E3BC" w:themeFill="accent3" w:themeFillTint="66"/>
            <w:vAlign w:val="center"/>
          </w:tcPr>
          <w:p w:rsidR="00E23699" w:rsidRPr="0019261E" w:rsidRDefault="00E23699" w:rsidP="007864A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261E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402" w:type="dxa"/>
          </w:tcPr>
          <w:p w:rsidR="00E23699" w:rsidRPr="0019261E" w:rsidRDefault="00E23699" w:rsidP="006E7B2D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What do you admire most in someone you looked up to?</w:t>
            </w:r>
          </w:p>
        </w:tc>
        <w:tc>
          <w:tcPr>
            <w:tcW w:w="1403" w:type="dxa"/>
          </w:tcPr>
          <w:p w:rsidR="00E23699" w:rsidRPr="0019261E" w:rsidRDefault="00F1482D" w:rsidP="00F1482D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What’s something that cheers you up during the day?</w:t>
            </w:r>
          </w:p>
        </w:tc>
        <w:tc>
          <w:tcPr>
            <w:tcW w:w="1403" w:type="dxa"/>
          </w:tcPr>
          <w:p w:rsidR="00E23699" w:rsidRPr="0019261E" w:rsidRDefault="00E23699" w:rsidP="00294743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How would others describe you in three words?</w:t>
            </w:r>
          </w:p>
        </w:tc>
        <w:tc>
          <w:tcPr>
            <w:tcW w:w="1402" w:type="dxa"/>
          </w:tcPr>
          <w:p w:rsidR="00E23699" w:rsidRPr="0019261E" w:rsidRDefault="00F1482D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What’s the last thing you did for the first time?</w:t>
            </w:r>
          </w:p>
        </w:tc>
        <w:tc>
          <w:tcPr>
            <w:tcW w:w="1403" w:type="dxa"/>
          </w:tcPr>
          <w:p w:rsidR="00E23699" w:rsidRPr="0019261E" w:rsidRDefault="00E23699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Your dream holiday if money was no limit?</w:t>
            </w:r>
          </w:p>
        </w:tc>
        <w:tc>
          <w:tcPr>
            <w:tcW w:w="1403" w:type="dxa"/>
          </w:tcPr>
          <w:p w:rsidR="00E23699" w:rsidRPr="0019261E" w:rsidRDefault="00F1482D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If you could rid the world of one thing, what would it be?</w:t>
            </w:r>
          </w:p>
        </w:tc>
      </w:tr>
      <w:tr w:rsidR="00E23699" w:rsidRPr="0019261E" w:rsidTr="00294743">
        <w:trPr>
          <w:trHeight w:val="1537"/>
        </w:trPr>
        <w:tc>
          <w:tcPr>
            <w:tcW w:w="438" w:type="dxa"/>
            <w:shd w:val="clear" w:color="auto" w:fill="D6E3BC" w:themeFill="accent3" w:themeFillTint="66"/>
            <w:vAlign w:val="center"/>
          </w:tcPr>
          <w:p w:rsidR="00E23699" w:rsidRPr="0019261E" w:rsidRDefault="00E23699" w:rsidP="007864A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261E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402" w:type="dxa"/>
          </w:tcPr>
          <w:p w:rsidR="00E23699" w:rsidRPr="0019261E" w:rsidRDefault="00E23699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When you were a child, what was your biggest dream?</w:t>
            </w:r>
          </w:p>
        </w:tc>
        <w:tc>
          <w:tcPr>
            <w:tcW w:w="1403" w:type="dxa"/>
          </w:tcPr>
          <w:p w:rsidR="00E23699" w:rsidRPr="0019261E" w:rsidRDefault="00E23699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What is your hobby?</w:t>
            </w:r>
          </w:p>
        </w:tc>
        <w:tc>
          <w:tcPr>
            <w:tcW w:w="1403" w:type="dxa"/>
          </w:tcPr>
          <w:p w:rsidR="00E23699" w:rsidRPr="0019261E" w:rsidRDefault="00CD3C9F" w:rsidP="00CD3C9F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 xml:space="preserve">If you could be anywhere in the world right now, where would you be? </w:t>
            </w:r>
          </w:p>
        </w:tc>
        <w:tc>
          <w:tcPr>
            <w:tcW w:w="1402" w:type="dxa"/>
          </w:tcPr>
          <w:p w:rsidR="00E23699" w:rsidRPr="0019261E" w:rsidRDefault="00E23699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What technology/devices you wish to exist?</w:t>
            </w:r>
          </w:p>
          <w:p w:rsidR="00E23699" w:rsidRPr="0019261E" w:rsidRDefault="00E23699" w:rsidP="002528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3" w:type="dxa"/>
          </w:tcPr>
          <w:p w:rsidR="00E23699" w:rsidRPr="0019261E" w:rsidRDefault="00E23699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Do you have bucket list? Name one thing still on your bucket list</w:t>
            </w:r>
          </w:p>
        </w:tc>
        <w:tc>
          <w:tcPr>
            <w:tcW w:w="1403" w:type="dxa"/>
          </w:tcPr>
          <w:p w:rsidR="00E23699" w:rsidRPr="0019261E" w:rsidRDefault="00F1482D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Have you ever experienced a culture shock? Where was it and what happened?</w:t>
            </w:r>
          </w:p>
        </w:tc>
      </w:tr>
      <w:tr w:rsidR="00E23699" w:rsidRPr="0019261E" w:rsidTr="00294743">
        <w:trPr>
          <w:trHeight w:val="1709"/>
        </w:trPr>
        <w:tc>
          <w:tcPr>
            <w:tcW w:w="438" w:type="dxa"/>
            <w:shd w:val="clear" w:color="auto" w:fill="D6E3BC" w:themeFill="accent3" w:themeFillTint="66"/>
            <w:vAlign w:val="center"/>
          </w:tcPr>
          <w:p w:rsidR="00E23699" w:rsidRPr="0019261E" w:rsidRDefault="00E23699" w:rsidP="007864A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261E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402" w:type="dxa"/>
          </w:tcPr>
          <w:p w:rsidR="00E23699" w:rsidRPr="0019261E" w:rsidRDefault="00F1482D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Name a healthy food you enjoy and an unhealthy food that you find hard to resist.</w:t>
            </w:r>
          </w:p>
        </w:tc>
        <w:tc>
          <w:tcPr>
            <w:tcW w:w="1403" w:type="dxa"/>
          </w:tcPr>
          <w:p w:rsidR="00E23699" w:rsidRPr="0019261E" w:rsidRDefault="00E23699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 xml:space="preserve">If you could have an endless supply of </w:t>
            </w:r>
            <w:r w:rsidR="007864AE" w:rsidRPr="0019261E">
              <w:rPr>
                <w:rFonts w:ascii="Arial" w:hAnsi="Arial" w:cs="Arial"/>
                <w:sz w:val="18"/>
                <w:szCs w:val="18"/>
              </w:rPr>
              <w:t xml:space="preserve">one </w:t>
            </w:r>
            <w:r w:rsidRPr="0019261E">
              <w:rPr>
                <w:rFonts w:ascii="Arial" w:hAnsi="Arial" w:cs="Arial"/>
                <w:sz w:val="18"/>
                <w:szCs w:val="18"/>
              </w:rPr>
              <w:t>food, what would it be?</w:t>
            </w:r>
          </w:p>
        </w:tc>
        <w:tc>
          <w:tcPr>
            <w:tcW w:w="1403" w:type="dxa"/>
          </w:tcPr>
          <w:p w:rsidR="00E23699" w:rsidRPr="0019261E" w:rsidRDefault="00E23699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 xml:space="preserve">Are you a visual, auditory, or </w:t>
            </w:r>
            <w:proofErr w:type="spellStart"/>
            <w:r w:rsidRPr="0019261E">
              <w:rPr>
                <w:rFonts w:ascii="Arial" w:hAnsi="Arial" w:cs="Arial"/>
                <w:sz w:val="18"/>
                <w:szCs w:val="18"/>
              </w:rPr>
              <w:t>kinesthetic</w:t>
            </w:r>
            <w:proofErr w:type="spellEnd"/>
            <w:r w:rsidRPr="0019261E">
              <w:rPr>
                <w:rFonts w:ascii="Arial" w:hAnsi="Arial" w:cs="Arial"/>
                <w:sz w:val="18"/>
                <w:szCs w:val="18"/>
              </w:rPr>
              <w:t xml:space="preserve"> learner?</w:t>
            </w:r>
          </w:p>
          <w:p w:rsidR="00E23699" w:rsidRPr="0019261E" w:rsidRDefault="00E23699" w:rsidP="002528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2" w:type="dxa"/>
          </w:tcPr>
          <w:p w:rsidR="00E23699" w:rsidRPr="0019261E" w:rsidRDefault="00F1482D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Would you rather speak all languages or be able to speak to animals?</w:t>
            </w:r>
          </w:p>
        </w:tc>
        <w:tc>
          <w:tcPr>
            <w:tcW w:w="1403" w:type="dxa"/>
          </w:tcPr>
          <w:p w:rsidR="00E23699" w:rsidRPr="0019261E" w:rsidRDefault="00E23699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How many languages can you speak?</w:t>
            </w:r>
          </w:p>
        </w:tc>
        <w:tc>
          <w:tcPr>
            <w:tcW w:w="1403" w:type="dxa"/>
          </w:tcPr>
          <w:p w:rsidR="00E23699" w:rsidRPr="0019261E" w:rsidRDefault="00F1482D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If you did not have to sleep, how would you spend the extra 8 hours?</w:t>
            </w:r>
          </w:p>
        </w:tc>
      </w:tr>
      <w:tr w:rsidR="00E23699" w:rsidRPr="0019261E" w:rsidTr="00294743">
        <w:trPr>
          <w:trHeight w:val="1527"/>
        </w:trPr>
        <w:tc>
          <w:tcPr>
            <w:tcW w:w="438" w:type="dxa"/>
            <w:shd w:val="clear" w:color="auto" w:fill="D6E3BC" w:themeFill="accent3" w:themeFillTint="66"/>
            <w:vAlign w:val="center"/>
          </w:tcPr>
          <w:p w:rsidR="00E23699" w:rsidRPr="0019261E" w:rsidRDefault="00E23699" w:rsidP="007864A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261E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402" w:type="dxa"/>
          </w:tcPr>
          <w:p w:rsidR="00E23699" w:rsidRPr="0019261E" w:rsidRDefault="007864AE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What is something people don’t know about you?</w:t>
            </w:r>
          </w:p>
        </w:tc>
        <w:tc>
          <w:tcPr>
            <w:tcW w:w="1403" w:type="dxa"/>
          </w:tcPr>
          <w:p w:rsidR="00E23699" w:rsidRPr="0019261E" w:rsidRDefault="00F1482D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What’s one thing you wish could be automated?</w:t>
            </w:r>
          </w:p>
        </w:tc>
        <w:tc>
          <w:tcPr>
            <w:tcW w:w="1403" w:type="dxa"/>
          </w:tcPr>
          <w:p w:rsidR="00E23699" w:rsidRPr="0019261E" w:rsidRDefault="00F1482D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What’s one thing you wish you’d been taught in school?</w:t>
            </w:r>
          </w:p>
        </w:tc>
        <w:tc>
          <w:tcPr>
            <w:tcW w:w="1402" w:type="dxa"/>
          </w:tcPr>
          <w:p w:rsidR="00E23699" w:rsidRPr="0019261E" w:rsidRDefault="00E23699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If you could have any superpower, what would it be?</w:t>
            </w:r>
          </w:p>
        </w:tc>
        <w:tc>
          <w:tcPr>
            <w:tcW w:w="1403" w:type="dxa"/>
          </w:tcPr>
          <w:p w:rsidR="00E23699" w:rsidRPr="0019261E" w:rsidRDefault="00F1482D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If you had to give a lecture on one thing, what would it be?</w:t>
            </w:r>
          </w:p>
        </w:tc>
        <w:tc>
          <w:tcPr>
            <w:tcW w:w="1403" w:type="dxa"/>
          </w:tcPr>
          <w:p w:rsidR="00E23699" w:rsidRPr="0019261E" w:rsidRDefault="00F1482D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If you could live with any fictional character, who would you choose?</w:t>
            </w:r>
          </w:p>
        </w:tc>
      </w:tr>
      <w:tr w:rsidR="00E23699" w:rsidRPr="0019261E" w:rsidTr="00294743">
        <w:trPr>
          <w:trHeight w:val="1709"/>
        </w:trPr>
        <w:tc>
          <w:tcPr>
            <w:tcW w:w="438" w:type="dxa"/>
            <w:shd w:val="clear" w:color="auto" w:fill="D6E3BC" w:themeFill="accent3" w:themeFillTint="66"/>
            <w:vAlign w:val="center"/>
          </w:tcPr>
          <w:p w:rsidR="00E23699" w:rsidRPr="0019261E" w:rsidRDefault="00E23699" w:rsidP="007864A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261E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402" w:type="dxa"/>
          </w:tcPr>
          <w:p w:rsidR="00E23699" w:rsidRPr="0019261E" w:rsidRDefault="00F1482D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What’s one country you would love to visit and why?</w:t>
            </w:r>
          </w:p>
        </w:tc>
        <w:tc>
          <w:tcPr>
            <w:tcW w:w="1403" w:type="dxa"/>
          </w:tcPr>
          <w:p w:rsidR="00E23699" w:rsidRPr="0019261E" w:rsidRDefault="007864AE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What’s something new or interesting you’ve learned recently?</w:t>
            </w:r>
          </w:p>
        </w:tc>
        <w:tc>
          <w:tcPr>
            <w:tcW w:w="1403" w:type="dxa"/>
          </w:tcPr>
          <w:p w:rsidR="00E23699" w:rsidRPr="0019261E" w:rsidRDefault="007864AE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What question do you wish people would ask you?</w:t>
            </w:r>
          </w:p>
        </w:tc>
        <w:tc>
          <w:tcPr>
            <w:tcW w:w="1402" w:type="dxa"/>
          </w:tcPr>
          <w:p w:rsidR="00E23699" w:rsidRPr="0019261E" w:rsidRDefault="00F1482D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What’s something you would change if you ran the world?</w:t>
            </w:r>
          </w:p>
        </w:tc>
        <w:tc>
          <w:tcPr>
            <w:tcW w:w="1403" w:type="dxa"/>
          </w:tcPr>
          <w:p w:rsidR="00E23699" w:rsidRPr="0019261E" w:rsidRDefault="007864AE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When you’re feeling stressed, how do you deal with it?</w:t>
            </w:r>
          </w:p>
        </w:tc>
        <w:tc>
          <w:tcPr>
            <w:tcW w:w="1403" w:type="dxa"/>
          </w:tcPr>
          <w:p w:rsidR="00E23699" w:rsidRPr="0019261E" w:rsidRDefault="00F1482D" w:rsidP="002528D9">
            <w:pPr>
              <w:rPr>
                <w:rFonts w:ascii="Arial" w:hAnsi="Arial" w:cs="Arial"/>
                <w:sz w:val="18"/>
                <w:szCs w:val="18"/>
              </w:rPr>
            </w:pPr>
            <w:r w:rsidRPr="0019261E">
              <w:rPr>
                <w:rFonts w:ascii="Arial" w:hAnsi="Arial" w:cs="Arial"/>
                <w:sz w:val="18"/>
                <w:szCs w:val="18"/>
              </w:rPr>
              <w:t>What’s something you’re worried about?</w:t>
            </w:r>
          </w:p>
        </w:tc>
      </w:tr>
    </w:tbl>
    <w:p w:rsidR="002528D9" w:rsidRDefault="00BA69AA" w:rsidP="00BA69AA">
      <w:pPr>
        <w:spacing w:after="0" w:line="240" w:lineRule="auto"/>
        <w:jc w:val="right"/>
      </w:pPr>
      <w:r>
        <w:t xml:space="preserve">[Inspired from </w:t>
      </w:r>
      <w:r w:rsidRPr="00BA69AA">
        <w:t>https://www.tes.com/teaching-resource/getting-to-know-you-grid-suitable-for-year-7-inductions-11309733</w:t>
      </w:r>
      <w:r>
        <w:t>]</w:t>
      </w:r>
    </w:p>
    <w:p w:rsidR="000977F8" w:rsidRPr="000977F8" w:rsidRDefault="000977F8" w:rsidP="007871EE">
      <w:pPr>
        <w:spacing w:after="0" w:line="240" w:lineRule="auto"/>
      </w:pPr>
    </w:p>
    <w:p w:rsidR="000977F8" w:rsidRDefault="000977F8" w:rsidP="007871EE">
      <w:pPr>
        <w:spacing w:after="0" w:line="240" w:lineRule="auto"/>
        <w:rPr>
          <w:b/>
        </w:rPr>
      </w:pPr>
    </w:p>
    <w:p w:rsidR="008D292D" w:rsidRDefault="008D292D" w:rsidP="007871EE">
      <w:pPr>
        <w:spacing w:after="0" w:line="240" w:lineRule="auto"/>
        <w:rPr>
          <w:b/>
        </w:rPr>
      </w:pPr>
    </w:p>
    <w:p w:rsidR="008D292D" w:rsidRDefault="008D292D" w:rsidP="007871EE">
      <w:pPr>
        <w:spacing w:after="0" w:line="240" w:lineRule="auto"/>
        <w:rPr>
          <w:b/>
        </w:rPr>
      </w:pPr>
    </w:p>
    <w:p w:rsidR="008D292D" w:rsidRDefault="008D292D" w:rsidP="007871EE">
      <w:pPr>
        <w:spacing w:after="0" w:line="240" w:lineRule="auto"/>
        <w:rPr>
          <w:b/>
        </w:rPr>
      </w:pPr>
    </w:p>
    <w:p w:rsidR="008D292D" w:rsidRDefault="008D292D" w:rsidP="007871EE">
      <w:pPr>
        <w:spacing w:after="0" w:line="240" w:lineRule="auto"/>
        <w:rPr>
          <w:b/>
        </w:rPr>
      </w:pPr>
    </w:p>
    <w:p w:rsidR="003A4F68" w:rsidRDefault="003A4F68" w:rsidP="007871EE">
      <w:pPr>
        <w:spacing w:after="0" w:line="240" w:lineRule="auto"/>
        <w:rPr>
          <w:b/>
        </w:rPr>
      </w:pPr>
    </w:p>
    <w:p w:rsidR="007871EE" w:rsidRPr="007871EE" w:rsidRDefault="007871EE" w:rsidP="007871EE">
      <w:pPr>
        <w:spacing w:after="0" w:line="240" w:lineRule="auto"/>
        <w:rPr>
          <w:b/>
        </w:rPr>
      </w:pPr>
      <w:r w:rsidRPr="007871EE">
        <w:rPr>
          <w:b/>
        </w:rPr>
        <w:lastRenderedPageBreak/>
        <w:t xml:space="preserve">Time </w:t>
      </w:r>
      <w:r w:rsidR="008D292D">
        <w:rPr>
          <w:b/>
        </w:rPr>
        <w:t>M</w:t>
      </w:r>
      <w:r w:rsidRPr="007871EE">
        <w:rPr>
          <w:b/>
        </w:rPr>
        <w:t>anagement</w:t>
      </w:r>
      <w:r w:rsidR="00C0543C">
        <w:rPr>
          <w:b/>
        </w:rPr>
        <w:t xml:space="preserve"> Calculator</w:t>
      </w:r>
      <w:r w:rsidR="008D292D">
        <w:rPr>
          <w:b/>
        </w:rPr>
        <w:t xml:space="preserve"> [</w:t>
      </w:r>
      <w:r w:rsidR="00C0543C">
        <w:t>10 – 20 minutes</w:t>
      </w:r>
      <w:r w:rsidR="008D292D">
        <w:t>]</w:t>
      </w:r>
    </w:p>
    <w:p w:rsidR="00702146" w:rsidRDefault="00BC5D0F" w:rsidP="00C0543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Using the time management calculator, ask each </w:t>
      </w:r>
      <w:r w:rsidR="00175963">
        <w:t>tutee</w:t>
      </w:r>
      <w:r>
        <w:t xml:space="preserve"> to determine the </w:t>
      </w:r>
      <w:r w:rsidR="00E71DF1">
        <w:t>duration</w:t>
      </w:r>
      <w:r>
        <w:t xml:space="preserve"> they currently spent on non-studying activities.</w:t>
      </w:r>
    </w:p>
    <w:p w:rsidR="00876A53" w:rsidRDefault="00876A53" w:rsidP="00C0543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Alternately, </w:t>
      </w:r>
      <w:r w:rsidR="00702146">
        <w:t xml:space="preserve">use the online time management calculator such as </w:t>
      </w:r>
      <w:r w:rsidR="00702146" w:rsidRPr="00702146">
        <w:t>https://www.ferris.edu/HTMLS/academics/advising/Section5ExploratoryandGateway/time.htm</w:t>
      </w:r>
      <w:r w:rsidR="00702146">
        <w:t xml:space="preserve"> or </w:t>
      </w:r>
      <w:r w:rsidR="00702146" w:rsidRPr="00702146">
        <w:t>https://gpacalculator.net/time-management-calculator/</w:t>
      </w:r>
    </w:p>
    <w:p w:rsidR="00231FA0" w:rsidRDefault="001E4090" w:rsidP="00C0543C">
      <w:pPr>
        <w:pStyle w:val="ListParagraph"/>
        <w:numPr>
          <w:ilvl w:val="0"/>
          <w:numId w:val="12"/>
        </w:numPr>
        <w:spacing w:after="0" w:line="240" w:lineRule="auto"/>
      </w:pPr>
      <w:r>
        <w:t>Discuss their results and how far they are from expectations.</w:t>
      </w:r>
    </w:p>
    <w:p w:rsidR="00702146" w:rsidRDefault="00702146" w:rsidP="00554F93">
      <w:pPr>
        <w:spacing w:after="0" w:line="240" w:lineRule="auto"/>
      </w:pPr>
    </w:p>
    <w:p w:rsidR="00554F93" w:rsidRPr="00702146" w:rsidRDefault="00702146" w:rsidP="00702146">
      <w:pPr>
        <w:spacing w:after="0" w:line="240" w:lineRule="auto"/>
        <w:jc w:val="center"/>
        <w:rPr>
          <w:b/>
        </w:rPr>
      </w:pPr>
      <w:r w:rsidRPr="00702146">
        <w:rPr>
          <w:b/>
        </w:rPr>
        <w:t>Time Management Calculator</w:t>
      </w: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5070"/>
        <w:gridCol w:w="1417"/>
        <w:gridCol w:w="992"/>
        <w:gridCol w:w="1560"/>
      </w:tblGrid>
      <w:tr w:rsidR="007968FE" w:rsidRPr="00554F93" w:rsidTr="00C82D6D">
        <w:tc>
          <w:tcPr>
            <w:tcW w:w="5070" w:type="dxa"/>
          </w:tcPr>
          <w:p w:rsidR="007968FE" w:rsidRPr="00554F93" w:rsidRDefault="007968FE" w:rsidP="00554F93">
            <w:pPr>
              <w:rPr>
                <w:sz w:val="20"/>
              </w:rPr>
            </w:pPr>
          </w:p>
        </w:tc>
        <w:tc>
          <w:tcPr>
            <w:tcW w:w="1417" w:type="dxa"/>
          </w:tcPr>
          <w:p w:rsidR="007968FE" w:rsidRPr="00554F93" w:rsidRDefault="007968FE" w:rsidP="00554F93">
            <w:pPr>
              <w:rPr>
                <w:sz w:val="20"/>
              </w:rPr>
            </w:pPr>
            <w:r w:rsidRPr="00554F93">
              <w:rPr>
                <w:sz w:val="20"/>
              </w:rPr>
              <w:t xml:space="preserve">Number of hours per day </w:t>
            </w:r>
          </w:p>
        </w:tc>
        <w:tc>
          <w:tcPr>
            <w:tcW w:w="992" w:type="dxa"/>
            <w:vMerge w:val="restart"/>
            <w:vAlign w:val="center"/>
          </w:tcPr>
          <w:p w:rsidR="007968FE" w:rsidRDefault="007968FE" w:rsidP="007968FE">
            <w:pPr>
              <w:jc w:val="center"/>
              <w:rPr>
                <w:sz w:val="20"/>
              </w:rPr>
            </w:pPr>
            <w:r w:rsidRPr="00554F93">
              <w:rPr>
                <w:sz w:val="20"/>
              </w:rPr>
              <w:t>Multiply by</w:t>
            </w:r>
            <w:r>
              <w:rPr>
                <w:sz w:val="20"/>
              </w:rPr>
              <w:t xml:space="preserve"> 7</w:t>
            </w:r>
          </w:p>
          <w:p w:rsidR="007968FE" w:rsidRPr="00554F93" w:rsidRDefault="007968FE" w:rsidP="007968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(7 days a week)</w:t>
            </w:r>
          </w:p>
        </w:tc>
        <w:tc>
          <w:tcPr>
            <w:tcW w:w="1560" w:type="dxa"/>
          </w:tcPr>
          <w:p w:rsidR="007968FE" w:rsidRPr="00554F93" w:rsidRDefault="007968FE" w:rsidP="00554F93">
            <w:pPr>
              <w:rPr>
                <w:sz w:val="20"/>
              </w:rPr>
            </w:pPr>
            <w:r w:rsidRPr="00554F93">
              <w:rPr>
                <w:sz w:val="20"/>
              </w:rPr>
              <w:t>Number of hours per week</w:t>
            </w:r>
          </w:p>
        </w:tc>
      </w:tr>
      <w:tr w:rsidR="007968FE" w:rsidRPr="00554F93" w:rsidTr="00C82D6D">
        <w:tc>
          <w:tcPr>
            <w:tcW w:w="5070" w:type="dxa"/>
          </w:tcPr>
          <w:p w:rsidR="007968FE" w:rsidRPr="00554F93" w:rsidRDefault="007968FE" w:rsidP="00554F93">
            <w:pPr>
              <w:rPr>
                <w:sz w:val="20"/>
              </w:rPr>
            </w:pPr>
            <w:r w:rsidRPr="00554F93">
              <w:rPr>
                <w:sz w:val="20"/>
              </w:rPr>
              <w:t>Average number of hours spent per day sleeping (including naps)</w:t>
            </w:r>
          </w:p>
        </w:tc>
        <w:tc>
          <w:tcPr>
            <w:tcW w:w="1417" w:type="dxa"/>
          </w:tcPr>
          <w:p w:rsidR="007968FE" w:rsidRPr="00554F93" w:rsidRDefault="007968FE" w:rsidP="00554F93">
            <w:pPr>
              <w:rPr>
                <w:sz w:val="20"/>
              </w:rPr>
            </w:pPr>
          </w:p>
        </w:tc>
        <w:tc>
          <w:tcPr>
            <w:tcW w:w="992" w:type="dxa"/>
            <w:vMerge/>
          </w:tcPr>
          <w:p w:rsidR="007968FE" w:rsidRPr="00554F93" w:rsidRDefault="007968FE" w:rsidP="00554F93">
            <w:pPr>
              <w:rPr>
                <w:sz w:val="20"/>
              </w:rPr>
            </w:pPr>
          </w:p>
        </w:tc>
        <w:tc>
          <w:tcPr>
            <w:tcW w:w="1560" w:type="dxa"/>
          </w:tcPr>
          <w:p w:rsidR="007968FE" w:rsidRPr="00554F93" w:rsidRDefault="007968FE" w:rsidP="00554F93">
            <w:pPr>
              <w:rPr>
                <w:sz w:val="20"/>
              </w:rPr>
            </w:pPr>
            <w:r>
              <w:rPr>
                <w:sz w:val="20"/>
              </w:rPr>
              <w:t>(a)</w:t>
            </w:r>
          </w:p>
        </w:tc>
      </w:tr>
      <w:tr w:rsidR="007968FE" w:rsidRPr="00554F93" w:rsidTr="00C82D6D">
        <w:tc>
          <w:tcPr>
            <w:tcW w:w="5070" w:type="dxa"/>
          </w:tcPr>
          <w:p w:rsidR="007968FE" w:rsidRPr="00554F93" w:rsidRDefault="007968FE" w:rsidP="007968FE">
            <w:pPr>
              <w:rPr>
                <w:sz w:val="20"/>
              </w:rPr>
            </w:pPr>
            <w:r w:rsidRPr="00554F93">
              <w:rPr>
                <w:sz w:val="20"/>
              </w:rPr>
              <w:t>Average number of hours spent</w:t>
            </w:r>
            <w:r>
              <w:rPr>
                <w:sz w:val="20"/>
              </w:rPr>
              <w:t xml:space="preserve"> </w:t>
            </w:r>
            <w:r w:rsidRPr="00554F93">
              <w:rPr>
                <w:sz w:val="20"/>
              </w:rPr>
              <w:t>per day in grooming/hygiene</w:t>
            </w:r>
            <w:r>
              <w:rPr>
                <w:sz w:val="20"/>
              </w:rPr>
              <w:t xml:space="preserve"> </w:t>
            </w:r>
            <w:r w:rsidRPr="00554F93">
              <w:rPr>
                <w:sz w:val="20"/>
              </w:rPr>
              <w:t>activities</w:t>
            </w:r>
          </w:p>
        </w:tc>
        <w:tc>
          <w:tcPr>
            <w:tcW w:w="1417" w:type="dxa"/>
          </w:tcPr>
          <w:p w:rsidR="007968FE" w:rsidRPr="00554F93" w:rsidRDefault="007968FE" w:rsidP="00554F93">
            <w:pPr>
              <w:rPr>
                <w:sz w:val="20"/>
              </w:rPr>
            </w:pPr>
          </w:p>
        </w:tc>
        <w:tc>
          <w:tcPr>
            <w:tcW w:w="992" w:type="dxa"/>
            <w:vMerge/>
          </w:tcPr>
          <w:p w:rsidR="007968FE" w:rsidRPr="00554F93" w:rsidRDefault="007968FE" w:rsidP="00554F93">
            <w:pPr>
              <w:rPr>
                <w:sz w:val="20"/>
              </w:rPr>
            </w:pPr>
          </w:p>
        </w:tc>
        <w:tc>
          <w:tcPr>
            <w:tcW w:w="1560" w:type="dxa"/>
          </w:tcPr>
          <w:p w:rsidR="007968FE" w:rsidRPr="00554F93" w:rsidRDefault="007968FE" w:rsidP="007968FE">
            <w:pPr>
              <w:rPr>
                <w:sz w:val="20"/>
              </w:rPr>
            </w:pPr>
            <w:r>
              <w:rPr>
                <w:sz w:val="20"/>
              </w:rPr>
              <w:t>(b)</w:t>
            </w:r>
          </w:p>
        </w:tc>
      </w:tr>
      <w:tr w:rsidR="007968FE" w:rsidRPr="00554F93" w:rsidTr="00C82D6D">
        <w:tc>
          <w:tcPr>
            <w:tcW w:w="5070" w:type="dxa"/>
          </w:tcPr>
          <w:p w:rsidR="007968FE" w:rsidRPr="00554F93" w:rsidRDefault="007968FE" w:rsidP="00554F93">
            <w:pPr>
              <w:rPr>
                <w:sz w:val="20"/>
              </w:rPr>
            </w:pPr>
            <w:r w:rsidRPr="00554F93">
              <w:rPr>
                <w:sz w:val="20"/>
              </w:rPr>
              <w:t>Average number of hours per day spent on meals (preparing, eating, cleaning up)</w:t>
            </w:r>
          </w:p>
        </w:tc>
        <w:tc>
          <w:tcPr>
            <w:tcW w:w="1417" w:type="dxa"/>
          </w:tcPr>
          <w:p w:rsidR="007968FE" w:rsidRPr="00554F93" w:rsidRDefault="007968FE" w:rsidP="00554F93">
            <w:pPr>
              <w:rPr>
                <w:sz w:val="20"/>
              </w:rPr>
            </w:pPr>
          </w:p>
        </w:tc>
        <w:tc>
          <w:tcPr>
            <w:tcW w:w="992" w:type="dxa"/>
            <w:vMerge/>
          </w:tcPr>
          <w:p w:rsidR="007968FE" w:rsidRPr="00554F93" w:rsidRDefault="007968FE" w:rsidP="00554F93">
            <w:pPr>
              <w:rPr>
                <w:sz w:val="20"/>
              </w:rPr>
            </w:pPr>
          </w:p>
        </w:tc>
        <w:tc>
          <w:tcPr>
            <w:tcW w:w="1560" w:type="dxa"/>
          </w:tcPr>
          <w:p w:rsidR="007968FE" w:rsidRPr="00554F93" w:rsidRDefault="007968FE" w:rsidP="00554F93">
            <w:pPr>
              <w:rPr>
                <w:sz w:val="20"/>
              </w:rPr>
            </w:pPr>
            <w:r>
              <w:rPr>
                <w:sz w:val="20"/>
              </w:rPr>
              <w:t>(c)</w:t>
            </w:r>
          </w:p>
        </w:tc>
      </w:tr>
      <w:tr w:rsidR="007968FE" w:rsidRPr="00554F93" w:rsidTr="00C82D6D">
        <w:tc>
          <w:tcPr>
            <w:tcW w:w="5070" w:type="dxa"/>
          </w:tcPr>
          <w:p w:rsidR="007968FE" w:rsidRPr="00554F93" w:rsidRDefault="007968FE" w:rsidP="00554F93">
            <w:pPr>
              <w:rPr>
                <w:sz w:val="20"/>
              </w:rPr>
            </w:pPr>
            <w:r w:rsidRPr="00554F93">
              <w:rPr>
                <w:sz w:val="20"/>
              </w:rPr>
              <w:t>Average number of hours per day spent running errands</w:t>
            </w:r>
          </w:p>
        </w:tc>
        <w:tc>
          <w:tcPr>
            <w:tcW w:w="1417" w:type="dxa"/>
          </w:tcPr>
          <w:p w:rsidR="007968FE" w:rsidRPr="00554F93" w:rsidRDefault="007968FE" w:rsidP="00554F93">
            <w:pPr>
              <w:rPr>
                <w:sz w:val="20"/>
              </w:rPr>
            </w:pPr>
          </w:p>
        </w:tc>
        <w:tc>
          <w:tcPr>
            <w:tcW w:w="992" w:type="dxa"/>
            <w:vMerge/>
          </w:tcPr>
          <w:p w:rsidR="007968FE" w:rsidRPr="00554F93" w:rsidRDefault="007968FE" w:rsidP="00554F93">
            <w:pPr>
              <w:rPr>
                <w:sz w:val="20"/>
              </w:rPr>
            </w:pPr>
          </w:p>
        </w:tc>
        <w:tc>
          <w:tcPr>
            <w:tcW w:w="1560" w:type="dxa"/>
          </w:tcPr>
          <w:p w:rsidR="007968FE" w:rsidRPr="00554F93" w:rsidRDefault="007968FE" w:rsidP="00554F93">
            <w:pPr>
              <w:rPr>
                <w:sz w:val="20"/>
              </w:rPr>
            </w:pPr>
            <w:r>
              <w:rPr>
                <w:sz w:val="20"/>
              </w:rPr>
              <w:t>(d)</w:t>
            </w:r>
          </w:p>
        </w:tc>
      </w:tr>
      <w:tr w:rsidR="007968FE" w:rsidRPr="00554F93" w:rsidTr="00C82D6D">
        <w:tc>
          <w:tcPr>
            <w:tcW w:w="5070" w:type="dxa"/>
          </w:tcPr>
          <w:p w:rsidR="007968FE" w:rsidRPr="00554F93" w:rsidRDefault="007968FE" w:rsidP="00554F93">
            <w:pPr>
              <w:rPr>
                <w:sz w:val="20"/>
              </w:rPr>
            </w:pPr>
            <w:r w:rsidRPr="00554F93">
              <w:rPr>
                <w:sz w:val="20"/>
              </w:rPr>
              <w:t>Total commute time per day (to university or work)</w:t>
            </w:r>
          </w:p>
        </w:tc>
        <w:tc>
          <w:tcPr>
            <w:tcW w:w="1417" w:type="dxa"/>
          </w:tcPr>
          <w:p w:rsidR="007968FE" w:rsidRPr="00554F93" w:rsidRDefault="007968FE" w:rsidP="00554F93">
            <w:pPr>
              <w:rPr>
                <w:sz w:val="20"/>
              </w:rPr>
            </w:pPr>
          </w:p>
        </w:tc>
        <w:tc>
          <w:tcPr>
            <w:tcW w:w="992" w:type="dxa"/>
            <w:vMerge/>
          </w:tcPr>
          <w:p w:rsidR="007968FE" w:rsidRPr="00554F93" w:rsidRDefault="007968FE" w:rsidP="00554F93">
            <w:pPr>
              <w:rPr>
                <w:sz w:val="20"/>
              </w:rPr>
            </w:pPr>
          </w:p>
        </w:tc>
        <w:tc>
          <w:tcPr>
            <w:tcW w:w="1560" w:type="dxa"/>
          </w:tcPr>
          <w:p w:rsidR="007968FE" w:rsidRPr="00554F93" w:rsidRDefault="007968FE" w:rsidP="00554F93">
            <w:pPr>
              <w:rPr>
                <w:sz w:val="20"/>
              </w:rPr>
            </w:pPr>
            <w:r>
              <w:rPr>
                <w:sz w:val="20"/>
              </w:rPr>
              <w:t>(e)</w:t>
            </w:r>
          </w:p>
        </w:tc>
      </w:tr>
      <w:tr w:rsidR="007968FE" w:rsidRPr="00554F93" w:rsidTr="00C82D6D">
        <w:tc>
          <w:tcPr>
            <w:tcW w:w="7479" w:type="dxa"/>
            <w:gridSpan w:val="3"/>
          </w:tcPr>
          <w:p w:rsidR="007968FE" w:rsidRPr="00554F93" w:rsidRDefault="007968FE" w:rsidP="007B685E">
            <w:pPr>
              <w:rPr>
                <w:sz w:val="20"/>
              </w:rPr>
            </w:pPr>
            <w:r>
              <w:rPr>
                <w:sz w:val="20"/>
              </w:rPr>
              <w:t xml:space="preserve">(f) </w:t>
            </w:r>
            <w:r w:rsidRPr="00554F93">
              <w:rPr>
                <w:sz w:val="20"/>
              </w:rPr>
              <w:t>Average number of hours per week spent on extra-curricular activities (student organizations, sports, hobbies, etc.)</w:t>
            </w:r>
          </w:p>
        </w:tc>
        <w:tc>
          <w:tcPr>
            <w:tcW w:w="1560" w:type="dxa"/>
          </w:tcPr>
          <w:p w:rsidR="007968FE" w:rsidRPr="00554F93" w:rsidRDefault="007968FE" w:rsidP="00554F93">
            <w:pPr>
              <w:rPr>
                <w:sz w:val="20"/>
              </w:rPr>
            </w:pPr>
          </w:p>
        </w:tc>
      </w:tr>
      <w:tr w:rsidR="007968FE" w:rsidRPr="00554F93" w:rsidTr="00C82D6D">
        <w:tc>
          <w:tcPr>
            <w:tcW w:w="7479" w:type="dxa"/>
            <w:gridSpan w:val="3"/>
          </w:tcPr>
          <w:p w:rsidR="007968FE" w:rsidRPr="00554F93" w:rsidRDefault="007968FE" w:rsidP="007B685E">
            <w:pPr>
              <w:rPr>
                <w:sz w:val="20"/>
              </w:rPr>
            </w:pPr>
            <w:r>
              <w:rPr>
                <w:sz w:val="20"/>
              </w:rPr>
              <w:t xml:space="preserve">(g) </w:t>
            </w:r>
            <w:r w:rsidRPr="00554F93">
              <w:rPr>
                <w:sz w:val="20"/>
              </w:rPr>
              <w:t>Average number of hours per week working at a job</w:t>
            </w:r>
          </w:p>
        </w:tc>
        <w:tc>
          <w:tcPr>
            <w:tcW w:w="1560" w:type="dxa"/>
          </w:tcPr>
          <w:p w:rsidR="007968FE" w:rsidRPr="00554F93" w:rsidRDefault="007968FE" w:rsidP="00554F93">
            <w:pPr>
              <w:rPr>
                <w:sz w:val="20"/>
              </w:rPr>
            </w:pPr>
          </w:p>
        </w:tc>
      </w:tr>
      <w:tr w:rsidR="007968FE" w:rsidRPr="00554F93" w:rsidTr="00C82D6D">
        <w:tc>
          <w:tcPr>
            <w:tcW w:w="7479" w:type="dxa"/>
            <w:gridSpan w:val="3"/>
          </w:tcPr>
          <w:p w:rsidR="007968FE" w:rsidRPr="00554F93" w:rsidRDefault="007968FE" w:rsidP="007B685E">
            <w:pPr>
              <w:rPr>
                <w:sz w:val="20"/>
              </w:rPr>
            </w:pPr>
            <w:r>
              <w:rPr>
                <w:sz w:val="20"/>
              </w:rPr>
              <w:t xml:space="preserve">(h) </w:t>
            </w:r>
            <w:r w:rsidRPr="00554F93">
              <w:rPr>
                <w:sz w:val="20"/>
              </w:rPr>
              <w:t>Average number of hours per week spent in lectures and seminars</w:t>
            </w:r>
          </w:p>
        </w:tc>
        <w:tc>
          <w:tcPr>
            <w:tcW w:w="1560" w:type="dxa"/>
          </w:tcPr>
          <w:p w:rsidR="007968FE" w:rsidRPr="00554F93" w:rsidRDefault="007968FE" w:rsidP="00554F93">
            <w:pPr>
              <w:rPr>
                <w:sz w:val="20"/>
              </w:rPr>
            </w:pPr>
          </w:p>
        </w:tc>
      </w:tr>
      <w:tr w:rsidR="007968FE" w:rsidRPr="00554F93" w:rsidTr="00C82D6D">
        <w:tc>
          <w:tcPr>
            <w:tcW w:w="7479" w:type="dxa"/>
            <w:gridSpan w:val="3"/>
          </w:tcPr>
          <w:p w:rsidR="007968FE" w:rsidRPr="00554F93" w:rsidRDefault="007968FE" w:rsidP="007B685E">
            <w:pPr>
              <w:rPr>
                <w:sz w:val="20"/>
              </w:rPr>
            </w:pPr>
            <w:r>
              <w:rPr>
                <w:sz w:val="20"/>
              </w:rPr>
              <w:t xml:space="preserve">(i) </w:t>
            </w:r>
            <w:r w:rsidRPr="00554F93">
              <w:rPr>
                <w:sz w:val="20"/>
              </w:rPr>
              <w:t>Average number of hours per week spent socialising/relaxing (going out with friends, going to parties, watching TV, etc.)</w:t>
            </w:r>
          </w:p>
        </w:tc>
        <w:tc>
          <w:tcPr>
            <w:tcW w:w="1560" w:type="dxa"/>
          </w:tcPr>
          <w:p w:rsidR="007968FE" w:rsidRPr="00554F93" w:rsidRDefault="007968FE" w:rsidP="00554F93">
            <w:pPr>
              <w:rPr>
                <w:sz w:val="20"/>
              </w:rPr>
            </w:pPr>
          </w:p>
        </w:tc>
      </w:tr>
      <w:tr w:rsidR="007968FE" w:rsidRPr="00554F93" w:rsidTr="00C82D6D">
        <w:tc>
          <w:tcPr>
            <w:tcW w:w="7479" w:type="dxa"/>
            <w:gridSpan w:val="3"/>
          </w:tcPr>
          <w:p w:rsidR="007968FE" w:rsidRPr="00554F93" w:rsidRDefault="007968FE" w:rsidP="007B685E">
            <w:pPr>
              <w:rPr>
                <w:sz w:val="20"/>
              </w:rPr>
            </w:pPr>
            <w:r>
              <w:rPr>
                <w:sz w:val="20"/>
              </w:rPr>
              <w:t xml:space="preserve">(l) </w:t>
            </w:r>
            <w:r w:rsidRPr="00554F93">
              <w:rPr>
                <w:sz w:val="20"/>
              </w:rPr>
              <w:t>Total number of hours spent on daily living activities and school activities</w:t>
            </w:r>
            <w:r>
              <w:rPr>
                <w:sz w:val="20"/>
              </w:rPr>
              <w:t xml:space="preserve"> (a</w:t>
            </w:r>
            <w:r w:rsidR="00876A53">
              <w:rPr>
                <w:sz w:val="20"/>
              </w:rPr>
              <w:t>)</w:t>
            </w:r>
            <w:r>
              <w:rPr>
                <w:sz w:val="20"/>
              </w:rPr>
              <w:t>+</w:t>
            </w:r>
            <w:r w:rsidR="00876A53">
              <w:rPr>
                <w:sz w:val="20"/>
              </w:rPr>
              <w:t>(</w:t>
            </w:r>
            <w:r>
              <w:rPr>
                <w:sz w:val="20"/>
              </w:rPr>
              <w:t>b</w:t>
            </w:r>
            <w:r w:rsidR="00876A53">
              <w:rPr>
                <w:sz w:val="20"/>
              </w:rPr>
              <w:t>)</w:t>
            </w:r>
            <w:r>
              <w:rPr>
                <w:sz w:val="20"/>
              </w:rPr>
              <w:t>+</w:t>
            </w:r>
            <w:r w:rsidR="00876A53">
              <w:rPr>
                <w:sz w:val="20"/>
              </w:rPr>
              <w:t>(</w:t>
            </w:r>
            <w:r>
              <w:rPr>
                <w:sz w:val="20"/>
              </w:rPr>
              <w:t>c</w:t>
            </w:r>
            <w:r w:rsidR="00876A53">
              <w:rPr>
                <w:sz w:val="20"/>
              </w:rPr>
              <w:t>)</w:t>
            </w:r>
            <w:r>
              <w:rPr>
                <w:sz w:val="20"/>
              </w:rPr>
              <w:t>+</w:t>
            </w:r>
            <w:r w:rsidR="00876A53">
              <w:rPr>
                <w:sz w:val="20"/>
              </w:rPr>
              <w:t>(</w:t>
            </w:r>
            <w:r>
              <w:rPr>
                <w:sz w:val="20"/>
              </w:rPr>
              <w:t>d</w:t>
            </w:r>
            <w:r w:rsidR="00876A53">
              <w:rPr>
                <w:sz w:val="20"/>
              </w:rPr>
              <w:t>)</w:t>
            </w:r>
            <w:r>
              <w:rPr>
                <w:sz w:val="20"/>
              </w:rPr>
              <w:t>+</w:t>
            </w:r>
            <w:r w:rsidR="00876A53">
              <w:rPr>
                <w:sz w:val="20"/>
              </w:rPr>
              <w:t>(</w:t>
            </w:r>
            <w:r>
              <w:rPr>
                <w:sz w:val="20"/>
              </w:rPr>
              <w:t>e</w:t>
            </w:r>
            <w:r w:rsidR="00876A53">
              <w:rPr>
                <w:sz w:val="20"/>
              </w:rPr>
              <w:t>)</w:t>
            </w:r>
            <w:r>
              <w:rPr>
                <w:sz w:val="20"/>
              </w:rPr>
              <w:t>+</w:t>
            </w:r>
            <w:r w:rsidR="00876A53">
              <w:rPr>
                <w:sz w:val="20"/>
              </w:rPr>
              <w:t>(</w:t>
            </w:r>
            <w:r>
              <w:rPr>
                <w:sz w:val="20"/>
              </w:rPr>
              <w:t>f</w:t>
            </w:r>
            <w:r w:rsidR="00876A53">
              <w:rPr>
                <w:sz w:val="20"/>
              </w:rPr>
              <w:t>)</w:t>
            </w:r>
            <w:r>
              <w:rPr>
                <w:sz w:val="20"/>
              </w:rPr>
              <w:t>+</w:t>
            </w:r>
            <w:r w:rsidR="00876A53">
              <w:rPr>
                <w:sz w:val="20"/>
              </w:rPr>
              <w:t>(</w:t>
            </w:r>
            <w:r>
              <w:rPr>
                <w:sz w:val="20"/>
              </w:rPr>
              <w:t>g</w:t>
            </w:r>
            <w:r w:rsidR="00876A53">
              <w:rPr>
                <w:sz w:val="20"/>
              </w:rPr>
              <w:t>)</w:t>
            </w:r>
            <w:r>
              <w:rPr>
                <w:sz w:val="20"/>
              </w:rPr>
              <w:t>+</w:t>
            </w:r>
            <w:r w:rsidR="00876A53">
              <w:rPr>
                <w:sz w:val="20"/>
              </w:rPr>
              <w:t>(</w:t>
            </w:r>
            <w:r>
              <w:rPr>
                <w:sz w:val="20"/>
              </w:rPr>
              <w:t>h</w:t>
            </w:r>
            <w:r w:rsidR="00876A53">
              <w:rPr>
                <w:sz w:val="20"/>
              </w:rPr>
              <w:t>)</w:t>
            </w:r>
            <w:r>
              <w:rPr>
                <w:sz w:val="20"/>
              </w:rPr>
              <w:t>+</w:t>
            </w:r>
            <w:r w:rsidR="00876A53">
              <w:rPr>
                <w:sz w:val="20"/>
              </w:rPr>
              <w:t>(</w:t>
            </w:r>
            <w:r>
              <w:rPr>
                <w:sz w:val="20"/>
              </w:rPr>
              <w:t>i)</w:t>
            </w:r>
          </w:p>
        </w:tc>
        <w:tc>
          <w:tcPr>
            <w:tcW w:w="1560" w:type="dxa"/>
          </w:tcPr>
          <w:p w:rsidR="007968FE" w:rsidRPr="00554F93" w:rsidRDefault="007968FE" w:rsidP="00554F93">
            <w:pPr>
              <w:rPr>
                <w:sz w:val="20"/>
              </w:rPr>
            </w:pPr>
          </w:p>
        </w:tc>
      </w:tr>
      <w:tr w:rsidR="007968FE" w:rsidRPr="00554F93" w:rsidTr="00C82D6D">
        <w:tc>
          <w:tcPr>
            <w:tcW w:w="7479" w:type="dxa"/>
            <w:gridSpan w:val="3"/>
          </w:tcPr>
          <w:p w:rsidR="007968FE" w:rsidRPr="00554F93" w:rsidRDefault="007968FE" w:rsidP="007B685E">
            <w:pPr>
              <w:rPr>
                <w:sz w:val="20"/>
              </w:rPr>
            </w:pPr>
            <w:r w:rsidRPr="00554F93">
              <w:rPr>
                <w:sz w:val="20"/>
              </w:rPr>
              <w:t>There are 168 hours in a week. Subtract your total above from 168 to find out how many hours remain for studying</w:t>
            </w:r>
            <w:r>
              <w:rPr>
                <w:sz w:val="20"/>
              </w:rPr>
              <w:t xml:space="preserve"> (l-i)</w:t>
            </w:r>
            <w:r w:rsidRPr="00554F93">
              <w:rPr>
                <w:sz w:val="20"/>
              </w:rPr>
              <w:t>.</w:t>
            </w:r>
          </w:p>
        </w:tc>
        <w:tc>
          <w:tcPr>
            <w:tcW w:w="1560" w:type="dxa"/>
          </w:tcPr>
          <w:p w:rsidR="007968FE" w:rsidRPr="00554F93" w:rsidRDefault="007968FE" w:rsidP="00554F93">
            <w:pPr>
              <w:rPr>
                <w:sz w:val="20"/>
              </w:rPr>
            </w:pPr>
          </w:p>
        </w:tc>
      </w:tr>
    </w:tbl>
    <w:p w:rsidR="00554F93" w:rsidRDefault="00876A53" w:rsidP="00876A53">
      <w:pPr>
        <w:spacing w:after="0" w:line="240" w:lineRule="auto"/>
        <w:jc w:val="right"/>
      </w:pPr>
      <w:r>
        <w:t>[</w:t>
      </w:r>
      <w:r w:rsidR="00CF01FA">
        <w:t>M</w:t>
      </w:r>
      <w:r>
        <w:t>odified from</w:t>
      </w:r>
      <w:r w:rsidR="00C82D6D">
        <w:t xml:space="preserve"> Personal Tutoring Toolkit,</w:t>
      </w:r>
      <w:r>
        <w:t xml:space="preserve"> Time Management Calculator, </w:t>
      </w:r>
      <w:r w:rsidRPr="00876A53">
        <w:t>Brunel University London</w:t>
      </w:r>
      <w:r>
        <w:t>]</w:t>
      </w:r>
    </w:p>
    <w:p w:rsidR="00554F93" w:rsidRDefault="00554F93" w:rsidP="00554F93">
      <w:pPr>
        <w:spacing w:after="0" w:line="240" w:lineRule="auto"/>
      </w:pPr>
    </w:p>
    <w:p w:rsidR="003B4799" w:rsidRDefault="003B4799" w:rsidP="00554F93">
      <w:pPr>
        <w:spacing w:after="0" w:line="240" w:lineRule="auto"/>
      </w:pPr>
      <w:r>
        <w:t>Suggestion to improve time management</w:t>
      </w:r>
      <w:r w:rsidR="00144357">
        <w:t xml:space="preserve"> [adapted from Quick Tips, Baruch College, </w:t>
      </w:r>
      <w:proofErr w:type="gramStart"/>
      <w:r w:rsidR="00144357">
        <w:t>The</w:t>
      </w:r>
      <w:proofErr w:type="gramEnd"/>
      <w:r w:rsidR="00144357">
        <w:t xml:space="preserve"> City University of New York at </w:t>
      </w:r>
      <w:r w:rsidR="00144357" w:rsidRPr="00144357">
        <w:t>https://enrollmentmanagement.baruch.cuny.edu/undergraduate-advisement-orientation/time-management/</w:t>
      </w:r>
      <w:r w:rsidR="00F93F11">
        <w:t xml:space="preserve"> (2021)</w:t>
      </w:r>
      <w:r w:rsidR="00144357">
        <w:t>]</w:t>
      </w:r>
      <w:r>
        <w:t>:</w:t>
      </w:r>
    </w:p>
    <w:p w:rsidR="003B4799" w:rsidRDefault="003B4799" w:rsidP="003B4799">
      <w:pPr>
        <w:pStyle w:val="ListParagraph"/>
        <w:numPr>
          <w:ilvl w:val="0"/>
          <w:numId w:val="23"/>
        </w:numPr>
        <w:spacing w:after="0" w:line="240" w:lineRule="auto"/>
      </w:pPr>
      <w:r>
        <w:t>Recruit a friend to motivate you/act as study partner.</w:t>
      </w:r>
    </w:p>
    <w:p w:rsidR="003B4799" w:rsidRDefault="003B4799" w:rsidP="003B4799">
      <w:pPr>
        <w:pStyle w:val="ListParagraph"/>
        <w:numPr>
          <w:ilvl w:val="0"/>
          <w:numId w:val="23"/>
        </w:numPr>
        <w:spacing w:after="0" w:line="240" w:lineRule="auto"/>
      </w:pPr>
      <w:r>
        <w:t>Promise yourself a reward if you get it done in time.</w:t>
      </w:r>
    </w:p>
    <w:p w:rsidR="003B4799" w:rsidRDefault="003B4799" w:rsidP="003B4799">
      <w:pPr>
        <w:pStyle w:val="ListParagraph"/>
        <w:numPr>
          <w:ilvl w:val="0"/>
          <w:numId w:val="23"/>
        </w:numPr>
        <w:spacing w:after="0" w:line="240" w:lineRule="auto"/>
      </w:pPr>
      <w:r>
        <w:t>PLAN to do it.</w:t>
      </w:r>
    </w:p>
    <w:p w:rsidR="003B4799" w:rsidRDefault="003B4799" w:rsidP="003B4799">
      <w:pPr>
        <w:pStyle w:val="ListParagraph"/>
        <w:numPr>
          <w:ilvl w:val="0"/>
          <w:numId w:val="23"/>
        </w:numPr>
        <w:spacing w:after="0" w:line="240" w:lineRule="auto"/>
      </w:pPr>
      <w:r>
        <w:t>Just start… Work for 15 minutes. Then give yourself a break.</w:t>
      </w:r>
    </w:p>
    <w:p w:rsidR="003B4799" w:rsidRDefault="003B4799" w:rsidP="003B4799">
      <w:pPr>
        <w:pStyle w:val="ListParagraph"/>
        <w:numPr>
          <w:ilvl w:val="0"/>
          <w:numId w:val="23"/>
        </w:numPr>
        <w:spacing w:after="0" w:line="240" w:lineRule="auto"/>
      </w:pPr>
      <w:r>
        <w:t>Find a study area that works for you. The library, your favo</w:t>
      </w:r>
      <w:r w:rsidR="00144357">
        <w:t>u</w:t>
      </w:r>
      <w:r>
        <w:t>rite chair or the local coffee shop.</w:t>
      </w:r>
    </w:p>
    <w:p w:rsidR="003B4799" w:rsidRDefault="003B4799" w:rsidP="003B4799">
      <w:pPr>
        <w:pStyle w:val="ListParagraph"/>
        <w:numPr>
          <w:ilvl w:val="0"/>
          <w:numId w:val="23"/>
        </w:numPr>
        <w:spacing w:after="0" w:line="240" w:lineRule="auto"/>
      </w:pPr>
      <w:r>
        <w:t>Keep your study area neat, so you don’t get distracted with cleaning/looking for a pen/finding your desk.</w:t>
      </w:r>
    </w:p>
    <w:p w:rsidR="003B4799" w:rsidRDefault="003B4799" w:rsidP="003B4799">
      <w:pPr>
        <w:pStyle w:val="ListParagraph"/>
        <w:numPr>
          <w:ilvl w:val="0"/>
          <w:numId w:val="23"/>
        </w:numPr>
        <w:spacing w:after="0" w:line="240" w:lineRule="auto"/>
      </w:pPr>
      <w:r>
        <w:t>Get all your materials together: pens, paper, laptop and snacks.</w:t>
      </w:r>
    </w:p>
    <w:p w:rsidR="003B4799" w:rsidRDefault="003B4799" w:rsidP="003B4799">
      <w:pPr>
        <w:pStyle w:val="ListParagraph"/>
        <w:numPr>
          <w:ilvl w:val="0"/>
          <w:numId w:val="23"/>
        </w:numPr>
        <w:spacing w:after="0" w:line="240" w:lineRule="auto"/>
      </w:pPr>
      <w:r>
        <w:t>Try to get rid of distractions.</w:t>
      </w:r>
    </w:p>
    <w:p w:rsidR="003B4799" w:rsidRDefault="003B4799" w:rsidP="003B4799">
      <w:pPr>
        <w:pStyle w:val="ListParagraph"/>
        <w:numPr>
          <w:ilvl w:val="0"/>
          <w:numId w:val="23"/>
        </w:numPr>
        <w:spacing w:after="0" w:line="240" w:lineRule="auto"/>
      </w:pPr>
      <w:r>
        <w:t>Most of all do not give up!  Get organized! Time management and developing good study skills takes time.</w:t>
      </w:r>
    </w:p>
    <w:p w:rsidR="003B4799" w:rsidRDefault="003B4799" w:rsidP="00554F93">
      <w:pPr>
        <w:spacing w:after="0" w:line="240" w:lineRule="auto"/>
      </w:pPr>
    </w:p>
    <w:p w:rsidR="003B4799" w:rsidRDefault="003B4799" w:rsidP="00554F93">
      <w:pPr>
        <w:spacing w:after="0" w:line="240" w:lineRule="auto"/>
      </w:pPr>
    </w:p>
    <w:p w:rsidR="003B4799" w:rsidRDefault="003B4799" w:rsidP="00554F93">
      <w:pPr>
        <w:spacing w:after="0" w:line="240" w:lineRule="auto"/>
      </w:pPr>
    </w:p>
    <w:p w:rsidR="003B4799" w:rsidRDefault="003B4799" w:rsidP="00554F93">
      <w:pPr>
        <w:spacing w:after="0" w:line="240" w:lineRule="auto"/>
      </w:pPr>
    </w:p>
    <w:p w:rsidR="003B4799" w:rsidRDefault="003B4799" w:rsidP="00554F93">
      <w:pPr>
        <w:spacing w:after="0" w:line="240" w:lineRule="auto"/>
      </w:pPr>
    </w:p>
    <w:p w:rsidR="00D909FE" w:rsidRDefault="00D909FE" w:rsidP="00D909FE">
      <w:pPr>
        <w:spacing w:after="0" w:line="240" w:lineRule="auto"/>
      </w:pPr>
    </w:p>
    <w:p w:rsidR="001657C6" w:rsidRDefault="001657C6" w:rsidP="00D909FE">
      <w:pPr>
        <w:spacing w:after="0" w:line="240" w:lineRule="auto"/>
      </w:pPr>
    </w:p>
    <w:p w:rsidR="008E34C2" w:rsidRDefault="008E34C2" w:rsidP="00D909FE">
      <w:pPr>
        <w:spacing w:after="0" w:line="240" w:lineRule="auto"/>
      </w:pPr>
      <w:r w:rsidRPr="008E34C2">
        <w:rPr>
          <w:b/>
        </w:rPr>
        <w:lastRenderedPageBreak/>
        <w:t>Presentation</w:t>
      </w:r>
      <w:r w:rsidR="00F754A2">
        <w:rPr>
          <w:b/>
        </w:rPr>
        <w:t>: About</w:t>
      </w:r>
      <w:r w:rsidRPr="008E34C2">
        <w:rPr>
          <w:b/>
        </w:rPr>
        <w:t xml:space="preserve"> </w:t>
      </w:r>
      <w:r w:rsidR="00786166">
        <w:rPr>
          <w:b/>
        </w:rPr>
        <w:t>Where I am from</w:t>
      </w:r>
      <w:r>
        <w:rPr>
          <w:b/>
        </w:rPr>
        <w:t xml:space="preserve"> </w:t>
      </w:r>
      <w:r w:rsidRPr="008E34C2">
        <w:t>[</w:t>
      </w:r>
      <w:r w:rsidR="00D203B8">
        <w:t xml:space="preserve">2-3 minutes per </w:t>
      </w:r>
      <w:r w:rsidR="00175963">
        <w:t>tutee</w:t>
      </w:r>
      <w:r>
        <w:t>]</w:t>
      </w:r>
    </w:p>
    <w:p w:rsidR="008E34C2" w:rsidRDefault="008E34C2" w:rsidP="008E34C2">
      <w:pPr>
        <w:pStyle w:val="ListParagraph"/>
        <w:numPr>
          <w:ilvl w:val="0"/>
          <w:numId w:val="15"/>
        </w:numPr>
        <w:spacing w:after="0" w:line="240" w:lineRule="auto"/>
      </w:pPr>
      <w:r>
        <w:t>In previous meeting, a</w:t>
      </w:r>
      <w:r w:rsidRPr="008E34C2">
        <w:t xml:space="preserve">sk each </w:t>
      </w:r>
      <w:r w:rsidR="00BC08DD">
        <w:t>tutee</w:t>
      </w:r>
      <w:r w:rsidR="00BC08DD">
        <w:t xml:space="preserve"> </w:t>
      </w:r>
      <w:r>
        <w:t xml:space="preserve">to prepare a short presentation (2-3 minutes) on </w:t>
      </w:r>
      <w:r w:rsidR="00F01C1F">
        <w:t xml:space="preserve">their </w:t>
      </w:r>
      <w:r w:rsidR="00AE05E5">
        <w:t>home country</w:t>
      </w:r>
      <w:r w:rsidR="0089411E">
        <w:t>/city/village.</w:t>
      </w:r>
      <w:r w:rsidR="00AE05E5">
        <w:t xml:space="preserve"> </w:t>
      </w:r>
    </w:p>
    <w:p w:rsidR="00335BA4" w:rsidRDefault="00335BA4" w:rsidP="008E34C2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What they can talk about? History, location, </w:t>
      </w:r>
      <w:r w:rsidR="0031771C">
        <w:t xml:space="preserve">population, </w:t>
      </w:r>
      <w:r>
        <w:t>food, culture, places of interest</w:t>
      </w:r>
      <w:r w:rsidR="006C5D35">
        <w:t>, best</w:t>
      </w:r>
      <w:r>
        <w:t xml:space="preserve"> known for, </w:t>
      </w:r>
      <w:r w:rsidR="00134C5C">
        <w:t xml:space="preserve">sports, </w:t>
      </w:r>
      <w:r w:rsidR="00396296">
        <w:t xml:space="preserve">misconceptions about </w:t>
      </w:r>
      <w:r w:rsidR="008B01F9">
        <w:t>their</w:t>
      </w:r>
      <w:r w:rsidR="00396296">
        <w:t xml:space="preserve"> country/city/village, </w:t>
      </w:r>
      <w:r>
        <w:t>etc...</w:t>
      </w:r>
    </w:p>
    <w:p w:rsidR="00335BA4" w:rsidRDefault="00335BA4" w:rsidP="008E34C2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Presentation should contain Introduction, Body, and Conclusion. </w:t>
      </w:r>
    </w:p>
    <w:p w:rsidR="0005176A" w:rsidRDefault="0005176A" w:rsidP="008E34C2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After each presentation, reserve 1 minute for Q&amp;A </w:t>
      </w:r>
    </w:p>
    <w:p w:rsidR="00F754A2" w:rsidRDefault="00F754A2" w:rsidP="00F754A2">
      <w:pPr>
        <w:spacing w:after="0" w:line="240" w:lineRule="auto"/>
      </w:pPr>
    </w:p>
    <w:p w:rsidR="00F754A2" w:rsidRDefault="00D013AC" w:rsidP="00F754A2">
      <w:pPr>
        <w:spacing w:after="0" w:line="240" w:lineRule="auto"/>
        <w:rPr>
          <w:b/>
        </w:rPr>
      </w:pPr>
      <w:r w:rsidRPr="00D013AC">
        <w:rPr>
          <w:b/>
        </w:rPr>
        <w:t>Game time</w:t>
      </w:r>
      <w:r w:rsidR="00F25F90">
        <w:rPr>
          <w:b/>
        </w:rPr>
        <w:t>!</w:t>
      </w:r>
      <w:r>
        <w:rPr>
          <w:b/>
        </w:rPr>
        <w:t xml:space="preserve"> </w:t>
      </w:r>
      <w:r w:rsidRPr="00D013AC">
        <w:t>[20 – 30 minutes]</w:t>
      </w:r>
    </w:p>
    <w:p w:rsidR="00704CD1" w:rsidRPr="00D013AC" w:rsidRDefault="003358BC" w:rsidP="000C268B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In previous meeting, ask the </w:t>
      </w:r>
      <w:r w:rsidR="00BC08DD">
        <w:t>tutees</w:t>
      </w:r>
      <w:r w:rsidR="00BC08DD">
        <w:t xml:space="preserve"> </w:t>
      </w:r>
      <w:r>
        <w:t>for suggestion</w:t>
      </w:r>
      <w:r w:rsidR="00DD69DA">
        <w:t>s</w:t>
      </w:r>
      <w:r>
        <w:t xml:space="preserve"> on a</w:t>
      </w:r>
      <w:r w:rsidR="00625A8B">
        <w:t>n</w:t>
      </w:r>
      <w:r>
        <w:t xml:space="preserve"> </w:t>
      </w:r>
      <w:r w:rsidR="00625A8B">
        <w:t xml:space="preserve">appropriate </w:t>
      </w:r>
      <w:r>
        <w:t xml:space="preserve">game </w:t>
      </w:r>
      <w:r w:rsidR="00625A8B">
        <w:t xml:space="preserve">involving multiple players </w:t>
      </w:r>
      <w:r>
        <w:t>in the coming week.</w:t>
      </w:r>
    </w:p>
    <w:p w:rsidR="00D013AC" w:rsidRDefault="00625A8B" w:rsidP="00ED22CE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Examples of online multiplayer game such as </w:t>
      </w:r>
      <w:r w:rsidRPr="00625A8B">
        <w:t>https://skribbl.io/?GSV5qepXZh4R</w:t>
      </w:r>
      <w:r>
        <w:t xml:space="preserve">, </w:t>
      </w:r>
      <w:r w:rsidR="00ED22CE" w:rsidRPr="00ED22CE">
        <w:t>https://codenames.game/</w:t>
      </w:r>
    </w:p>
    <w:p w:rsidR="006D22F0" w:rsidRDefault="006D22F0" w:rsidP="00625A8B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At the end of the game, </w:t>
      </w:r>
      <w:r w:rsidR="00DA2EF9">
        <w:t xml:space="preserve">emphasis on the need </w:t>
      </w:r>
      <w:r w:rsidR="00173893">
        <w:t xml:space="preserve">allocate some time </w:t>
      </w:r>
      <w:r w:rsidR="00DA2EF9">
        <w:t>to unwind</w:t>
      </w:r>
      <w:r w:rsidR="00DA02A3">
        <w:t xml:space="preserve"> and the importance of time management.</w:t>
      </w:r>
      <w:r w:rsidR="008470F6">
        <w:t xml:space="preserve"> </w:t>
      </w:r>
    </w:p>
    <w:p w:rsidR="00020AA1" w:rsidRDefault="00020AA1" w:rsidP="00020AA1">
      <w:pPr>
        <w:spacing w:after="0" w:line="240" w:lineRule="auto"/>
      </w:pPr>
    </w:p>
    <w:p w:rsidR="00020AA1" w:rsidRPr="00C8107F" w:rsidRDefault="00C8107F" w:rsidP="00020AA1">
      <w:pPr>
        <w:spacing w:after="0" w:line="240" w:lineRule="auto"/>
        <w:rPr>
          <w:b/>
        </w:rPr>
      </w:pPr>
      <w:r>
        <w:rPr>
          <w:b/>
        </w:rPr>
        <w:t xml:space="preserve">Discussion: </w:t>
      </w:r>
      <w:r w:rsidRPr="00C8107F">
        <w:rPr>
          <w:b/>
        </w:rPr>
        <w:t>How’s Your Progress [</w:t>
      </w:r>
      <w:r w:rsidR="00BD01FE" w:rsidRPr="00BD01FE">
        <w:t>1</w:t>
      </w:r>
      <w:r w:rsidR="007415EE">
        <w:t>5</w:t>
      </w:r>
      <w:r w:rsidR="00D64A2E">
        <w:t xml:space="preserve"> – 20 minutes</w:t>
      </w:r>
      <w:r w:rsidRPr="00C8107F">
        <w:rPr>
          <w:b/>
        </w:rPr>
        <w:t>]</w:t>
      </w:r>
    </w:p>
    <w:p w:rsidR="00C8107F" w:rsidRDefault="00C8107F" w:rsidP="00C8107F">
      <w:pPr>
        <w:pStyle w:val="ListParagraph"/>
        <w:numPr>
          <w:ilvl w:val="0"/>
          <w:numId w:val="21"/>
        </w:numPr>
        <w:spacing w:after="0" w:line="240" w:lineRule="auto"/>
      </w:pPr>
      <w:r>
        <w:t>Ask the on their progress. Example questions:</w:t>
      </w:r>
    </w:p>
    <w:p w:rsidR="00C8107F" w:rsidRDefault="00C8107F" w:rsidP="00C8107F">
      <w:pPr>
        <w:pStyle w:val="ListParagraph"/>
        <w:numPr>
          <w:ilvl w:val="1"/>
          <w:numId w:val="21"/>
        </w:numPr>
        <w:spacing w:after="0" w:line="240" w:lineRule="auto"/>
      </w:pPr>
      <w:r>
        <w:t>What aspect have you found most intellectually stimulating?</w:t>
      </w:r>
    </w:p>
    <w:p w:rsidR="00C8107F" w:rsidRDefault="00C8107F" w:rsidP="00C8107F">
      <w:pPr>
        <w:pStyle w:val="ListParagraph"/>
        <w:numPr>
          <w:ilvl w:val="1"/>
          <w:numId w:val="21"/>
        </w:numPr>
        <w:spacing w:after="0" w:line="240" w:lineRule="auto"/>
      </w:pPr>
      <w:r>
        <w:t>What have been the highlights?</w:t>
      </w:r>
    </w:p>
    <w:p w:rsidR="00C8107F" w:rsidRDefault="00C8107F" w:rsidP="00C8107F">
      <w:pPr>
        <w:pStyle w:val="ListParagraph"/>
        <w:numPr>
          <w:ilvl w:val="1"/>
          <w:numId w:val="21"/>
        </w:numPr>
        <w:spacing w:after="0" w:line="240" w:lineRule="auto"/>
      </w:pPr>
      <w:r>
        <w:t>What have been the hardest parts? How have you managed those?</w:t>
      </w:r>
    </w:p>
    <w:p w:rsidR="00C8107F" w:rsidRDefault="00C8107F" w:rsidP="00C8107F">
      <w:pPr>
        <w:pStyle w:val="ListParagraph"/>
        <w:numPr>
          <w:ilvl w:val="1"/>
          <w:numId w:val="21"/>
        </w:numPr>
        <w:spacing w:after="0" w:line="240" w:lineRule="auto"/>
      </w:pPr>
      <w:r>
        <w:t>Has your view of your subject changed from when you started? If so, how?</w:t>
      </w:r>
    </w:p>
    <w:p w:rsidR="00C8107F" w:rsidRDefault="00C8107F" w:rsidP="00C8107F">
      <w:pPr>
        <w:pStyle w:val="ListParagraph"/>
        <w:numPr>
          <w:ilvl w:val="1"/>
          <w:numId w:val="21"/>
        </w:numPr>
        <w:spacing w:after="0" w:line="240" w:lineRule="auto"/>
      </w:pPr>
      <w:r>
        <w:t>What do you feel you have learned so far?</w:t>
      </w:r>
    </w:p>
    <w:p w:rsidR="00C8107F" w:rsidRDefault="00C8107F" w:rsidP="00C8107F">
      <w:pPr>
        <w:spacing w:after="0" w:line="240" w:lineRule="auto"/>
      </w:pPr>
    </w:p>
    <w:p w:rsidR="00C8107F" w:rsidRDefault="00C8107F" w:rsidP="00C8107F">
      <w:pPr>
        <w:spacing w:after="0" w:line="240" w:lineRule="auto"/>
        <w:rPr>
          <w:b/>
        </w:rPr>
      </w:pPr>
      <w:r w:rsidRPr="00C8107F">
        <w:rPr>
          <w:b/>
        </w:rPr>
        <w:t>Discussion: Research</w:t>
      </w:r>
      <w:r w:rsidR="000019C9">
        <w:rPr>
          <w:b/>
        </w:rPr>
        <w:t xml:space="preserve"> </w:t>
      </w:r>
      <w:r w:rsidR="000019C9" w:rsidRPr="000019C9">
        <w:t>[15 – 20 minutes]</w:t>
      </w:r>
    </w:p>
    <w:p w:rsidR="00C8107F" w:rsidRDefault="00C8107F" w:rsidP="00C8107F">
      <w:pPr>
        <w:pStyle w:val="ListParagraph"/>
        <w:numPr>
          <w:ilvl w:val="0"/>
          <w:numId w:val="21"/>
        </w:numPr>
        <w:spacing w:after="0" w:line="240" w:lineRule="auto"/>
      </w:pPr>
      <w:r>
        <w:t>Tutor starts by introducing their research interests.</w:t>
      </w:r>
    </w:p>
    <w:p w:rsidR="000019C9" w:rsidRDefault="000019C9" w:rsidP="00C8107F">
      <w:pPr>
        <w:pStyle w:val="ListParagraph"/>
        <w:numPr>
          <w:ilvl w:val="0"/>
          <w:numId w:val="21"/>
        </w:numPr>
        <w:spacing w:after="0" w:line="240" w:lineRule="auto"/>
      </w:pPr>
      <w:r>
        <w:t>Briefly introduce the research groups in the school.</w:t>
      </w:r>
    </w:p>
    <w:p w:rsidR="00C8107F" w:rsidRDefault="00C8107F" w:rsidP="00EF0829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Ask the </w:t>
      </w:r>
      <w:r w:rsidR="00175963">
        <w:t>tutees</w:t>
      </w:r>
      <w:r>
        <w:t xml:space="preserve"> what research area/topic they are interested in and relate</w:t>
      </w:r>
      <w:r w:rsidR="007D1EDB">
        <w:t>s</w:t>
      </w:r>
      <w:r>
        <w:t xml:space="preserve"> that to re</w:t>
      </w:r>
      <w:r w:rsidR="001B3FEF">
        <w:t>search in the school/university</w:t>
      </w:r>
      <w:r w:rsidR="00EF0829">
        <w:t xml:space="preserve"> (</w:t>
      </w:r>
      <w:hyperlink r:id="rId27" w:history="1">
        <w:r w:rsidR="00EF0829" w:rsidRPr="00EF0829">
          <w:rPr>
            <w:rStyle w:val="Hyperlink"/>
          </w:rPr>
          <w:t>https://eps.leeds.ac.uk/computing-research-innovation</w:t>
        </w:r>
      </w:hyperlink>
      <w:r w:rsidR="00EF0829">
        <w:t>)</w:t>
      </w:r>
      <w:r w:rsidR="001B3FEF">
        <w:t>, and also potential career opportunities</w:t>
      </w:r>
    </w:p>
    <w:p w:rsidR="00AA5F64" w:rsidRDefault="00AA5F64" w:rsidP="00AA5F64">
      <w:pPr>
        <w:spacing w:after="0" w:line="240" w:lineRule="auto"/>
      </w:pPr>
    </w:p>
    <w:p w:rsidR="00AA5F64" w:rsidRDefault="00AA5F64" w:rsidP="00AA5F64">
      <w:pPr>
        <w:spacing w:after="0" w:line="240" w:lineRule="auto"/>
        <w:rPr>
          <w:b/>
        </w:rPr>
      </w:pPr>
      <w:r w:rsidRPr="00C8107F">
        <w:rPr>
          <w:b/>
        </w:rPr>
        <w:t xml:space="preserve">Discussion: </w:t>
      </w:r>
      <w:r>
        <w:rPr>
          <w:b/>
        </w:rPr>
        <w:t xml:space="preserve">Current </w:t>
      </w:r>
      <w:r w:rsidR="00124383">
        <w:rPr>
          <w:b/>
        </w:rPr>
        <w:t>trends</w:t>
      </w:r>
      <w:r w:rsidR="00CC006D">
        <w:rPr>
          <w:b/>
        </w:rPr>
        <w:t>/innovations</w:t>
      </w:r>
      <w:r w:rsidR="00124383">
        <w:rPr>
          <w:b/>
        </w:rPr>
        <w:t xml:space="preserve"> in Computing</w:t>
      </w:r>
      <w:r w:rsidR="00124383" w:rsidRPr="000019C9">
        <w:t xml:space="preserve"> [</w:t>
      </w:r>
      <w:r w:rsidRPr="000019C9">
        <w:t>15 – 20 minutes]</w:t>
      </w:r>
    </w:p>
    <w:p w:rsidR="00AA5F64" w:rsidRDefault="00AA5F64" w:rsidP="00930B1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Tutor starts by introducing </w:t>
      </w:r>
      <w:r w:rsidR="00124383">
        <w:t xml:space="preserve">the </w:t>
      </w:r>
      <w:r w:rsidR="00930B1D">
        <w:t>topic</w:t>
      </w:r>
    </w:p>
    <w:p w:rsidR="0017355B" w:rsidRDefault="00AE3341" w:rsidP="00930B1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Split into two groups, one group to list </w:t>
      </w:r>
      <w:r w:rsidR="0017355B">
        <w:t xml:space="preserve">the pros and </w:t>
      </w:r>
      <w:r>
        <w:t xml:space="preserve">the other group on the </w:t>
      </w:r>
      <w:r w:rsidR="0017355B">
        <w:t>cons related to the topic</w:t>
      </w:r>
    </w:p>
    <w:p w:rsidR="0017355B" w:rsidRDefault="00AE3341" w:rsidP="00930B1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Discuss both </w:t>
      </w:r>
      <w:r w:rsidR="004E26F0">
        <w:t xml:space="preserve">pros and cons, </w:t>
      </w:r>
      <w:r>
        <w:t>and conclude</w:t>
      </w:r>
    </w:p>
    <w:p w:rsidR="0022209B" w:rsidRDefault="0022209B" w:rsidP="00AA5F64">
      <w:pPr>
        <w:spacing w:after="0" w:line="240" w:lineRule="auto"/>
      </w:pPr>
    </w:p>
    <w:p w:rsidR="00AA5F64" w:rsidRDefault="0022209B" w:rsidP="00AA5F64">
      <w:pPr>
        <w:spacing w:after="0" w:line="240" w:lineRule="auto"/>
        <w:rPr>
          <w:b/>
        </w:rPr>
      </w:pPr>
      <w:r w:rsidRPr="0022209B">
        <w:rPr>
          <w:b/>
        </w:rPr>
        <w:t xml:space="preserve">Discussion: </w:t>
      </w:r>
      <w:r>
        <w:rPr>
          <w:b/>
        </w:rPr>
        <w:t>Getting F</w:t>
      </w:r>
      <w:r w:rsidRPr="0022209B">
        <w:rPr>
          <w:b/>
        </w:rPr>
        <w:t>eedback</w:t>
      </w:r>
      <w:r>
        <w:rPr>
          <w:b/>
        </w:rPr>
        <w:t xml:space="preserve"> on Your Work</w:t>
      </w:r>
      <w:r w:rsidR="002856BC">
        <w:rPr>
          <w:b/>
        </w:rPr>
        <w:t xml:space="preserve"> [10 – 15 minutes]</w:t>
      </w:r>
    </w:p>
    <w:p w:rsidR="0022209B" w:rsidRDefault="0022209B" w:rsidP="0022209B">
      <w:pPr>
        <w:pStyle w:val="ListParagraph"/>
        <w:numPr>
          <w:ilvl w:val="0"/>
          <w:numId w:val="22"/>
        </w:numPr>
        <w:spacing w:after="0" w:line="240" w:lineRule="auto"/>
      </w:pPr>
      <w:r>
        <w:t>Briefly explain the timeline to receive feedback upon submission of a piece of work</w:t>
      </w:r>
    </w:p>
    <w:p w:rsidR="0022209B" w:rsidRDefault="0022209B" w:rsidP="0022209B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Ask the </w:t>
      </w:r>
      <w:r w:rsidR="00175963">
        <w:t>tutees</w:t>
      </w:r>
      <w:r>
        <w:t xml:space="preserve"> whether they had any feedback on their work and what did they learn?</w:t>
      </w:r>
    </w:p>
    <w:p w:rsidR="0022209B" w:rsidRDefault="0022209B" w:rsidP="0022209B">
      <w:pPr>
        <w:pStyle w:val="ListParagraph"/>
        <w:numPr>
          <w:ilvl w:val="0"/>
          <w:numId w:val="22"/>
        </w:numPr>
        <w:spacing w:after="0" w:line="240" w:lineRule="auto"/>
      </w:pPr>
      <w:r>
        <w:t>Discuss on what to do after receiving the feedback.</w:t>
      </w:r>
    </w:p>
    <w:p w:rsidR="0022209B" w:rsidRPr="0022209B" w:rsidRDefault="0022209B" w:rsidP="0022209B">
      <w:pPr>
        <w:pStyle w:val="ListParagraph"/>
        <w:numPr>
          <w:ilvl w:val="0"/>
          <w:numId w:val="22"/>
        </w:numPr>
        <w:spacing w:after="0" w:line="240" w:lineRule="auto"/>
      </w:pPr>
      <w:r>
        <w:t>Emphasise on plagiarism and how to avoid it.</w:t>
      </w:r>
    </w:p>
    <w:p w:rsidR="0022209B" w:rsidRDefault="0022209B" w:rsidP="00AA5F64">
      <w:pPr>
        <w:spacing w:after="0" w:line="240" w:lineRule="auto"/>
      </w:pPr>
    </w:p>
    <w:p w:rsidR="00D16B58" w:rsidRDefault="00D16B58" w:rsidP="00D16B58">
      <w:pPr>
        <w:spacing w:after="0" w:line="240" w:lineRule="auto"/>
        <w:rPr>
          <w:b/>
        </w:rPr>
      </w:pPr>
      <w:r w:rsidRPr="00C8107F">
        <w:rPr>
          <w:b/>
        </w:rPr>
        <w:t xml:space="preserve">Discussion: </w:t>
      </w:r>
      <w:r>
        <w:rPr>
          <w:b/>
        </w:rPr>
        <w:t xml:space="preserve">Personal Development Planning </w:t>
      </w:r>
      <w:r w:rsidRPr="000019C9">
        <w:t>[15 – 20 minutes]</w:t>
      </w:r>
    </w:p>
    <w:p w:rsidR="00D16B58" w:rsidRDefault="008122AE" w:rsidP="003A7BA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Ask </w:t>
      </w:r>
      <w:r w:rsidR="00175963">
        <w:t>tutees</w:t>
      </w:r>
      <w:r>
        <w:t xml:space="preserve"> to list their academic and personal goals for current academic years</w:t>
      </w:r>
    </w:p>
    <w:p w:rsidR="008122AE" w:rsidRDefault="008122AE" w:rsidP="003A7BA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For each </w:t>
      </w:r>
      <w:r w:rsidR="00175963">
        <w:t>tutee</w:t>
      </w:r>
      <w:r>
        <w:t>/small group, gives one goal and the tutor and the group can brainstorm on how to achieve it</w:t>
      </w:r>
    </w:p>
    <w:p w:rsidR="008122AE" w:rsidRDefault="008122AE" w:rsidP="003A7BAE">
      <w:pPr>
        <w:pStyle w:val="ListParagraph"/>
        <w:numPr>
          <w:ilvl w:val="0"/>
          <w:numId w:val="24"/>
        </w:numPr>
        <w:spacing w:after="0" w:line="240" w:lineRule="auto"/>
      </w:pPr>
      <w:r>
        <w:t>Discuss what happens if goals are not reached?</w:t>
      </w:r>
    </w:p>
    <w:p w:rsidR="008122AE" w:rsidRDefault="008122AE" w:rsidP="008122AE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What will the </w:t>
      </w:r>
      <w:r w:rsidR="00175963">
        <w:t>tutee</w:t>
      </w:r>
      <w:r>
        <w:t xml:space="preserve"> do?</w:t>
      </w:r>
    </w:p>
    <w:p w:rsidR="00EF7527" w:rsidRDefault="008122AE" w:rsidP="00EF7527">
      <w:pPr>
        <w:pStyle w:val="ListParagraph"/>
        <w:numPr>
          <w:ilvl w:val="1"/>
          <w:numId w:val="24"/>
        </w:numPr>
        <w:spacing w:after="0" w:line="240" w:lineRule="auto"/>
      </w:pPr>
      <w:r>
        <w:t>What can be done before this happens? (What resources are available?)</w:t>
      </w:r>
    </w:p>
    <w:p w:rsidR="00D33378" w:rsidRDefault="00D33378">
      <w:r>
        <w:br w:type="page"/>
      </w:r>
    </w:p>
    <w:p w:rsidR="007D7EE4" w:rsidRDefault="00D33378" w:rsidP="00C52706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U</w:t>
      </w:r>
      <w:r w:rsidR="007D7EE4" w:rsidRPr="007D7EE4">
        <w:rPr>
          <w:b/>
        </w:rPr>
        <w:t xml:space="preserve">ndergraduate: Level </w:t>
      </w:r>
      <w:r w:rsidR="004B0F33">
        <w:rPr>
          <w:b/>
        </w:rPr>
        <w:t>2</w:t>
      </w:r>
    </w:p>
    <w:p w:rsidR="007576DD" w:rsidRDefault="007576DD" w:rsidP="00C52706">
      <w:pPr>
        <w:spacing w:after="0" w:line="240" w:lineRule="auto"/>
        <w:jc w:val="center"/>
        <w:rPr>
          <w:b/>
        </w:rPr>
      </w:pPr>
      <w:r>
        <w:rPr>
          <w:b/>
        </w:rPr>
        <w:t>Example session plan</w:t>
      </w:r>
    </w:p>
    <w:p w:rsidR="00C52706" w:rsidRDefault="00C52706" w:rsidP="00C52706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3"/>
        <w:gridCol w:w="8149"/>
      </w:tblGrid>
      <w:tr w:rsidR="001256C3" w:rsidTr="002430DD">
        <w:tc>
          <w:tcPr>
            <w:tcW w:w="1093" w:type="dxa"/>
            <w:shd w:val="clear" w:color="auto" w:fill="A6A6A6" w:themeFill="background1" w:themeFillShade="A6"/>
            <w:vAlign w:val="center"/>
          </w:tcPr>
          <w:p w:rsidR="001256C3" w:rsidRPr="004A65DC" w:rsidRDefault="007576DD" w:rsidP="0010414D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49" w:type="dxa"/>
            <w:shd w:val="clear" w:color="auto" w:fill="A6A6A6" w:themeFill="background1" w:themeFillShade="A6"/>
            <w:vAlign w:val="center"/>
          </w:tcPr>
          <w:p w:rsidR="001256C3" w:rsidRPr="004A65DC" w:rsidRDefault="007576DD" w:rsidP="0010414D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Semester 1</w:t>
            </w:r>
          </w:p>
        </w:tc>
      </w:tr>
      <w:tr w:rsidR="001256C3" w:rsidTr="00BA22C1">
        <w:tc>
          <w:tcPr>
            <w:tcW w:w="1093" w:type="dxa"/>
          </w:tcPr>
          <w:p w:rsidR="004C2CDF" w:rsidRPr="001256C3" w:rsidRDefault="004C2CDF" w:rsidP="001256C3">
            <w:r>
              <w:t>1</w:t>
            </w:r>
          </w:p>
        </w:tc>
        <w:tc>
          <w:tcPr>
            <w:tcW w:w="8149" w:type="dxa"/>
          </w:tcPr>
          <w:p w:rsidR="001256C3" w:rsidRPr="00BA22C1" w:rsidRDefault="001256C3" w:rsidP="001256C3">
            <w:r w:rsidRPr="00BA22C1">
              <w:t>Welcoming</w:t>
            </w:r>
          </w:p>
          <w:p w:rsidR="001256C3" w:rsidRDefault="001256C3" w:rsidP="00693414">
            <w:pPr>
              <w:pStyle w:val="ListParagraph"/>
              <w:numPr>
                <w:ilvl w:val="0"/>
                <w:numId w:val="26"/>
              </w:numPr>
            </w:pPr>
            <w:r w:rsidRPr="001256C3">
              <w:t>Welcoming tutees back</w:t>
            </w:r>
          </w:p>
          <w:p w:rsidR="004C2CDF" w:rsidRDefault="004C2CDF" w:rsidP="00693414">
            <w:pPr>
              <w:pStyle w:val="ListParagraph"/>
              <w:numPr>
                <w:ilvl w:val="0"/>
                <w:numId w:val="26"/>
              </w:numPr>
            </w:pPr>
            <w:r w:rsidRPr="004C2CDF">
              <w:t xml:space="preserve">Any pastoral issues, concerns, or questions raised by the </w:t>
            </w:r>
            <w:r w:rsidR="00BC08DD">
              <w:t>tutees</w:t>
            </w:r>
          </w:p>
          <w:p w:rsidR="00C52706" w:rsidRDefault="00C52706" w:rsidP="001256C3"/>
          <w:p w:rsidR="001256C3" w:rsidRDefault="001256C3" w:rsidP="001256C3">
            <w:r>
              <w:t>Reminder</w:t>
            </w:r>
          </w:p>
          <w:p w:rsidR="0089758F" w:rsidRDefault="003E4C61" w:rsidP="00693414">
            <w:pPr>
              <w:pStyle w:val="ListParagraph"/>
              <w:numPr>
                <w:ilvl w:val="0"/>
                <w:numId w:val="26"/>
              </w:numPr>
            </w:pPr>
            <w:r>
              <w:t>Module r</w:t>
            </w:r>
            <w:r w:rsidR="001256C3">
              <w:t>egistration</w:t>
            </w:r>
            <w:r>
              <w:t xml:space="preserve"> and options</w:t>
            </w:r>
          </w:p>
          <w:p w:rsidR="001256C3" w:rsidRDefault="0089758F" w:rsidP="00693414">
            <w:pPr>
              <w:pStyle w:val="ListParagraph"/>
              <w:numPr>
                <w:ilvl w:val="1"/>
                <w:numId w:val="26"/>
              </w:numPr>
            </w:pPr>
            <w:r>
              <w:t xml:space="preserve">Refer to </w:t>
            </w:r>
            <w:hyperlink r:id="rId28" w:history="1">
              <w:r w:rsidRPr="0089758F">
                <w:rPr>
                  <w:rStyle w:val="Hyperlink"/>
                </w:rPr>
                <w:t>https://webprod3.leeds.ac.uk/catalogue/programmesearch.asp?L=UG&amp;Y=202122&amp;F=P&amp;D=COMP&amp;S=&amp;A=any</w:t>
              </w:r>
            </w:hyperlink>
          </w:p>
          <w:p w:rsidR="00AE6256" w:rsidRDefault="007F46CD" w:rsidP="00693414">
            <w:pPr>
              <w:pStyle w:val="ListParagraph"/>
              <w:numPr>
                <w:ilvl w:val="1"/>
                <w:numId w:val="26"/>
              </w:numPr>
            </w:pPr>
            <w:r>
              <w:t xml:space="preserve">Level 2: 100 credits compulsory modules, </w:t>
            </w:r>
            <w:r w:rsidR="00AE6256">
              <w:t>20 credits optional/discovery modules</w:t>
            </w:r>
          </w:p>
          <w:p w:rsidR="001256C3" w:rsidRDefault="001256C3" w:rsidP="00693414">
            <w:pPr>
              <w:pStyle w:val="ListParagraph"/>
              <w:numPr>
                <w:ilvl w:val="0"/>
                <w:numId w:val="26"/>
              </w:numPr>
            </w:pPr>
            <w:r>
              <w:t>Academic integrity</w:t>
            </w:r>
          </w:p>
          <w:p w:rsidR="0089758F" w:rsidRPr="00693414" w:rsidRDefault="0089758F" w:rsidP="00693414">
            <w:pPr>
              <w:pStyle w:val="ListParagraph"/>
              <w:numPr>
                <w:ilvl w:val="1"/>
                <w:numId w:val="26"/>
              </w:numPr>
              <w:rPr>
                <w:rStyle w:val="Hyperlink"/>
                <w:color w:val="auto"/>
                <w:u w:val="none"/>
              </w:rPr>
            </w:pPr>
            <w:r>
              <w:t xml:space="preserve">library resources on what is academic integrity and plagiarism at </w:t>
            </w:r>
            <w:hyperlink r:id="rId29" w:history="1">
              <w:r w:rsidRPr="00F01442">
                <w:rPr>
                  <w:rStyle w:val="Hyperlink"/>
                </w:rPr>
                <w:t>https://library.leeds.ac.uk/info/1401/academic_skills/46/academic_integrity_and_plagiarism</w:t>
              </w:r>
            </w:hyperlink>
          </w:p>
          <w:p w:rsidR="00693414" w:rsidRPr="00693414" w:rsidRDefault="002430DD" w:rsidP="00693414">
            <w:pPr>
              <w:pStyle w:val="ListParagraph"/>
              <w:numPr>
                <w:ilvl w:val="1"/>
                <w:numId w:val="26"/>
              </w:numPr>
              <w:rPr>
                <w:color w:val="000000" w:themeColor="text1"/>
              </w:rPr>
            </w:pPr>
            <w:r>
              <w:rPr>
                <w:rStyle w:val="Hyperlink"/>
                <w:color w:val="000000" w:themeColor="text1"/>
                <w:u w:val="none"/>
              </w:rPr>
              <w:t xml:space="preserve">Revisit the </w:t>
            </w:r>
            <w:r w:rsidR="00693414">
              <w:rPr>
                <w:rStyle w:val="Hyperlink"/>
                <w:color w:val="000000" w:themeColor="text1"/>
                <w:u w:val="none"/>
              </w:rPr>
              <w:t xml:space="preserve">academic integrity </w:t>
            </w:r>
            <w:r>
              <w:rPr>
                <w:rStyle w:val="Hyperlink"/>
                <w:color w:val="000000" w:themeColor="text1"/>
                <w:u w:val="none"/>
              </w:rPr>
              <w:t xml:space="preserve">tutorial and retake the </w:t>
            </w:r>
            <w:r w:rsidR="00693414">
              <w:rPr>
                <w:rStyle w:val="Hyperlink"/>
                <w:color w:val="000000" w:themeColor="text1"/>
                <w:u w:val="none"/>
              </w:rPr>
              <w:t>test</w:t>
            </w:r>
            <w:r>
              <w:rPr>
                <w:rStyle w:val="Hyperlink"/>
                <w:color w:val="000000" w:themeColor="text1"/>
                <w:u w:val="none"/>
              </w:rPr>
              <w:t xml:space="preserve"> on Minerva</w:t>
            </w:r>
          </w:p>
          <w:p w:rsidR="008F0C96" w:rsidRDefault="008F0C96" w:rsidP="008F0C96">
            <w:pPr>
              <w:rPr>
                <w:rStyle w:val="A1"/>
              </w:rPr>
            </w:pPr>
          </w:p>
          <w:p w:rsidR="008F0C96" w:rsidRDefault="008F0C96" w:rsidP="008F0C96">
            <w:pPr>
              <w:rPr>
                <w:rStyle w:val="A1"/>
              </w:rPr>
            </w:pPr>
            <w:r>
              <w:rPr>
                <w:rStyle w:val="A1"/>
              </w:rPr>
              <w:t>Progress monitoring</w:t>
            </w:r>
          </w:p>
          <w:p w:rsidR="008F0C96" w:rsidRDefault="008F0C96" w:rsidP="00693414">
            <w:pPr>
              <w:pStyle w:val="ListParagraph"/>
              <w:numPr>
                <w:ilvl w:val="0"/>
                <w:numId w:val="26"/>
              </w:numPr>
              <w:rPr>
                <w:rStyle w:val="A1"/>
              </w:rPr>
            </w:pPr>
            <w:r>
              <w:rPr>
                <w:rStyle w:val="A1"/>
              </w:rPr>
              <w:t xml:space="preserve">Discuss progress with tutees, grades on Leeds for Life  </w:t>
            </w:r>
            <w:hyperlink r:id="rId30" w:history="1">
              <w:r w:rsidRPr="00525A8B">
                <w:rPr>
                  <w:rStyle w:val="Hyperlink"/>
                  <w:rFonts w:cs="Helvetica Neue"/>
                </w:rPr>
                <w:t>https://classicleedsforlife.leeds.ac.uk/</w:t>
              </w:r>
            </w:hyperlink>
          </w:p>
          <w:p w:rsidR="009764BC" w:rsidRDefault="00EA361E" w:rsidP="00693414">
            <w:pPr>
              <w:pStyle w:val="ListParagraph"/>
              <w:numPr>
                <w:ilvl w:val="0"/>
                <w:numId w:val="26"/>
              </w:numPr>
            </w:pPr>
            <w:r>
              <w:t xml:space="preserve">Discuss specific challenges over the year </w:t>
            </w:r>
          </w:p>
          <w:p w:rsidR="00CE0917" w:rsidRDefault="009764BC" w:rsidP="00693414">
            <w:pPr>
              <w:pStyle w:val="ListParagraph"/>
              <w:numPr>
                <w:ilvl w:val="0"/>
                <w:numId w:val="26"/>
              </w:numPr>
            </w:pPr>
            <w:r>
              <w:t xml:space="preserve">Discuss </w:t>
            </w:r>
            <w:r w:rsidR="005E62F6">
              <w:t xml:space="preserve">on what is expected in the up-coming year </w:t>
            </w:r>
            <w:r w:rsidR="00EA361E">
              <w:t xml:space="preserve">and </w:t>
            </w:r>
            <w:r w:rsidR="005E62F6">
              <w:t xml:space="preserve">potentially </w:t>
            </w:r>
            <w:r w:rsidR="00EA361E">
              <w:t>s</w:t>
            </w:r>
            <w:r w:rsidR="00CE0917">
              <w:t xml:space="preserve">etting </w:t>
            </w:r>
            <w:r w:rsidR="005E62F6">
              <w:t>new targets</w:t>
            </w:r>
          </w:p>
          <w:p w:rsidR="00E8025C" w:rsidRDefault="00E8025C" w:rsidP="00E8025C">
            <w:pPr>
              <w:pStyle w:val="ListParagraph"/>
            </w:pPr>
          </w:p>
          <w:p w:rsidR="00E8025C" w:rsidRDefault="00E8025C" w:rsidP="00E8025C">
            <w:r>
              <w:t>Setting up for next meeting [5 minutes]</w:t>
            </w:r>
          </w:p>
          <w:p w:rsidR="00E8025C" w:rsidRDefault="00E8025C" w:rsidP="00693414">
            <w:pPr>
              <w:pStyle w:val="ListParagraph"/>
              <w:numPr>
                <w:ilvl w:val="0"/>
                <w:numId w:val="26"/>
              </w:numPr>
            </w:pPr>
            <w:r>
              <w:t xml:space="preserve">Task for next meeting </w:t>
            </w:r>
          </w:p>
          <w:p w:rsidR="003A0C16" w:rsidRDefault="003A0C16" w:rsidP="00693414">
            <w:pPr>
              <w:pStyle w:val="ListParagraph"/>
              <w:numPr>
                <w:ilvl w:val="0"/>
                <w:numId w:val="26"/>
              </w:numPr>
            </w:pPr>
            <w:r>
              <w:t>Set date and time for next meeting</w:t>
            </w:r>
          </w:p>
          <w:p w:rsidR="00C52706" w:rsidRPr="001256C3" w:rsidRDefault="00C52706" w:rsidP="00C52706">
            <w:pPr>
              <w:pStyle w:val="ListParagraph"/>
            </w:pPr>
          </w:p>
        </w:tc>
      </w:tr>
      <w:tr w:rsidR="001256C3" w:rsidTr="00BA22C1">
        <w:tc>
          <w:tcPr>
            <w:tcW w:w="1093" w:type="dxa"/>
          </w:tcPr>
          <w:p w:rsidR="00694F73" w:rsidRPr="001256C3" w:rsidRDefault="00694F73" w:rsidP="001256C3">
            <w:r>
              <w:t>[2-10]</w:t>
            </w:r>
          </w:p>
        </w:tc>
        <w:tc>
          <w:tcPr>
            <w:tcW w:w="8149" w:type="dxa"/>
          </w:tcPr>
          <w:p w:rsidR="004C2CDF" w:rsidRDefault="004C2CDF" w:rsidP="001256C3">
            <w:r w:rsidRPr="004C2CDF">
              <w:t>Housekeeping</w:t>
            </w:r>
          </w:p>
          <w:p w:rsidR="004C2CDF" w:rsidRDefault="004C2CDF" w:rsidP="004C2CDF">
            <w:pPr>
              <w:pStyle w:val="ListParagraph"/>
              <w:numPr>
                <w:ilvl w:val="0"/>
                <w:numId w:val="32"/>
              </w:numPr>
            </w:pPr>
            <w:r w:rsidRPr="004C2CDF">
              <w:t xml:space="preserve">Any pastoral issues, concerns, or questions raised by the </w:t>
            </w:r>
            <w:r w:rsidR="00BC08DD">
              <w:t>tutees</w:t>
            </w:r>
          </w:p>
          <w:p w:rsidR="00647011" w:rsidRDefault="00647011" w:rsidP="001256C3"/>
          <w:p w:rsidR="00BA22C1" w:rsidRPr="00E8025C" w:rsidRDefault="00693414" w:rsidP="00E8025C">
            <w:r>
              <w:t>[</w:t>
            </w:r>
            <w:r w:rsidR="00E8025C" w:rsidRPr="00E8025C">
              <w:t>Activity</w:t>
            </w:r>
            <w:r>
              <w:t>]</w:t>
            </w:r>
          </w:p>
          <w:p w:rsidR="00647011" w:rsidRDefault="00647011" w:rsidP="003105EE">
            <w:pPr>
              <w:pStyle w:val="ListParagraph"/>
              <w:rPr>
                <w:b/>
              </w:rPr>
            </w:pPr>
          </w:p>
          <w:p w:rsidR="003105EE" w:rsidRDefault="003105EE" w:rsidP="003105EE">
            <w:r>
              <w:t>Setting up for next meeting [5 minutes]</w:t>
            </w:r>
          </w:p>
          <w:p w:rsidR="003105EE" w:rsidRDefault="003105EE" w:rsidP="003105EE">
            <w:pPr>
              <w:pStyle w:val="ListParagraph"/>
              <w:numPr>
                <w:ilvl w:val="0"/>
                <w:numId w:val="11"/>
              </w:numPr>
            </w:pPr>
            <w:r>
              <w:t xml:space="preserve">Task for next meeting </w:t>
            </w:r>
          </w:p>
          <w:p w:rsidR="003105EE" w:rsidRDefault="003105EE" w:rsidP="003105EE">
            <w:pPr>
              <w:pStyle w:val="ListParagraph"/>
              <w:numPr>
                <w:ilvl w:val="0"/>
                <w:numId w:val="11"/>
              </w:numPr>
            </w:pPr>
            <w:r>
              <w:t>Set date and time for next meeting</w:t>
            </w:r>
          </w:p>
          <w:p w:rsidR="003105EE" w:rsidRPr="00BA22C1" w:rsidRDefault="003105EE" w:rsidP="003105EE">
            <w:pPr>
              <w:pStyle w:val="ListParagraph"/>
              <w:rPr>
                <w:b/>
              </w:rPr>
            </w:pPr>
          </w:p>
        </w:tc>
      </w:tr>
      <w:tr w:rsidR="001256C3" w:rsidTr="00694F73">
        <w:tc>
          <w:tcPr>
            <w:tcW w:w="1093" w:type="dxa"/>
            <w:tcBorders>
              <w:bottom w:val="single" w:sz="4" w:space="0" w:color="auto"/>
            </w:tcBorders>
          </w:tcPr>
          <w:p w:rsidR="001256C3" w:rsidRPr="00A47AF1" w:rsidRDefault="007576DD" w:rsidP="001256C3">
            <w:r>
              <w:t>11</w:t>
            </w:r>
          </w:p>
        </w:tc>
        <w:tc>
          <w:tcPr>
            <w:tcW w:w="8149" w:type="dxa"/>
            <w:tcBorders>
              <w:bottom w:val="single" w:sz="4" w:space="0" w:color="auto"/>
            </w:tcBorders>
          </w:tcPr>
          <w:p w:rsidR="004C2CDF" w:rsidRDefault="004C2CDF" w:rsidP="004C2CDF">
            <w:r w:rsidRPr="004C2CDF">
              <w:t>Housekeeping</w:t>
            </w:r>
          </w:p>
          <w:p w:rsidR="004C2CDF" w:rsidRDefault="004C2CDF" w:rsidP="004C2CDF">
            <w:pPr>
              <w:pStyle w:val="ListParagraph"/>
              <w:numPr>
                <w:ilvl w:val="0"/>
                <w:numId w:val="32"/>
              </w:numPr>
            </w:pPr>
            <w:r w:rsidRPr="004C2CDF">
              <w:t xml:space="preserve">Any pastoral issues, concerns, or questions raised by the </w:t>
            </w:r>
            <w:r w:rsidR="00BC08DD">
              <w:t>tutees</w:t>
            </w:r>
          </w:p>
          <w:p w:rsidR="00E8025C" w:rsidRDefault="00E8025C" w:rsidP="00E8025C"/>
          <w:p w:rsidR="00E8025C" w:rsidRPr="00E8025C" w:rsidRDefault="004117A8" w:rsidP="00E8025C">
            <w:r>
              <w:t>[</w:t>
            </w:r>
            <w:r w:rsidR="00E8025C" w:rsidRPr="00E8025C">
              <w:t>Activity</w:t>
            </w:r>
            <w:r>
              <w:t>]</w:t>
            </w:r>
          </w:p>
          <w:p w:rsidR="00647011" w:rsidRDefault="00647011" w:rsidP="004C2CDF"/>
          <w:p w:rsidR="004C2CDF" w:rsidRPr="00BA22C1" w:rsidRDefault="004C2CDF" w:rsidP="004C2CDF">
            <w:r w:rsidRPr="00BA22C1">
              <w:t>Progress monitoring</w:t>
            </w:r>
          </w:p>
          <w:p w:rsidR="00B60BC1" w:rsidRPr="002430DD" w:rsidRDefault="004117A8" w:rsidP="003105EE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>
              <w:t xml:space="preserve">Reflection on tutees’ progress </w:t>
            </w:r>
          </w:p>
          <w:p w:rsidR="00B60BC1" w:rsidRPr="003105EE" w:rsidRDefault="00B60BC1" w:rsidP="003105EE">
            <w:pPr>
              <w:pStyle w:val="ListParagraph"/>
              <w:rPr>
                <w:b/>
              </w:rPr>
            </w:pPr>
          </w:p>
        </w:tc>
      </w:tr>
      <w:tr w:rsidR="002430DD" w:rsidTr="00694F73">
        <w:tc>
          <w:tcPr>
            <w:tcW w:w="1093" w:type="dxa"/>
            <w:tcBorders>
              <w:bottom w:val="single" w:sz="4" w:space="0" w:color="auto"/>
            </w:tcBorders>
          </w:tcPr>
          <w:p w:rsidR="002430DD" w:rsidRDefault="002430DD" w:rsidP="001256C3"/>
        </w:tc>
        <w:tc>
          <w:tcPr>
            <w:tcW w:w="8149" w:type="dxa"/>
            <w:tcBorders>
              <w:bottom w:val="single" w:sz="4" w:space="0" w:color="auto"/>
            </w:tcBorders>
          </w:tcPr>
          <w:p w:rsidR="002430DD" w:rsidRDefault="002430DD" w:rsidP="002430DD">
            <w:r>
              <w:t>After release of results</w:t>
            </w:r>
          </w:p>
          <w:p w:rsidR="002430DD" w:rsidRPr="002029AD" w:rsidRDefault="002430DD" w:rsidP="002430DD">
            <w:pPr>
              <w:pStyle w:val="ListParagraph"/>
              <w:numPr>
                <w:ilvl w:val="0"/>
                <w:numId w:val="26"/>
              </w:numPr>
              <w:rPr>
                <w:rStyle w:val="Hyperlink"/>
                <w:rFonts w:cs="Helvetica Neue"/>
                <w:color w:val="000000"/>
                <w:u w:val="none"/>
              </w:rPr>
            </w:pPr>
            <w:r>
              <w:rPr>
                <w:rStyle w:val="A1"/>
              </w:rPr>
              <w:t xml:space="preserve">Discuss progress with tutees, grades on Leeds for Life  </w:t>
            </w:r>
            <w:hyperlink r:id="rId31" w:history="1">
              <w:r w:rsidRPr="00525A8B">
                <w:rPr>
                  <w:rStyle w:val="Hyperlink"/>
                  <w:rFonts w:cs="Helvetica Neue"/>
                </w:rPr>
                <w:t>https://classicleedsforlife.leeds.ac.uk/</w:t>
              </w:r>
            </w:hyperlink>
          </w:p>
          <w:p w:rsidR="002430DD" w:rsidRDefault="002430DD" w:rsidP="002430DD">
            <w:pPr>
              <w:pStyle w:val="ListParagraph"/>
              <w:numPr>
                <w:ilvl w:val="0"/>
                <w:numId w:val="26"/>
              </w:numPr>
              <w:rPr>
                <w:rStyle w:val="A1"/>
              </w:rPr>
            </w:pPr>
            <w:r>
              <w:t>Discuss on Pass for Progression (</w:t>
            </w:r>
            <w:proofErr w:type="spellStart"/>
            <w:r>
              <w:t>PFP</w:t>
            </w:r>
            <w:proofErr w:type="spellEnd"/>
            <w:r>
              <w:t xml:space="preserve">) modules and taking </w:t>
            </w:r>
            <w:proofErr w:type="spellStart"/>
            <w:r>
              <w:t>resit</w:t>
            </w:r>
            <w:proofErr w:type="spellEnd"/>
            <w:r>
              <w:t xml:space="preserve"> assessments if needed. More information at </w:t>
            </w:r>
            <w:hyperlink r:id="rId32" w:history="1">
              <w:r w:rsidRPr="00960224">
                <w:rPr>
                  <w:rStyle w:val="Hyperlink"/>
                  <w:sz w:val="20"/>
                </w:rPr>
                <w:t>https://students.leeds.ac.uk/info/10121/marking_results_and_resits/822/resits_in_august</w:t>
              </w:r>
            </w:hyperlink>
          </w:p>
          <w:p w:rsidR="002430DD" w:rsidRPr="004C2CDF" w:rsidRDefault="002430DD" w:rsidP="004C2CDF"/>
        </w:tc>
      </w:tr>
      <w:tr w:rsidR="00694F73" w:rsidRPr="0064172C" w:rsidTr="00694F73">
        <w:tc>
          <w:tcPr>
            <w:tcW w:w="1093" w:type="dxa"/>
            <w:shd w:val="clear" w:color="auto" w:fill="BFBFBF" w:themeFill="background1" w:themeFillShade="BF"/>
          </w:tcPr>
          <w:p w:rsidR="00694F73" w:rsidRPr="0064172C" w:rsidRDefault="00694F73" w:rsidP="001256C3">
            <w:pPr>
              <w:rPr>
                <w:b/>
              </w:rPr>
            </w:pPr>
            <w:r w:rsidRPr="0064172C">
              <w:rPr>
                <w:b/>
              </w:rPr>
              <w:lastRenderedPageBreak/>
              <w:t>Week</w:t>
            </w:r>
          </w:p>
        </w:tc>
        <w:tc>
          <w:tcPr>
            <w:tcW w:w="8149" w:type="dxa"/>
            <w:shd w:val="clear" w:color="auto" w:fill="BFBFBF" w:themeFill="background1" w:themeFillShade="BF"/>
          </w:tcPr>
          <w:p w:rsidR="002430DD" w:rsidRPr="0064172C" w:rsidRDefault="00694F73" w:rsidP="0064172C">
            <w:pPr>
              <w:jc w:val="center"/>
              <w:rPr>
                <w:b/>
              </w:rPr>
            </w:pPr>
            <w:r w:rsidRPr="0064172C">
              <w:rPr>
                <w:b/>
              </w:rPr>
              <w:t>Semester 2</w:t>
            </w:r>
          </w:p>
        </w:tc>
      </w:tr>
      <w:tr w:rsidR="004C2CDF" w:rsidTr="00BA22C1">
        <w:tc>
          <w:tcPr>
            <w:tcW w:w="1093" w:type="dxa"/>
          </w:tcPr>
          <w:p w:rsidR="004C2CDF" w:rsidRDefault="004C2CDF" w:rsidP="001256C3">
            <w:r>
              <w:t>1</w:t>
            </w:r>
          </w:p>
        </w:tc>
        <w:tc>
          <w:tcPr>
            <w:tcW w:w="8149" w:type="dxa"/>
          </w:tcPr>
          <w:p w:rsidR="00A046F0" w:rsidRPr="00BA22C1" w:rsidRDefault="00A046F0" w:rsidP="00A046F0">
            <w:r w:rsidRPr="00BA22C1">
              <w:t>Welcoming</w:t>
            </w:r>
          </w:p>
          <w:p w:rsidR="00A046F0" w:rsidRDefault="00A046F0" w:rsidP="00A046F0">
            <w:pPr>
              <w:pStyle w:val="ListParagraph"/>
              <w:numPr>
                <w:ilvl w:val="0"/>
                <w:numId w:val="25"/>
              </w:numPr>
            </w:pPr>
            <w:r w:rsidRPr="001256C3">
              <w:t>Welcoming tutees back</w:t>
            </w:r>
          </w:p>
          <w:p w:rsidR="00A046F0" w:rsidRDefault="00A046F0" w:rsidP="00A046F0">
            <w:pPr>
              <w:pStyle w:val="ListParagraph"/>
              <w:numPr>
                <w:ilvl w:val="0"/>
                <w:numId w:val="25"/>
              </w:numPr>
            </w:pPr>
            <w:r w:rsidRPr="004C2CDF">
              <w:t xml:space="preserve">Any pastoral issues, concerns, or questions raised by the </w:t>
            </w:r>
            <w:r w:rsidR="00BC08DD">
              <w:t>tutees</w:t>
            </w:r>
          </w:p>
          <w:p w:rsidR="0054584A" w:rsidRDefault="0054584A" w:rsidP="0054584A"/>
          <w:p w:rsidR="00647011" w:rsidRPr="00BA22C1" w:rsidRDefault="00647011" w:rsidP="00647011">
            <w:r w:rsidRPr="00BA22C1">
              <w:t>Progress monitoring</w:t>
            </w:r>
          </w:p>
          <w:p w:rsidR="002430DD" w:rsidRPr="002029AD" w:rsidRDefault="002430DD" w:rsidP="002430DD">
            <w:pPr>
              <w:pStyle w:val="ListParagraph"/>
              <w:numPr>
                <w:ilvl w:val="0"/>
                <w:numId w:val="26"/>
              </w:numPr>
              <w:rPr>
                <w:rStyle w:val="Hyperlink"/>
                <w:rFonts w:cs="Helvetica Neue"/>
                <w:color w:val="000000"/>
                <w:u w:val="none"/>
              </w:rPr>
            </w:pPr>
            <w:r>
              <w:rPr>
                <w:rStyle w:val="A1"/>
              </w:rPr>
              <w:t xml:space="preserve">Discuss progress with tutees, grades on Leeds for Life  </w:t>
            </w:r>
            <w:hyperlink r:id="rId33" w:history="1">
              <w:r w:rsidRPr="00525A8B">
                <w:rPr>
                  <w:rStyle w:val="Hyperlink"/>
                  <w:rFonts w:cs="Helvetica Neue"/>
                </w:rPr>
                <w:t>https://classicleedsforlife.leeds.ac.uk/</w:t>
              </w:r>
            </w:hyperlink>
          </w:p>
          <w:p w:rsidR="00647011" w:rsidRDefault="00647011" w:rsidP="0054584A">
            <w:bookmarkStart w:id="0" w:name="_GoBack"/>
            <w:bookmarkEnd w:id="0"/>
          </w:p>
          <w:p w:rsidR="00647011" w:rsidRDefault="00647011" w:rsidP="00647011">
            <w:r>
              <w:t>Setting up for next meeting [5 minutes]</w:t>
            </w:r>
          </w:p>
          <w:p w:rsidR="003105EE" w:rsidRDefault="003105EE" w:rsidP="003105EE">
            <w:pPr>
              <w:pStyle w:val="ListParagraph"/>
              <w:numPr>
                <w:ilvl w:val="0"/>
                <w:numId w:val="11"/>
              </w:numPr>
            </w:pPr>
            <w:r>
              <w:t xml:space="preserve">Task for next meeting </w:t>
            </w:r>
          </w:p>
          <w:p w:rsidR="00647011" w:rsidRDefault="009B2903" w:rsidP="00647011">
            <w:pPr>
              <w:pStyle w:val="ListParagraph"/>
              <w:numPr>
                <w:ilvl w:val="0"/>
                <w:numId w:val="11"/>
              </w:numPr>
            </w:pPr>
            <w:r>
              <w:t>Set date and time for next meeting</w:t>
            </w:r>
          </w:p>
          <w:p w:rsidR="004C2CDF" w:rsidRPr="004C2CDF" w:rsidRDefault="004C2CDF" w:rsidP="004C2CDF"/>
        </w:tc>
      </w:tr>
      <w:tr w:rsidR="004C2CDF" w:rsidTr="00BA22C1">
        <w:tc>
          <w:tcPr>
            <w:tcW w:w="1093" w:type="dxa"/>
          </w:tcPr>
          <w:p w:rsidR="00694F73" w:rsidRDefault="0064172C" w:rsidP="001256C3">
            <w:r>
              <w:t>[2-10]</w:t>
            </w:r>
          </w:p>
        </w:tc>
        <w:tc>
          <w:tcPr>
            <w:tcW w:w="8149" w:type="dxa"/>
          </w:tcPr>
          <w:p w:rsidR="00A046F0" w:rsidRDefault="00A046F0" w:rsidP="00A046F0">
            <w:r w:rsidRPr="004C2CDF">
              <w:t>Housekeeping</w:t>
            </w:r>
          </w:p>
          <w:p w:rsidR="00A046F0" w:rsidRDefault="00A046F0" w:rsidP="00A046F0">
            <w:pPr>
              <w:pStyle w:val="ListParagraph"/>
              <w:numPr>
                <w:ilvl w:val="0"/>
                <w:numId w:val="32"/>
              </w:numPr>
            </w:pPr>
            <w:r w:rsidRPr="004C2CDF">
              <w:t xml:space="preserve">Any pastoral issues, concerns, or questions raised by the </w:t>
            </w:r>
            <w:r w:rsidR="00BC08DD">
              <w:t>tutees</w:t>
            </w:r>
          </w:p>
          <w:p w:rsidR="00647011" w:rsidRDefault="00647011" w:rsidP="00A046F0"/>
          <w:p w:rsidR="00A046F0" w:rsidRPr="00BA22C1" w:rsidRDefault="00A046F0" w:rsidP="00A046F0">
            <w:r w:rsidRPr="00BA22C1">
              <w:t>Progress monitoring</w:t>
            </w:r>
          </w:p>
          <w:p w:rsidR="004117A8" w:rsidRDefault="004117A8" w:rsidP="004117A8">
            <w:pPr>
              <w:pStyle w:val="ListParagraph"/>
              <w:numPr>
                <w:ilvl w:val="0"/>
                <w:numId w:val="32"/>
              </w:numPr>
            </w:pPr>
            <w:r>
              <w:t xml:space="preserve">Reflection on tutees’ progress </w:t>
            </w:r>
          </w:p>
          <w:p w:rsidR="00647011" w:rsidRDefault="00647011" w:rsidP="00647011"/>
          <w:p w:rsidR="00647011" w:rsidRDefault="00647011" w:rsidP="00647011">
            <w:r>
              <w:t>Setting up for next meeting [5 minutes]</w:t>
            </w:r>
          </w:p>
          <w:p w:rsidR="00647011" w:rsidRDefault="00647011" w:rsidP="00647011">
            <w:pPr>
              <w:pStyle w:val="ListParagraph"/>
              <w:numPr>
                <w:ilvl w:val="0"/>
                <w:numId w:val="11"/>
              </w:numPr>
            </w:pPr>
            <w:r>
              <w:t xml:space="preserve">Task for next meeting </w:t>
            </w:r>
          </w:p>
          <w:p w:rsidR="003105EE" w:rsidRDefault="003105EE" w:rsidP="003105EE">
            <w:pPr>
              <w:pStyle w:val="ListParagraph"/>
              <w:numPr>
                <w:ilvl w:val="0"/>
                <w:numId w:val="11"/>
              </w:numPr>
            </w:pPr>
            <w:r>
              <w:t>Set date and time for next meeting</w:t>
            </w:r>
          </w:p>
          <w:p w:rsidR="00647011" w:rsidRPr="004C2CDF" w:rsidRDefault="00647011" w:rsidP="00647011">
            <w:pPr>
              <w:pStyle w:val="ListParagraph"/>
            </w:pPr>
          </w:p>
        </w:tc>
      </w:tr>
      <w:tr w:rsidR="004C2CDF" w:rsidTr="00BA22C1">
        <w:tc>
          <w:tcPr>
            <w:tcW w:w="1093" w:type="dxa"/>
          </w:tcPr>
          <w:p w:rsidR="004C2CDF" w:rsidRDefault="0064172C" w:rsidP="001256C3">
            <w:r>
              <w:t>11</w:t>
            </w:r>
          </w:p>
        </w:tc>
        <w:tc>
          <w:tcPr>
            <w:tcW w:w="8149" w:type="dxa"/>
          </w:tcPr>
          <w:p w:rsidR="00A046F0" w:rsidRDefault="00A046F0" w:rsidP="00A046F0">
            <w:r w:rsidRPr="004C2CDF">
              <w:t>Housekeeping</w:t>
            </w:r>
          </w:p>
          <w:p w:rsidR="00A046F0" w:rsidRDefault="00A046F0" w:rsidP="00377984">
            <w:pPr>
              <w:pStyle w:val="ListParagraph"/>
              <w:numPr>
                <w:ilvl w:val="0"/>
                <w:numId w:val="32"/>
              </w:numPr>
            </w:pPr>
            <w:r w:rsidRPr="004C2CDF">
              <w:t xml:space="preserve">Any pastoral issues, concerns, or questions raised by the </w:t>
            </w:r>
            <w:r w:rsidR="00BC08DD">
              <w:t>tutees</w:t>
            </w:r>
          </w:p>
          <w:p w:rsidR="00B60BC1" w:rsidRDefault="00B60BC1" w:rsidP="00A046F0"/>
          <w:p w:rsidR="00A046F0" w:rsidRPr="00BA22C1" w:rsidRDefault="00A046F0" w:rsidP="00A046F0">
            <w:r w:rsidRPr="00BA22C1">
              <w:t>Progress monitoring</w:t>
            </w:r>
          </w:p>
          <w:p w:rsidR="00A046F0" w:rsidRDefault="00A046F0" w:rsidP="00D942AF">
            <w:pPr>
              <w:pStyle w:val="ListParagraph"/>
              <w:numPr>
                <w:ilvl w:val="0"/>
                <w:numId w:val="32"/>
              </w:numPr>
            </w:pPr>
            <w:r>
              <w:t xml:space="preserve">Reflection on tutees’ progress </w:t>
            </w:r>
          </w:p>
          <w:p w:rsidR="00B60BC1" w:rsidRDefault="00B60BC1" w:rsidP="00A046F0"/>
          <w:p w:rsidR="00A046F0" w:rsidRDefault="00A046F0" w:rsidP="00A046F0">
            <w:r>
              <w:t>Preparation for next year</w:t>
            </w:r>
          </w:p>
          <w:p w:rsidR="00A046F0" w:rsidRDefault="00A046F0" w:rsidP="00377984">
            <w:pPr>
              <w:pStyle w:val="ListParagraph"/>
              <w:numPr>
                <w:ilvl w:val="0"/>
                <w:numId w:val="32"/>
              </w:numPr>
            </w:pPr>
            <w:r>
              <w:t>Discuss module registration and options for next year</w:t>
            </w:r>
          </w:p>
          <w:p w:rsidR="00377984" w:rsidRDefault="00377984" w:rsidP="00377984">
            <w:pPr>
              <w:pStyle w:val="ListParagraph"/>
              <w:numPr>
                <w:ilvl w:val="1"/>
                <w:numId w:val="32"/>
              </w:numPr>
            </w:pPr>
            <w:r>
              <w:t xml:space="preserve">Refer to </w:t>
            </w:r>
            <w:hyperlink r:id="rId34" w:history="1">
              <w:r w:rsidRPr="0089758F">
                <w:rPr>
                  <w:rStyle w:val="Hyperlink"/>
                </w:rPr>
                <w:t>https://webprod3.leeds.ac.uk/catalogue/programmesearch.asp?L=UG&amp;Y=202122&amp;F=P&amp;D=COMP&amp;S=&amp;A=any</w:t>
              </w:r>
            </w:hyperlink>
          </w:p>
          <w:p w:rsidR="00377984" w:rsidRDefault="00377984" w:rsidP="00377984">
            <w:pPr>
              <w:pStyle w:val="ListParagraph"/>
              <w:numPr>
                <w:ilvl w:val="1"/>
                <w:numId w:val="32"/>
              </w:numPr>
            </w:pPr>
            <w:r>
              <w:t>Level 3: 50 credits compulsory modules, 70 credits optional modules</w:t>
            </w:r>
          </w:p>
          <w:p w:rsidR="00A046F0" w:rsidRDefault="00A046F0" w:rsidP="00377984">
            <w:pPr>
              <w:pStyle w:val="ListParagraph"/>
              <w:numPr>
                <w:ilvl w:val="0"/>
                <w:numId w:val="32"/>
              </w:numPr>
            </w:pPr>
            <w:r>
              <w:t>If applicable, discuss final year project</w:t>
            </w:r>
          </w:p>
          <w:p w:rsidR="0054584A" w:rsidRDefault="0054584A" w:rsidP="00377984">
            <w:pPr>
              <w:pStyle w:val="ListParagraph"/>
              <w:numPr>
                <w:ilvl w:val="1"/>
                <w:numId w:val="32"/>
              </w:numPr>
            </w:pPr>
            <w:r>
              <w:t>Ask the tutees whether they have start preparing for final year project?</w:t>
            </w:r>
            <w:r w:rsidR="00CB2F25">
              <w:t xml:space="preserve"> Specific skills or subject preparation?</w:t>
            </w:r>
          </w:p>
          <w:p w:rsidR="0054584A" w:rsidRDefault="0054584A" w:rsidP="0015268F">
            <w:pPr>
              <w:pStyle w:val="ListParagraph"/>
              <w:numPr>
                <w:ilvl w:val="1"/>
                <w:numId w:val="32"/>
              </w:numPr>
            </w:pPr>
            <w:r>
              <w:t xml:space="preserve">Whether they are interested in </w:t>
            </w:r>
            <w:r w:rsidR="00486AD2">
              <w:t>empirical investigation</w:t>
            </w:r>
            <w:r>
              <w:t>, exploratory software, software product</w:t>
            </w:r>
            <w:r w:rsidR="00486AD2">
              <w:t>, theoretical study</w:t>
            </w:r>
            <w:r>
              <w:t>?</w:t>
            </w:r>
            <w:r w:rsidR="00486AD2">
              <w:t xml:space="preserve"> Details can be found on module Minerva page (</w:t>
            </w:r>
            <w:proofErr w:type="spellStart"/>
            <w:r w:rsidR="00486AD2">
              <w:t>COMP3931</w:t>
            </w:r>
            <w:proofErr w:type="spellEnd"/>
            <w:r w:rsidR="00486AD2">
              <w:t xml:space="preserve"> Individual Project).</w:t>
            </w:r>
          </w:p>
          <w:p w:rsidR="00F1063F" w:rsidRPr="004C2CDF" w:rsidRDefault="00F1063F" w:rsidP="003674D9">
            <w:pPr>
              <w:pStyle w:val="ListParagraph"/>
              <w:ind w:left="1440"/>
            </w:pPr>
          </w:p>
        </w:tc>
      </w:tr>
      <w:tr w:rsidR="002430DD" w:rsidTr="00BA22C1">
        <w:tc>
          <w:tcPr>
            <w:tcW w:w="1093" w:type="dxa"/>
          </w:tcPr>
          <w:p w:rsidR="002430DD" w:rsidRDefault="002430DD" w:rsidP="001256C3"/>
        </w:tc>
        <w:tc>
          <w:tcPr>
            <w:tcW w:w="8149" w:type="dxa"/>
          </w:tcPr>
          <w:p w:rsidR="002430DD" w:rsidRDefault="002430DD" w:rsidP="002430DD">
            <w:r>
              <w:t>After release of results</w:t>
            </w:r>
          </w:p>
          <w:p w:rsidR="002430DD" w:rsidRPr="002029AD" w:rsidRDefault="002430DD" w:rsidP="002430DD">
            <w:pPr>
              <w:pStyle w:val="ListParagraph"/>
              <w:numPr>
                <w:ilvl w:val="0"/>
                <w:numId w:val="26"/>
              </w:numPr>
              <w:rPr>
                <w:rStyle w:val="Hyperlink"/>
                <w:rFonts w:cs="Helvetica Neue"/>
                <w:color w:val="000000"/>
                <w:u w:val="none"/>
              </w:rPr>
            </w:pPr>
            <w:r>
              <w:rPr>
                <w:rStyle w:val="A1"/>
              </w:rPr>
              <w:t xml:space="preserve">Discuss progress with tutees, grades on Leeds for Life  </w:t>
            </w:r>
            <w:hyperlink r:id="rId35" w:history="1">
              <w:r w:rsidRPr="00525A8B">
                <w:rPr>
                  <w:rStyle w:val="Hyperlink"/>
                  <w:rFonts w:cs="Helvetica Neue"/>
                </w:rPr>
                <w:t>https://classicleedsforlife.leeds.ac.uk/</w:t>
              </w:r>
            </w:hyperlink>
          </w:p>
          <w:p w:rsidR="002430DD" w:rsidRDefault="002430DD" w:rsidP="002430DD">
            <w:pPr>
              <w:pStyle w:val="ListParagraph"/>
              <w:numPr>
                <w:ilvl w:val="0"/>
                <w:numId w:val="26"/>
              </w:numPr>
              <w:rPr>
                <w:rStyle w:val="A1"/>
              </w:rPr>
            </w:pPr>
            <w:r>
              <w:lastRenderedPageBreak/>
              <w:t>Discuss on Pass for Progression (</w:t>
            </w:r>
            <w:proofErr w:type="spellStart"/>
            <w:r>
              <w:t>PFP</w:t>
            </w:r>
            <w:proofErr w:type="spellEnd"/>
            <w:r>
              <w:t xml:space="preserve">) modules and taking </w:t>
            </w:r>
            <w:proofErr w:type="spellStart"/>
            <w:r>
              <w:t>resit</w:t>
            </w:r>
            <w:proofErr w:type="spellEnd"/>
            <w:r>
              <w:t xml:space="preserve"> assessments if needed. More information at </w:t>
            </w:r>
            <w:hyperlink r:id="rId36" w:history="1">
              <w:r w:rsidRPr="00960224">
                <w:rPr>
                  <w:rStyle w:val="Hyperlink"/>
                  <w:sz w:val="20"/>
                </w:rPr>
                <w:t>https://students.leeds.ac.uk/info/10121/marking_results_and_resits/822/resits_in_august</w:t>
              </w:r>
            </w:hyperlink>
          </w:p>
          <w:p w:rsidR="002430DD" w:rsidRPr="004C2CDF" w:rsidRDefault="002430DD" w:rsidP="00A046F0"/>
        </w:tc>
      </w:tr>
    </w:tbl>
    <w:p w:rsidR="00F00597" w:rsidRDefault="00F00597" w:rsidP="00F00597">
      <w:pPr>
        <w:jc w:val="center"/>
        <w:rPr>
          <w:b/>
        </w:rPr>
      </w:pPr>
    </w:p>
    <w:p w:rsidR="00F00597" w:rsidRDefault="00F00597" w:rsidP="00F00597">
      <w:pPr>
        <w:jc w:val="center"/>
        <w:rPr>
          <w:b/>
        </w:rPr>
      </w:pPr>
    </w:p>
    <w:p w:rsidR="00F00597" w:rsidRDefault="00F00597" w:rsidP="00F00597">
      <w:pPr>
        <w:jc w:val="center"/>
        <w:rPr>
          <w:b/>
        </w:rPr>
      </w:pPr>
    </w:p>
    <w:p w:rsidR="00F00597" w:rsidRDefault="00F00597" w:rsidP="00F00597">
      <w:pPr>
        <w:jc w:val="center"/>
        <w:rPr>
          <w:b/>
        </w:rPr>
      </w:pPr>
    </w:p>
    <w:p w:rsidR="00D33378" w:rsidRDefault="00D33378">
      <w:pPr>
        <w:rPr>
          <w:b/>
        </w:rPr>
      </w:pPr>
      <w:r>
        <w:rPr>
          <w:b/>
        </w:rPr>
        <w:br w:type="page"/>
      </w:r>
    </w:p>
    <w:p w:rsidR="00F00597" w:rsidRDefault="00F00597" w:rsidP="00D33378">
      <w:pPr>
        <w:spacing w:after="0" w:line="240" w:lineRule="auto"/>
        <w:jc w:val="center"/>
        <w:rPr>
          <w:b/>
        </w:rPr>
      </w:pPr>
      <w:r w:rsidRPr="007D7EE4">
        <w:rPr>
          <w:b/>
        </w:rPr>
        <w:lastRenderedPageBreak/>
        <w:t xml:space="preserve">Undergraduate: Level </w:t>
      </w:r>
      <w:r w:rsidR="004B0F33">
        <w:rPr>
          <w:b/>
        </w:rPr>
        <w:t>3</w:t>
      </w:r>
    </w:p>
    <w:p w:rsidR="00694F73" w:rsidRDefault="00694F73" w:rsidP="00D33378">
      <w:pPr>
        <w:spacing w:after="0" w:line="240" w:lineRule="auto"/>
        <w:jc w:val="center"/>
        <w:rPr>
          <w:b/>
        </w:rPr>
      </w:pPr>
      <w:r>
        <w:rPr>
          <w:b/>
        </w:rPr>
        <w:t>Example session plan</w:t>
      </w:r>
    </w:p>
    <w:p w:rsidR="00D33378" w:rsidRDefault="00D33378" w:rsidP="00D33378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3"/>
        <w:gridCol w:w="8149"/>
      </w:tblGrid>
      <w:tr w:rsidR="00F00597" w:rsidTr="00694F73">
        <w:tc>
          <w:tcPr>
            <w:tcW w:w="1093" w:type="dxa"/>
            <w:shd w:val="clear" w:color="auto" w:fill="BFBFBF" w:themeFill="background1" w:themeFillShade="BF"/>
          </w:tcPr>
          <w:p w:rsidR="00F00597" w:rsidRPr="004A65DC" w:rsidRDefault="00694F73" w:rsidP="007B685E">
            <w:pPr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49" w:type="dxa"/>
            <w:shd w:val="clear" w:color="auto" w:fill="BFBFBF" w:themeFill="background1" w:themeFillShade="BF"/>
          </w:tcPr>
          <w:p w:rsidR="00F00597" w:rsidRPr="004A65DC" w:rsidRDefault="00694F73" w:rsidP="00694F73">
            <w:pPr>
              <w:jc w:val="center"/>
              <w:rPr>
                <w:b/>
              </w:rPr>
            </w:pPr>
            <w:r>
              <w:rPr>
                <w:b/>
              </w:rPr>
              <w:t>Semester 1</w:t>
            </w:r>
          </w:p>
        </w:tc>
      </w:tr>
      <w:tr w:rsidR="00F00597" w:rsidTr="007B685E">
        <w:tc>
          <w:tcPr>
            <w:tcW w:w="1093" w:type="dxa"/>
          </w:tcPr>
          <w:p w:rsidR="00F00597" w:rsidRPr="001256C3" w:rsidRDefault="00316068" w:rsidP="007B685E">
            <w:r>
              <w:t>1</w:t>
            </w:r>
          </w:p>
        </w:tc>
        <w:tc>
          <w:tcPr>
            <w:tcW w:w="8149" w:type="dxa"/>
          </w:tcPr>
          <w:p w:rsidR="00F00597" w:rsidRPr="00BA22C1" w:rsidRDefault="00F00597" w:rsidP="007B685E">
            <w:r w:rsidRPr="00BA22C1">
              <w:t>Welcoming</w:t>
            </w:r>
          </w:p>
          <w:p w:rsidR="00F00597" w:rsidRDefault="00F00597" w:rsidP="002430DD">
            <w:pPr>
              <w:pStyle w:val="ListParagraph"/>
              <w:numPr>
                <w:ilvl w:val="0"/>
                <w:numId w:val="35"/>
              </w:numPr>
            </w:pPr>
            <w:r w:rsidRPr="001256C3">
              <w:t>Welcoming tutees back</w:t>
            </w:r>
          </w:p>
          <w:p w:rsidR="002C71A5" w:rsidRDefault="002C71A5" w:rsidP="002430DD">
            <w:pPr>
              <w:pStyle w:val="ListParagraph"/>
              <w:numPr>
                <w:ilvl w:val="0"/>
                <w:numId w:val="35"/>
              </w:numPr>
            </w:pPr>
            <w:r w:rsidRPr="004C2CDF">
              <w:t xml:space="preserve">Any pastoral issues, concerns, or questions raised by the </w:t>
            </w:r>
            <w:r w:rsidR="00BC08DD">
              <w:t>tutees</w:t>
            </w:r>
          </w:p>
          <w:p w:rsidR="000C3DB7" w:rsidRDefault="000C3DB7" w:rsidP="007B685E"/>
          <w:p w:rsidR="00F00597" w:rsidRDefault="00F00597" w:rsidP="007B685E">
            <w:r>
              <w:t>Reminder</w:t>
            </w:r>
          </w:p>
          <w:p w:rsidR="00F00597" w:rsidRDefault="00F00597" w:rsidP="002430DD">
            <w:pPr>
              <w:pStyle w:val="ListParagraph"/>
              <w:numPr>
                <w:ilvl w:val="0"/>
                <w:numId w:val="35"/>
              </w:numPr>
            </w:pPr>
            <w:r>
              <w:t>Module registration and options</w:t>
            </w:r>
          </w:p>
          <w:p w:rsidR="00F00597" w:rsidRDefault="00F00597" w:rsidP="002430DD">
            <w:pPr>
              <w:pStyle w:val="ListParagraph"/>
              <w:numPr>
                <w:ilvl w:val="1"/>
                <w:numId w:val="35"/>
              </w:numPr>
            </w:pPr>
            <w:r>
              <w:t xml:space="preserve">Refer to </w:t>
            </w:r>
            <w:hyperlink r:id="rId37" w:history="1">
              <w:r w:rsidRPr="0089758F">
                <w:rPr>
                  <w:rStyle w:val="Hyperlink"/>
                </w:rPr>
                <w:t>https://webprod3.leeds.ac.uk/catalogue/programmesearch.asp?L=UG&amp;Y=202122&amp;F=P&amp;D=COMP&amp;S=&amp;A=any</w:t>
              </w:r>
            </w:hyperlink>
          </w:p>
          <w:p w:rsidR="00F00597" w:rsidRDefault="00F00597" w:rsidP="002430DD">
            <w:pPr>
              <w:pStyle w:val="ListParagraph"/>
              <w:numPr>
                <w:ilvl w:val="1"/>
                <w:numId w:val="35"/>
              </w:numPr>
            </w:pPr>
            <w:r>
              <w:t>Level 3: 50 credits compulsory modules, 70 credits optional modules</w:t>
            </w:r>
          </w:p>
          <w:p w:rsidR="00F00597" w:rsidRDefault="00F00597" w:rsidP="002430DD">
            <w:pPr>
              <w:pStyle w:val="ListParagraph"/>
              <w:numPr>
                <w:ilvl w:val="0"/>
                <w:numId w:val="35"/>
              </w:numPr>
            </w:pPr>
            <w:r>
              <w:t>Academic integrity</w:t>
            </w:r>
          </w:p>
          <w:p w:rsidR="00F00597" w:rsidRPr="00693414" w:rsidRDefault="00F00597" w:rsidP="002430DD">
            <w:pPr>
              <w:pStyle w:val="ListParagraph"/>
              <w:numPr>
                <w:ilvl w:val="1"/>
                <w:numId w:val="35"/>
              </w:numPr>
              <w:rPr>
                <w:rStyle w:val="Hyperlink"/>
                <w:color w:val="auto"/>
                <w:u w:val="none"/>
              </w:rPr>
            </w:pPr>
            <w:r>
              <w:t xml:space="preserve">library resources on what is academic integrity and plagiarism at </w:t>
            </w:r>
            <w:hyperlink r:id="rId38" w:history="1">
              <w:r w:rsidRPr="00F01442">
                <w:rPr>
                  <w:rStyle w:val="Hyperlink"/>
                </w:rPr>
                <w:t>https://library.leeds.ac.uk/info/1401/academic_skills/46/academic_integrity_and_plagiarism</w:t>
              </w:r>
            </w:hyperlink>
          </w:p>
          <w:p w:rsidR="002430DD" w:rsidRPr="00693414" w:rsidRDefault="002430DD" w:rsidP="002430DD">
            <w:pPr>
              <w:pStyle w:val="ListParagraph"/>
              <w:numPr>
                <w:ilvl w:val="1"/>
                <w:numId w:val="35"/>
              </w:numPr>
              <w:rPr>
                <w:color w:val="000000" w:themeColor="text1"/>
              </w:rPr>
            </w:pPr>
            <w:r>
              <w:rPr>
                <w:rStyle w:val="Hyperlink"/>
                <w:color w:val="000000" w:themeColor="text1"/>
                <w:u w:val="none"/>
              </w:rPr>
              <w:t>Revisit the academic integrity tutorial and retake the test on Minerva</w:t>
            </w:r>
          </w:p>
          <w:p w:rsidR="00A7098A" w:rsidRDefault="00A7098A" w:rsidP="007B685E"/>
          <w:p w:rsidR="00A7098A" w:rsidRDefault="00A7098A" w:rsidP="007B685E">
            <w:r>
              <w:t>Reviewing the year</w:t>
            </w:r>
          </w:p>
          <w:p w:rsidR="000338A8" w:rsidRDefault="000338A8" w:rsidP="002430DD">
            <w:pPr>
              <w:pStyle w:val="ListParagraph"/>
              <w:numPr>
                <w:ilvl w:val="0"/>
                <w:numId w:val="35"/>
              </w:numPr>
              <w:rPr>
                <w:rStyle w:val="A1"/>
              </w:rPr>
            </w:pPr>
            <w:r>
              <w:rPr>
                <w:rStyle w:val="A1"/>
              </w:rPr>
              <w:t xml:space="preserve">Discuss progress with tutees, grades on Leeds for Life  </w:t>
            </w:r>
            <w:hyperlink r:id="rId39" w:history="1">
              <w:r w:rsidRPr="00525A8B">
                <w:rPr>
                  <w:rStyle w:val="Hyperlink"/>
                  <w:rFonts w:cs="Helvetica Neue"/>
                </w:rPr>
                <w:t>https://classicleedsforlife.leeds.ac.uk/</w:t>
              </w:r>
            </w:hyperlink>
          </w:p>
          <w:p w:rsidR="000F15BA" w:rsidRPr="000338A8" w:rsidRDefault="000F15BA" w:rsidP="002430DD">
            <w:pPr>
              <w:pStyle w:val="ListParagraph"/>
              <w:numPr>
                <w:ilvl w:val="0"/>
                <w:numId w:val="35"/>
              </w:numPr>
              <w:rPr>
                <w:rFonts w:cs="Helvetica Neue"/>
                <w:color w:val="000000"/>
              </w:rPr>
            </w:pPr>
            <w:r>
              <w:t>What have been their highlights?</w:t>
            </w:r>
          </w:p>
          <w:p w:rsidR="000F15BA" w:rsidRDefault="000F15BA" w:rsidP="002430DD">
            <w:pPr>
              <w:pStyle w:val="ListParagraph"/>
              <w:numPr>
                <w:ilvl w:val="0"/>
                <w:numId w:val="35"/>
              </w:numPr>
            </w:pPr>
            <w:r>
              <w:t>Discuss specific challenges over the year.</w:t>
            </w:r>
          </w:p>
          <w:p w:rsidR="000C3DB7" w:rsidRDefault="000C3DB7" w:rsidP="007B685E"/>
          <w:p w:rsidR="00F00597" w:rsidRDefault="00F00597" w:rsidP="007B685E">
            <w:r>
              <w:t>Setting targets</w:t>
            </w:r>
          </w:p>
          <w:p w:rsidR="00F00597" w:rsidRDefault="00F00597" w:rsidP="002430DD">
            <w:pPr>
              <w:pStyle w:val="ListParagraph"/>
              <w:numPr>
                <w:ilvl w:val="0"/>
                <w:numId w:val="35"/>
              </w:numPr>
            </w:pPr>
            <w:r>
              <w:t>Discuss on what is expected in the up-coming year and potentially setting new targets</w:t>
            </w:r>
          </w:p>
          <w:p w:rsidR="00742565" w:rsidRDefault="00742565" w:rsidP="002430DD">
            <w:pPr>
              <w:pStyle w:val="ListParagraph"/>
              <w:numPr>
                <w:ilvl w:val="0"/>
                <w:numId w:val="35"/>
              </w:numPr>
            </w:pPr>
            <w:r>
              <w:t>Selected final year project?</w:t>
            </w:r>
            <w:r w:rsidR="00CB2F25">
              <w:t xml:space="preserve"> </w:t>
            </w:r>
          </w:p>
          <w:p w:rsidR="000C3DB7" w:rsidRDefault="000C3DB7" w:rsidP="000C3DB7"/>
          <w:p w:rsidR="000C3DB7" w:rsidRDefault="000C3DB7" w:rsidP="000C3DB7">
            <w:r>
              <w:t>Setting up for next meeting [5 minutes]</w:t>
            </w:r>
          </w:p>
          <w:p w:rsidR="000C3DB7" w:rsidRDefault="000C3DB7" w:rsidP="002430DD">
            <w:pPr>
              <w:pStyle w:val="ListParagraph"/>
              <w:numPr>
                <w:ilvl w:val="0"/>
                <w:numId w:val="35"/>
              </w:numPr>
            </w:pPr>
            <w:r>
              <w:t xml:space="preserve">Task for next meeting </w:t>
            </w:r>
          </w:p>
          <w:p w:rsidR="000C3DB7" w:rsidRDefault="000C3DB7" w:rsidP="002430DD">
            <w:pPr>
              <w:pStyle w:val="ListParagraph"/>
              <w:numPr>
                <w:ilvl w:val="0"/>
                <w:numId w:val="35"/>
              </w:numPr>
            </w:pPr>
            <w:r>
              <w:t>Set date and time for next meeting</w:t>
            </w:r>
          </w:p>
          <w:p w:rsidR="000C3DB7" w:rsidRPr="001256C3" w:rsidRDefault="000C3DB7" w:rsidP="000C3DB7"/>
        </w:tc>
      </w:tr>
      <w:tr w:rsidR="00F00597" w:rsidTr="007B685E">
        <w:tc>
          <w:tcPr>
            <w:tcW w:w="1093" w:type="dxa"/>
          </w:tcPr>
          <w:p w:rsidR="00694F73" w:rsidRPr="001256C3" w:rsidRDefault="0064172C" w:rsidP="0064172C">
            <w:r>
              <w:t>[2-10]</w:t>
            </w:r>
          </w:p>
        </w:tc>
        <w:tc>
          <w:tcPr>
            <w:tcW w:w="8149" w:type="dxa"/>
          </w:tcPr>
          <w:p w:rsidR="00844B5E" w:rsidRDefault="00844B5E" w:rsidP="00844B5E">
            <w:pPr>
              <w:rPr>
                <w:rFonts w:cstheme="minorHAnsi"/>
              </w:rPr>
            </w:pPr>
            <w:r>
              <w:rPr>
                <w:rFonts w:cstheme="minorHAnsi"/>
              </w:rPr>
              <w:t>Housekeeping</w:t>
            </w:r>
          </w:p>
          <w:p w:rsidR="00844B5E" w:rsidRPr="00844B5E" w:rsidRDefault="00844B5E" w:rsidP="000C3DB7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4C2CDF">
              <w:t xml:space="preserve">Any pastoral issues, concerns, or questions raised by the </w:t>
            </w:r>
            <w:r w:rsidR="00BC08DD">
              <w:t>tutees</w:t>
            </w:r>
          </w:p>
          <w:p w:rsidR="000C3DB7" w:rsidRDefault="000C3DB7" w:rsidP="007B685E">
            <w:pPr>
              <w:rPr>
                <w:rFonts w:cstheme="minorHAnsi"/>
              </w:rPr>
            </w:pPr>
          </w:p>
          <w:p w:rsidR="00F00597" w:rsidRPr="00BC0827" w:rsidRDefault="00F00597" w:rsidP="007B685E">
            <w:pPr>
              <w:rPr>
                <w:rFonts w:cstheme="minorHAnsi"/>
              </w:rPr>
            </w:pPr>
            <w:r w:rsidRPr="00BC0827">
              <w:rPr>
                <w:rFonts w:cstheme="minorHAnsi"/>
              </w:rPr>
              <w:t>Progress monitoring</w:t>
            </w:r>
          </w:p>
          <w:p w:rsidR="00BC0827" w:rsidRPr="0098330C" w:rsidRDefault="0098330C" w:rsidP="000C3DB7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How is the project going?</w:t>
            </w:r>
          </w:p>
          <w:p w:rsidR="0098330C" w:rsidRPr="0098330C" w:rsidRDefault="0098330C" w:rsidP="000C3DB7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Have you identified any skills that need further developing?</w:t>
            </w:r>
          </w:p>
          <w:p w:rsidR="00BC0827" w:rsidRPr="000C3DB7" w:rsidRDefault="0098330C" w:rsidP="000C3DB7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Do you know where to get support if you feel stressed?</w:t>
            </w:r>
          </w:p>
          <w:p w:rsidR="000C3DB7" w:rsidRDefault="000C3DB7" w:rsidP="000C3DB7"/>
          <w:p w:rsidR="000C3DB7" w:rsidRDefault="000C3DB7" w:rsidP="000C3DB7">
            <w:r>
              <w:t>Setting up for next meeting [5 minutes]</w:t>
            </w:r>
          </w:p>
          <w:p w:rsidR="000C3DB7" w:rsidRDefault="000C3DB7" w:rsidP="000C3DB7">
            <w:pPr>
              <w:pStyle w:val="ListParagraph"/>
              <w:numPr>
                <w:ilvl w:val="0"/>
                <w:numId w:val="30"/>
              </w:numPr>
            </w:pPr>
            <w:r>
              <w:t xml:space="preserve">Task for next meeting </w:t>
            </w:r>
          </w:p>
          <w:p w:rsidR="000C3DB7" w:rsidRDefault="000C3DB7" w:rsidP="000C3DB7">
            <w:pPr>
              <w:pStyle w:val="ListParagraph"/>
              <w:numPr>
                <w:ilvl w:val="0"/>
                <w:numId w:val="30"/>
              </w:numPr>
            </w:pPr>
            <w:r>
              <w:t>Set date and time for next meeting</w:t>
            </w:r>
          </w:p>
          <w:p w:rsidR="000C3DB7" w:rsidRPr="000C3DB7" w:rsidRDefault="000C3DB7" w:rsidP="000C3DB7">
            <w:pPr>
              <w:pStyle w:val="ListParagraph"/>
            </w:pPr>
          </w:p>
        </w:tc>
      </w:tr>
      <w:tr w:rsidR="00F00597" w:rsidTr="002C71A5">
        <w:tc>
          <w:tcPr>
            <w:tcW w:w="1093" w:type="dxa"/>
            <w:tcBorders>
              <w:bottom w:val="single" w:sz="4" w:space="0" w:color="auto"/>
            </w:tcBorders>
          </w:tcPr>
          <w:p w:rsidR="00F00597" w:rsidRPr="00A47AF1" w:rsidRDefault="00316068" w:rsidP="00694F73">
            <w:r>
              <w:t>1</w:t>
            </w:r>
            <w:r w:rsidR="0064172C">
              <w:t>1</w:t>
            </w:r>
          </w:p>
        </w:tc>
        <w:tc>
          <w:tcPr>
            <w:tcW w:w="8149" w:type="dxa"/>
            <w:tcBorders>
              <w:bottom w:val="single" w:sz="4" w:space="0" w:color="auto"/>
            </w:tcBorders>
          </w:tcPr>
          <w:p w:rsidR="00844B5E" w:rsidRDefault="00844B5E" w:rsidP="00844B5E">
            <w:pPr>
              <w:rPr>
                <w:rFonts w:cstheme="minorHAnsi"/>
              </w:rPr>
            </w:pPr>
            <w:r>
              <w:rPr>
                <w:rFonts w:cstheme="minorHAnsi"/>
              </w:rPr>
              <w:t>Housekeeping</w:t>
            </w:r>
          </w:p>
          <w:p w:rsidR="00844B5E" w:rsidRDefault="00844B5E" w:rsidP="00844B5E">
            <w:pPr>
              <w:pStyle w:val="ListParagraph"/>
              <w:numPr>
                <w:ilvl w:val="0"/>
                <w:numId w:val="30"/>
              </w:numPr>
            </w:pPr>
            <w:r w:rsidRPr="004C2CDF">
              <w:t xml:space="preserve">Any pastoral issues, concerns, or questions raised by the </w:t>
            </w:r>
            <w:r w:rsidR="00BC08DD">
              <w:t>tutees</w:t>
            </w:r>
          </w:p>
          <w:p w:rsidR="00844B5E" w:rsidRDefault="00844B5E" w:rsidP="00844B5E">
            <w:pPr>
              <w:rPr>
                <w:rFonts w:cstheme="minorHAnsi"/>
              </w:rPr>
            </w:pPr>
          </w:p>
          <w:p w:rsidR="00C76854" w:rsidRPr="00BC0827" w:rsidRDefault="00C76854" w:rsidP="00C76854">
            <w:pPr>
              <w:rPr>
                <w:rFonts w:cstheme="minorHAnsi"/>
              </w:rPr>
            </w:pPr>
            <w:r w:rsidRPr="00BC0827">
              <w:rPr>
                <w:rFonts w:cstheme="minorHAnsi"/>
              </w:rPr>
              <w:t>Progress monitoring</w:t>
            </w:r>
          </w:p>
          <w:p w:rsidR="007679D4" w:rsidRPr="007679D4" w:rsidRDefault="00C76854" w:rsidP="007679D4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Enquire about progress </w:t>
            </w:r>
            <w:r w:rsidR="00454B95">
              <w:rPr>
                <w:rFonts w:cstheme="minorHAnsi"/>
              </w:rPr>
              <w:t>on</w:t>
            </w:r>
            <w:r>
              <w:rPr>
                <w:rFonts w:cstheme="minorHAnsi"/>
              </w:rPr>
              <w:t xml:space="preserve"> final year project</w:t>
            </w:r>
          </w:p>
          <w:p w:rsidR="00454B95" w:rsidRPr="00844B5E" w:rsidRDefault="00454B95" w:rsidP="00454B95">
            <w:pPr>
              <w:pStyle w:val="ListParagraph"/>
              <w:rPr>
                <w:rFonts w:cstheme="minorHAnsi"/>
              </w:rPr>
            </w:pPr>
          </w:p>
        </w:tc>
      </w:tr>
      <w:tr w:rsidR="007679D4" w:rsidTr="002C71A5">
        <w:tc>
          <w:tcPr>
            <w:tcW w:w="1093" w:type="dxa"/>
            <w:tcBorders>
              <w:bottom w:val="single" w:sz="4" w:space="0" w:color="auto"/>
            </w:tcBorders>
          </w:tcPr>
          <w:p w:rsidR="007679D4" w:rsidRDefault="007679D4" w:rsidP="00694F73"/>
        </w:tc>
        <w:tc>
          <w:tcPr>
            <w:tcW w:w="8149" w:type="dxa"/>
            <w:tcBorders>
              <w:bottom w:val="single" w:sz="4" w:space="0" w:color="auto"/>
            </w:tcBorders>
          </w:tcPr>
          <w:p w:rsidR="007679D4" w:rsidRDefault="007679D4" w:rsidP="007679D4">
            <w:r>
              <w:t>After release of results</w:t>
            </w:r>
          </w:p>
          <w:p w:rsidR="007679D4" w:rsidRPr="002029AD" w:rsidRDefault="007679D4" w:rsidP="007679D4">
            <w:pPr>
              <w:pStyle w:val="ListParagraph"/>
              <w:numPr>
                <w:ilvl w:val="0"/>
                <w:numId w:val="26"/>
              </w:numPr>
              <w:rPr>
                <w:rStyle w:val="Hyperlink"/>
                <w:rFonts w:cs="Helvetica Neue"/>
                <w:color w:val="000000"/>
                <w:u w:val="none"/>
              </w:rPr>
            </w:pPr>
            <w:r>
              <w:rPr>
                <w:rStyle w:val="A1"/>
              </w:rPr>
              <w:t xml:space="preserve">Discuss progress with tutees, grades on Leeds for Life  </w:t>
            </w:r>
            <w:hyperlink r:id="rId40" w:history="1">
              <w:r w:rsidRPr="00525A8B">
                <w:rPr>
                  <w:rStyle w:val="Hyperlink"/>
                  <w:rFonts w:cs="Helvetica Neue"/>
                </w:rPr>
                <w:t>https://classicleedsforlife.leeds.ac.uk/</w:t>
              </w:r>
            </w:hyperlink>
          </w:p>
          <w:p w:rsidR="007679D4" w:rsidRDefault="007679D4" w:rsidP="00844B5E">
            <w:pPr>
              <w:rPr>
                <w:rFonts w:cstheme="minorHAnsi"/>
              </w:rPr>
            </w:pPr>
          </w:p>
        </w:tc>
      </w:tr>
      <w:tr w:rsidR="002C71A5" w:rsidRPr="007679D4" w:rsidTr="007679D4">
        <w:tc>
          <w:tcPr>
            <w:tcW w:w="10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71A5" w:rsidRPr="007679D4" w:rsidRDefault="002C71A5" w:rsidP="007679D4">
            <w:pPr>
              <w:spacing w:line="360" w:lineRule="auto"/>
              <w:jc w:val="center"/>
              <w:rPr>
                <w:b/>
              </w:rPr>
            </w:pPr>
            <w:r w:rsidRPr="007679D4">
              <w:rPr>
                <w:b/>
              </w:rPr>
              <w:t>Week</w:t>
            </w:r>
          </w:p>
        </w:tc>
        <w:tc>
          <w:tcPr>
            <w:tcW w:w="81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71A5" w:rsidRPr="007679D4" w:rsidRDefault="002C71A5" w:rsidP="007679D4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679D4">
              <w:rPr>
                <w:rFonts w:cstheme="minorHAnsi"/>
                <w:b/>
              </w:rPr>
              <w:t>Semester 2</w:t>
            </w:r>
          </w:p>
        </w:tc>
      </w:tr>
      <w:tr w:rsidR="002C71A5" w:rsidTr="002C71A5">
        <w:tc>
          <w:tcPr>
            <w:tcW w:w="1093" w:type="dxa"/>
            <w:shd w:val="clear" w:color="auto" w:fill="FFFFFF" w:themeFill="background1"/>
          </w:tcPr>
          <w:p w:rsidR="002C71A5" w:rsidRDefault="002C71A5" w:rsidP="00694F73">
            <w:r>
              <w:t>1</w:t>
            </w:r>
          </w:p>
        </w:tc>
        <w:tc>
          <w:tcPr>
            <w:tcW w:w="8149" w:type="dxa"/>
            <w:shd w:val="clear" w:color="auto" w:fill="FFFFFF" w:themeFill="background1"/>
          </w:tcPr>
          <w:p w:rsidR="002C71A5" w:rsidRPr="00BA22C1" w:rsidRDefault="002C71A5" w:rsidP="002C71A5">
            <w:r w:rsidRPr="00BA22C1">
              <w:t>Welcoming</w:t>
            </w:r>
          </w:p>
          <w:p w:rsidR="002C71A5" w:rsidRDefault="002C71A5" w:rsidP="002C71A5">
            <w:pPr>
              <w:pStyle w:val="ListParagraph"/>
              <w:numPr>
                <w:ilvl w:val="0"/>
                <w:numId w:val="25"/>
              </w:numPr>
            </w:pPr>
            <w:r w:rsidRPr="001256C3">
              <w:t>Welcoming tutees back</w:t>
            </w:r>
          </w:p>
          <w:p w:rsidR="002C71A5" w:rsidRDefault="002C71A5" w:rsidP="000F6240">
            <w:pPr>
              <w:pStyle w:val="ListParagraph"/>
              <w:numPr>
                <w:ilvl w:val="0"/>
                <w:numId w:val="25"/>
              </w:numPr>
            </w:pPr>
            <w:r w:rsidRPr="004C2CDF">
              <w:t xml:space="preserve">Any pastoral issues, concerns, or questions raised by the </w:t>
            </w:r>
            <w:r w:rsidR="00BC08DD">
              <w:t>tutees</w:t>
            </w:r>
          </w:p>
          <w:p w:rsidR="000C3DB7" w:rsidRDefault="000C3DB7" w:rsidP="008D1B4B"/>
          <w:p w:rsidR="008D1B4B" w:rsidRDefault="008D1B4B" w:rsidP="008D1B4B">
            <w:r>
              <w:t>[Activity]</w:t>
            </w:r>
          </w:p>
          <w:p w:rsidR="008D1B4B" w:rsidRDefault="008D1B4B" w:rsidP="008D1B4B"/>
          <w:p w:rsidR="000C3DB7" w:rsidRDefault="000C3DB7" w:rsidP="000C3DB7">
            <w:r>
              <w:t>Setting up for next meeting [5 minutes]</w:t>
            </w:r>
          </w:p>
          <w:p w:rsidR="000C3DB7" w:rsidRDefault="000C3DB7" w:rsidP="000C3DB7">
            <w:pPr>
              <w:pStyle w:val="ListParagraph"/>
              <w:numPr>
                <w:ilvl w:val="0"/>
                <w:numId w:val="35"/>
              </w:numPr>
            </w:pPr>
            <w:r>
              <w:t xml:space="preserve">Task for next meeting </w:t>
            </w:r>
          </w:p>
          <w:p w:rsidR="000C3DB7" w:rsidRDefault="000C3DB7" w:rsidP="000C3DB7">
            <w:pPr>
              <w:pStyle w:val="ListParagraph"/>
              <w:numPr>
                <w:ilvl w:val="0"/>
                <w:numId w:val="35"/>
              </w:numPr>
            </w:pPr>
            <w:r>
              <w:t>Set date and time for next meeting</w:t>
            </w:r>
          </w:p>
          <w:p w:rsidR="000C3DB7" w:rsidRPr="000F6240" w:rsidRDefault="000C3DB7" w:rsidP="000C3DB7"/>
        </w:tc>
      </w:tr>
      <w:tr w:rsidR="002C71A5" w:rsidTr="002C71A5">
        <w:tc>
          <w:tcPr>
            <w:tcW w:w="1093" w:type="dxa"/>
            <w:shd w:val="clear" w:color="auto" w:fill="FFFFFF" w:themeFill="background1"/>
          </w:tcPr>
          <w:p w:rsidR="002C71A5" w:rsidRDefault="004164EE" w:rsidP="00694F73">
            <w:r>
              <w:t>[2-10]</w:t>
            </w:r>
          </w:p>
        </w:tc>
        <w:tc>
          <w:tcPr>
            <w:tcW w:w="8149" w:type="dxa"/>
            <w:shd w:val="clear" w:color="auto" w:fill="FFFFFF" w:themeFill="background1"/>
          </w:tcPr>
          <w:p w:rsidR="002C71A5" w:rsidRDefault="002C71A5" w:rsidP="002C71A5">
            <w:pPr>
              <w:rPr>
                <w:rFonts w:cstheme="minorHAnsi"/>
              </w:rPr>
            </w:pPr>
            <w:r>
              <w:rPr>
                <w:rFonts w:cstheme="minorHAnsi"/>
              </w:rPr>
              <w:t>Housekeeping</w:t>
            </w:r>
          </w:p>
          <w:p w:rsidR="002C71A5" w:rsidRDefault="002C71A5" w:rsidP="000C3DB7">
            <w:pPr>
              <w:pStyle w:val="ListParagraph"/>
              <w:numPr>
                <w:ilvl w:val="0"/>
                <w:numId w:val="25"/>
              </w:numPr>
            </w:pPr>
            <w:r w:rsidRPr="004C2CDF">
              <w:t xml:space="preserve">Any pastoral issues, concerns, or questions raised by the </w:t>
            </w:r>
            <w:r w:rsidR="00BC08DD">
              <w:t>tutees</w:t>
            </w:r>
          </w:p>
          <w:p w:rsidR="000C3DB7" w:rsidRDefault="000C3DB7" w:rsidP="000C3DB7"/>
          <w:p w:rsidR="008D1B4B" w:rsidRDefault="008D1B4B" w:rsidP="008D1B4B">
            <w:r>
              <w:t>[Activity]</w:t>
            </w:r>
          </w:p>
          <w:p w:rsidR="008D1B4B" w:rsidRDefault="008D1B4B" w:rsidP="000C3DB7"/>
          <w:p w:rsidR="000C3DB7" w:rsidRDefault="000C3DB7" w:rsidP="000C3DB7">
            <w:r>
              <w:t>Setting up for next meeting [5 minutes]</w:t>
            </w:r>
          </w:p>
          <w:p w:rsidR="000C3DB7" w:rsidRDefault="000C3DB7" w:rsidP="000C3DB7">
            <w:pPr>
              <w:pStyle w:val="ListParagraph"/>
              <w:numPr>
                <w:ilvl w:val="0"/>
                <w:numId w:val="25"/>
              </w:numPr>
            </w:pPr>
            <w:r>
              <w:t xml:space="preserve">Task for next meeting </w:t>
            </w:r>
          </w:p>
          <w:p w:rsidR="000C3DB7" w:rsidRDefault="000C3DB7" w:rsidP="000C3DB7">
            <w:pPr>
              <w:pStyle w:val="ListParagraph"/>
              <w:numPr>
                <w:ilvl w:val="0"/>
                <w:numId w:val="25"/>
              </w:numPr>
            </w:pPr>
            <w:r>
              <w:t>Set date and time for next meeting</w:t>
            </w:r>
          </w:p>
          <w:p w:rsidR="002C71A5" w:rsidRDefault="002C71A5" w:rsidP="002C71A5">
            <w:pPr>
              <w:jc w:val="center"/>
              <w:rPr>
                <w:rFonts w:cstheme="minorHAnsi"/>
              </w:rPr>
            </w:pPr>
          </w:p>
        </w:tc>
      </w:tr>
      <w:tr w:rsidR="002C71A5" w:rsidTr="002C71A5">
        <w:tc>
          <w:tcPr>
            <w:tcW w:w="1093" w:type="dxa"/>
            <w:shd w:val="clear" w:color="auto" w:fill="FFFFFF" w:themeFill="background1"/>
          </w:tcPr>
          <w:p w:rsidR="002C71A5" w:rsidRDefault="004164EE" w:rsidP="00694F73">
            <w:r>
              <w:t>11</w:t>
            </w:r>
          </w:p>
        </w:tc>
        <w:tc>
          <w:tcPr>
            <w:tcW w:w="8149" w:type="dxa"/>
            <w:shd w:val="clear" w:color="auto" w:fill="FFFFFF" w:themeFill="background1"/>
          </w:tcPr>
          <w:p w:rsidR="002C71A5" w:rsidRDefault="002C71A5" w:rsidP="002C71A5">
            <w:pPr>
              <w:rPr>
                <w:rFonts w:cstheme="minorHAnsi"/>
              </w:rPr>
            </w:pPr>
            <w:r>
              <w:rPr>
                <w:rFonts w:cstheme="minorHAnsi"/>
              </w:rPr>
              <w:t>Housekeeping</w:t>
            </w:r>
          </w:p>
          <w:p w:rsidR="002C71A5" w:rsidRDefault="002C71A5" w:rsidP="002C71A5">
            <w:pPr>
              <w:pStyle w:val="ListParagraph"/>
              <w:numPr>
                <w:ilvl w:val="0"/>
                <w:numId w:val="25"/>
              </w:numPr>
            </w:pPr>
            <w:r w:rsidRPr="004C2CDF">
              <w:t xml:space="preserve">Any pastoral issues, concerns, or questions raised by the </w:t>
            </w:r>
            <w:r w:rsidR="00BC08DD">
              <w:t>tutees</w:t>
            </w:r>
          </w:p>
          <w:p w:rsidR="002C71A5" w:rsidRDefault="002C71A5" w:rsidP="002C71A5">
            <w:pPr>
              <w:rPr>
                <w:rFonts w:cstheme="minorHAnsi"/>
              </w:rPr>
            </w:pPr>
          </w:p>
          <w:p w:rsidR="002C71A5" w:rsidRPr="00BC0827" w:rsidRDefault="002C71A5" w:rsidP="002C71A5">
            <w:pPr>
              <w:rPr>
                <w:rFonts w:cstheme="minorHAnsi"/>
              </w:rPr>
            </w:pPr>
            <w:r w:rsidRPr="00BC0827">
              <w:rPr>
                <w:rFonts w:cstheme="minorHAnsi"/>
              </w:rPr>
              <w:t>Aspirations for after graduation</w:t>
            </w:r>
          </w:p>
          <w:p w:rsidR="002C71A5" w:rsidRDefault="002C71A5" w:rsidP="007A5B4C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</w:t>
            </w:r>
            <w:r w:rsidR="001B282E">
              <w:rPr>
                <w:rFonts w:cstheme="minorHAnsi"/>
              </w:rPr>
              <w:t>cuss future plans for work</w:t>
            </w:r>
          </w:p>
          <w:p w:rsidR="002C71A5" w:rsidRPr="00BF7217" w:rsidRDefault="002C71A5" w:rsidP="00BF7217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Refer tutees to services provided by </w:t>
            </w:r>
            <w:proofErr w:type="spellStart"/>
            <w:r>
              <w:rPr>
                <w:rFonts w:cstheme="minorHAnsi"/>
              </w:rPr>
              <w:t>MyCareer</w:t>
            </w:r>
            <w:proofErr w:type="spellEnd"/>
            <w:r>
              <w:rPr>
                <w:rFonts w:cstheme="minorHAnsi"/>
              </w:rPr>
              <w:t xml:space="preserve"> at </w:t>
            </w:r>
            <w:hyperlink r:id="rId41" w:history="1">
              <w:r w:rsidRPr="00AF3B6E">
                <w:rPr>
                  <w:rStyle w:val="Hyperlink"/>
                  <w:rFonts w:cstheme="minorHAnsi"/>
                </w:rPr>
                <w:t>https://mycareer.leeds.ac.uk/unauth</w:t>
              </w:r>
            </w:hyperlink>
            <w:r w:rsidR="00BF7217" w:rsidRPr="00BF7217">
              <w:rPr>
                <w:rFonts w:cstheme="minorHAnsi"/>
              </w:rPr>
              <w:t xml:space="preserve"> such as job opportunities, common</w:t>
            </w:r>
            <w:r w:rsidRPr="00BF7217">
              <w:rPr>
                <w:rFonts w:cstheme="minorHAnsi"/>
              </w:rPr>
              <w:t xml:space="preserve"> interview</w:t>
            </w:r>
            <w:r w:rsidR="00BF7217" w:rsidRPr="00BF7217">
              <w:rPr>
                <w:rFonts w:cstheme="minorHAnsi"/>
              </w:rPr>
              <w:t xml:space="preserve"> questions, CV</w:t>
            </w:r>
            <w:r w:rsidRPr="00BF7217">
              <w:rPr>
                <w:rFonts w:cstheme="minorHAnsi"/>
              </w:rPr>
              <w:t xml:space="preserve"> preparation and reference</w:t>
            </w:r>
          </w:p>
          <w:p w:rsidR="002C71A5" w:rsidRPr="003F046E" w:rsidRDefault="002C71A5" w:rsidP="002C71A5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 w:rsidRPr="00A80C01">
              <w:rPr>
                <w:rFonts w:cstheme="minorHAnsi"/>
              </w:rPr>
              <w:t>Further study</w:t>
            </w:r>
          </w:p>
          <w:p w:rsidR="002C71A5" w:rsidRPr="000C3DB7" w:rsidRDefault="002C71A5" w:rsidP="004B5E90">
            <w:pPr>
              <w:pStyle w:val="ListParagraph"/>
              <w:numPr>
                <w:ilvl w:val="1"/>
                <w:numId w:val="30"/>
              </w:numPr>
              <w:rPr>
                <w:rStyle w:val="Hyperlink"/>
                <w:rFonts w:cstheme="minorHAnsi"/>
                <w:color w:val="auto"/>
                <w:u w:val="none"/>
              </w:rPr>
            </w:pPr>
            <w:r w:rsidRPr="004B5E90">
              <w:rPr>
                <w:rFonts w:cstheme="minorHAnsi"/>
              </w:rPr>
              <w:t xml:space="preserve">Postgraduate opportunities at the school – refers to the research groups </w:t>
            </w:r>
            <w:hyperlink r:id="rId42" w:history="1">
              <w:r w:rsidRPr="00EF0829">
                <w:rPr>
                  <w:rStyle w:val="Hyperlink"/>
                </w:rPr>
                <w:t>https://eps.leeds.ac.uk/computing-research-innovation</w:t>
              </w:r>
            </w:hyperlink>
            <w:r w:rsidRPr="004B5E90">
              <w:rPr>
                <w:rFonts w:cstheme="minorHAnsi"/>
              </w:rPr>
              <w:t xml:space="preserve">as well as staff profile page </w:t>
            </w:r>
            <w:hyperlink r:id="rId43" w:history="1">
              <w:r w:rsidRPr="004B5E90">
                <w:rPr>
                  <w:rStyle w:val="Hyperlink"/>
                  <w:rFonts w:cstheme="minorHAnsi"/>
                </w:rPr>
                <w:t>https://eps.leeds.ac.uk/computing/stafflist</w:t>
              </w:r>
            </w:hyperlink>
          </w:p>
          <w:p w:rsidR="000C3DB7" w:rsidRPr="004B5E90" w:rsidRDefault="000C3DB7" w:rsidP="000C3DB7">
            <w:pPr>
              <w:pStyle w:val="ListParagraph"/>
              <w:ind w:left="1440"/>
              <w:rPr>
                <w:rFonts w:cstheme="minorHAnsi"/>
              </w:rPr>
            </w:pPr>
          </w:p>
        </w:tc>
      </w:tr>
    </w:tbl>
    <w:p w:rsidR="001256C3" w:rsidRDefault="001256C3" w:rsidP="001256C3">
      <w:pPr>
        <w:rPr>
          <w:b/>
        </w:rPr>
      </w:pPr>
    </w:p>
    <w:p w:rsidR="00CD1C7E" w:rsidRDefault="00CD1C7E">
      <w:pPr>
        <w:rPr>
          <w:b/>
        </w:rPr>
      </w:pPr>
      <w:r>
        <w:rPr>
          <w:b/>
        </w:rPr>
        <w:br w:type="page"/>
      </w:r>
    </w:p>
    <w:p w:rsidR="00CD1C7E" w:rsidRDefault="00724509" w:rsidP="005405EA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 xml:space="preserve">Taught </w:t>
      </w:r>
      <w:r w:rsidR="003311AD">
        <w:rPr>
          <w:b/>
        </w:rPr>
        <w:t>Postgraduate</w:t>
      </w:r>
    </w:p>
    <w:p w:rsidR="00CD1C7E" w:rsidRDefault="00CD1C7E" w:rsidP="005405EA">
      <w:pPr>
        <w:spacing w:after="0" w:line="240" w:lineRule="auto"/>
        <w:jc w:val="center"/>
        <w:rPr>
          <w:b/>
        </w:rPr>
      </w:pPr>
      <w:r>
        <w:rPr>
          <w:b/>
        </w:rPr>
        <w:t>Example session plan</w:t>
      </w:r>
    </w:p>
    <w:p w:rsidR="00CD1C7E" w:rsidRDefault="00CD1C7E" w:rsidP="005405EA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8417"/>
      </w:tblGrid>
      <w:tr w:rsidR="00925F40" w:rsidTr="005F540F">
        <w:tc>
          <w:tcPr>
            <w:tcW w:w="825" w:type="dxa"/>
            <w:shd w:val="clear" w:color="auto" w:fill="BFBFBF" w:themeFill="background1" w:themeFillShade="BF"/>
          </w:tcPr>
          <w:p w:rsidR="00925F40" w:rsidRDefault="00925F40" w:rsidP="00CD1C7E">
            <w:pPr>
              <w:jc w:val="center"/>
              <w:rPr>
                <w:b/>
              </w:rPr>
            </w:pPr>
          </w:p>
        </w:tc>
        <w:tc>
          <w:tcPr>
            <w:tcW w:w="8417" w:type="dxa"/>
            <w:shd w:val="clear" w:color="auto" w:fill="BFBFBF" w:themeFill="background1" w:themeFillShade="BF"/>
          </w:tcPr>
          <w:p w:rsidR="00925F40" w:rsidRDefault="00925F40" w:rsidP="00CD1C7E">
            <w:pPr>
              <w:jc w:val="center"/>
              <w:rPr>
                <w:b/>
              </w:rPr>
            </w:pPr>
            <w:r>
              <w:rPr>
                <w:b/>
              </w:rPr>
              <w:t>Semester 1</w:t>
            </w:r>
          </w:p>
        </w:tc>
      </w:tr>
      <w:tr w:rsidR="00925F40" w:rsidTr="005F540F">
        <w:tc>
          <w:tcPr>
            <w:tcW w:w="825" w:type="dxa"/>
          </w:tcPr>
          <w:p w:rsidR="00925F40" w:rsidRPr="00925F40" w:rsidRDefault="00925F40" w:rsidP="00CD1C7E">
            <w:pPr>
              <w:jc w:val="center"/>
            </w:pPr>
            <w:r w:rsidRPr="00925F40">
              <w:t>0 (induction week)</w:t>
            </w:r>
          </w:p>
        </w:tc>
        <w:tc>
          <w:tcPr>
            <w:tcW w:w="8417" w:type="dxa"/>
          </w:tcPr>
          <w:p w:rsidR="00925F40" w:rsidRDefault="00925F40" w:rsidP="00925F40">
            <w:r>
              <w:t>Welcoming [2 minutes]</w:t>
            </w:r>
          </w:p>
          <w:p w:rsidR="00925F40" w:rsidRDefault="00925F40" w:rsidP="005405EA">
            <w:pPr>
              <w:pStyle w:val="ListParagraph"/>
              <w:numPr>
                <w:ilvl w:val="0"/>
                <w:numId w:val="7"/>
              </w:numPr>
            </w:pPr>
            <w:r>
              <w:t xml:space="preserve">Introduce yourself and then followed by the </w:t>
            </w:r>
            <w:r w:rsidR="00BC08DD">
              <w:t>tutees</w:t>
            </w:r>
            <w:r>
              <w:t>.</w:t>
            </w:r>
          </w:p>
          <w:p w:rsidR="00925F40" w:rsidRDefault="00925F40" w:rsidP="005405EA">
            <w:pPr>
              <w:pStyle w:val="ListParagraph"/>
              <w:numPr>
                <w:ilvl w:val="0"/>
                <w:numId w:val="7"/>
              </w:numPr>
            </w:pPr>
            <w:r>
              <w:t>Ask about their current accommodation and check they have settled in.</w:t>
            </w:r>
          </w:p>
          <w:p w:rsidR="00925F40" w:rsidRDefault="00925F40" w:rsidP="00925F40"/>
          <w:p w:rsidR="00925F40" w:rsidRDefault="00925F40" w:rsidP="00925F40">
            <w:r>
              <w:t>Icebreaker activity [15 to 20 minutes]</w:t>
            </w:r>
          </w:p>
          <w:p w:rsidR="00EB28A9" w:rsidRPr="00EB28A9" w:rsidRDefault="009F16F2" w:rsidP="005405EA">
            <w:pPr>
              <w:pStyle w:val="ListParagraph"/>
              <w:numPr>
                <w:ilvl w:val="0"/>
                <w:numId w:val="7"/>
              </w:numPr>
              <w:rPr>
                <w:rFonts w:cs="Helvetica Neue"/>
                <w:color w:val="000000"/>
                <w:sz w:val="23"/>
                <w:szCs w:val="23"/>
              </w:rPr>
            </w:pPr>
            <w:r>
              <w:t xml:space="preserve">Ask tutees their </w:t>
            </w:r>
            <w:r w:rsidR="00DC5124">
              <w:t>research interest</w:t>
            </w:r>
            <w:r w:rsidR="00EB28A9">
              <w:t>?</w:t>
            </w:r>
          </w:p>
          <w:p w:rsidR="00EB28A9" w:rsidRPr="00EB28A9" w:rsidRDefault="009F16F2" w:rsidP="005405EA">
            <w:pPr>
              <w:pStyle w:val="ListParagraph"/>
              <w:numPr>
                <w:ilvl w:val="0"/>
                <w:numId w:val="7"/>
              </w:numPr>
              <w:rPr>
                <w:rStyle w:val="A1"/>
                <w:sz w:val="23"/>
                <w:szCs w:val="23"/>
              </w:rPr>
            </w:pPr>
            <w:r>
              <w:rPr>
                <w:rStyle w:val="A1"/>
              </w:rPr>
              <w:t>Whether they have started</w:t>
            </w:r>
            <w:r w:rsidR="00EB28A9">
              <w:rPr>
                <w:rStyle w:val="A1"/>
              </w:rPr>
              <w:t xml:space="preserve">, or </w:t>
            </w:r>
            <w:r>
              <w:rPr>
                <w:rStyle w:val="A1"/>
              </w:rPr>
              <w:t xml:space="preserve">begun </w:t>
            </w:r>
            <w:r w:rsidR="00EB28A9">
              <w:rPr>
                <w:rStyle w:val="A1"/>
              </w:rPr>
              <w:t xml:space="preserve">preparation, for </w:t>
            </w:r>
            <w:r>
              <w:rPr>
                <w:rStyle w:val="A1"/>
              </w:rPr>
              <w:t>their</w:t>
            </w:r>
            <w:r w:rsidR="00EB28A9">
              <w:rPr>
                <w:rStyle w:val="A1"/>
              </w:rPr>
              <w:t xml:space="preserve"> </w:t>
            </w:r>
            <w:r w:rsidR="00EB28A9" w:rsidRPr="00EB28A9">
              <w:rPr>
                <w:rStyle w:val="A1"/>
                <w:sz w:val="23"/>
                <w:szCs w:val="23"/>
              </w:rPr>
              <w:t xml:space="preserve">research project? What have </w:t>
            </w:r>
            <w:r>
              <w:rPr>
                <w:rStyle w:val="A1"/>
                <w:sz w:val="23"/>
                <w:szCs w:val="23"/>
              </w:rPr>
              <w:t xml:space="preserve">they </w:t>
            </w:r>
            <w:r w:rsidR="00EB28A9" w:rsidRPr="00EB28A9">
              <w:rPr>
                <w:rStyle w:val="A1"/>
                <w:sz w:val="23"/>
                <w:szCs w:val="23"/>
              </w:rPr>
              <w:t>done so far?</w:t>
            </w:r>
          </w:p>
          <w:p w:rsidR="00682A98" w:rsidRDefault="00682A98" w:rsidP="003311AD">
            <w:pPr>
              <w:pStyle w:val="ListParagraph"/>
            </w:pPr>
          </w:p>
          <w:p w:rsidR="00682A98" w:rsidRDefault="00682A98" w:rsidP="00682A98">
            <w:r>
              <w:t>Introduction and Signposting [5 – 10 minutes]</w:t>
            </w:r>
          </w:p>
          <w:p w:rsidR="00682A98" w:rsidRDefault="00682A98" w:rsidP="005405EA">
            <w:pPr>
              <w:pStyle w:val="ListParagraph"/>
              <w:numPr>
                <w:ilvl w:val="0"/>
                <w:numId w:val="7"/>
              </w:numPr>
            </w:pPr>
            <w:r>
              <w:t xml:space="preserve">Explain on the roles of personal tutor – </w:t>
            </w:r>
            <w:hyperlink r:id="rId44" w:history="1">
              <w:r w:rsidRPr="000A5DA1">
                <w:rPr>
                  <w:rStyle w:val="Hyperlink"/>
                </w:rPr>
                <w:t>https://ses.leeds.ac.uk/info/21800/student_support/836/personal_tutoring</w:t>
              </w:r>
            </w:hyperlink>
            <w:r>
              <w:t xml:space="preserve"> </w:t>
            </w:r>
          </w:p>
          <w:p w:rsidR="00682A98" w:rsidRDefault="00682A98" w:rsidP="005405EA">
            <w:pPr>
              <w:pStyle w:val="ListParagraph"/>
              <w:numPr>
                <w:ilvl w:val="0"/>
                <w:numId w:val="7"/>
              </w:numPr>
            </w:pPr>
            <w:r>
              <w:t xml:space="preserve">Provide guidance on the </w:t>
            </w:r>
            <w:r w:rsidR="007679D4">
              <w:t>module</w:t>
            </w:r>
            <w:r>
              <w:t xml:space="preserve"> selection and </w:t>
            </w:r>
            <w:r w:rsidR="007679D4">
              <w:t>module</w:t>
            </w:r>
            <w:r>
              <w:t xml:space="preserve"> enrolment </w:t>
            </w:r>
          </w:p>
          <w:p w:rsidR="00BB67C9" w:rsidRDefault="00007DE8" w:rsidP="005405EA">
            <w:pPr>
              <w:pStyle w:val="ListParagraph"/>
              <w:numPr>
                <w:ilvl w:val="1"/>
                <w:numId w:val="7"/>
              </w:numPr>
            </w:pPr>
            <w:hyperlink r:id="rId45" w:history="1">
              <w:r w:rsidR="00BB67C9" w:rsidRPr="00BB67C9">
                <w:rPr>
                  <w:rStyle w:val="Hyperlink"/>
                </w:rPr>
                <w:t>https://webprod3.leeds.ac.uk/catalogue/programmesearch.asp?L=TP&amp;Y=202122&amp;F=P&amp;D=COMP&amp;S=&amp;A=any</w:t>
              </w:r>
            </w:hyperlink>
          </w:p>
          <w:p w:rsidR="00F27F5F" w:rsidRDefault="00B61EC9" w:rsidP="005405EA">
            <w:pPr>
              <w:pStyle w:val="ListParagraph"/>
              <w:numPr>
                <w:ilvl w:val="1"/>
                <w:numId w:val="7"/>
              </w:numPr>
            </w:pPr>
            <w:r>
              <w:t>Total 180 credits with set compulsory modules and optional modules</w:t>
            </w:r>
          </w:p>
          <w:p w:rsidR="00682A98" w:rsidRDefault="00682A98" w:rsidP="005405EA">
            <w:pPr>
              <w:pStyle w:val="ListParagraph"/>
              <w:numPr>
                <w:ilvl w:val="0"/>
                <w:numId w:val="7"/>
              </w:numPr>
            </w:pPr>
            <w:r>
              <w:t xml:space="preserve">Refer them to </w:t>
            </w:r>
            <w:hyperlink r:id="rId46">
              <w:r w:rsidRPr="5E6F84BF">
                <w:rPr>
                  <w:rStyle w:val="Hyperlink"/>
                </w:rPr>
                <w:t>https://students.leeds.ac.uk/</w:t>
              </w:r>
            </w:hyperlink>
            <w:r>
              <w:t xml:space="preserve"> for information on academic life, finance, support and wellbeing, international students, living in Leeds, and so on.</w:t>
            </w:r>
          </w:p>
          <w:p w:rsidR="00925F40" w:rsidRPr="005405EA" w:rsidRDefault="00CA0CA2" w:rsidP="005405EA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color w:val="auto"/>
                <w:u w:val="none"/>
              </w:rPr>
            </w:pPr>
            <w:r>
              <w:t>Discuss</w:t>
            </w:r>
            <w:r w:rsidR="00081D01">
              <w:t xml:space="preserve"> on Pass for Progression (</w:t>
            </w:r>
            <w:proofErr w:type="spellStart"/>
            <w:r w:rsidR="00081D01">
              <w:t>PFP</w:t>
            </w:r>
            <w:proofErr w:type="spellEnd"/>
            <w:r w:rsidR="00081D01">
              <w:t xml:space="preserve">) modules and taking </w:t>
            </w:r>
            <w:proofErr w:type="spellStart"/>
            <w:r w:rsidR="00081D01">
              <w:t>resit</w:t>
            </w:r>
            <w:proofErr w:type="spellEnd"/>
            <w:r w:rsidR="00081D01">
              <w:t xml:space="preserve"> assessments if needed. More information at </w:t>
            </w:r>
            <w:hyperlink r:id="rId47" w:history="1">
              <w:r w:rsidR="00081D01" w:rsidRPr="00165B8A">
                <w:rPr>
                  <w:rStyle w:val="Hyperlink"/>
                </w:rPr>
                <w:t>https://students.leeds.ac.uk/info/10121/marking_results_and_resits/822/resits_in_august</w:t>
              </w:r>
            </w:hyperlink>
          </w:p>
          <w:p w:rsidR="005405EA" w:rsidRDefault="005405EA" w:rsidP="005405EA"/>
          <w:p w:rsidR="00D749AB" w:rsidRDefault="00D749AB" w:rsidP="005405EA">
            <w:r>
              <w:t>[Activity]</w:t>
            </w:r>
          </w:p>
          <w:p w:rsidR="00D749AB" w:rsidRDefault="00D749AB" w:rsidP="00D749AB">
            <w:pPr>
              <w:pStyle w:val="ListParagraph"/>
              <w:numPr>
                <w:ilvl w:val="0"/>
                <w:numId w:val="42"/>
              </w:numPr>
            </w:pPr>
            <w:r>
              <w:t>Refer to the potential topic</w:t>
            </w:r>
            <w:r w:rsidR="00211898">
              <w:t>s</w:t>
            </w:r>
            <w:r>
              <w:t xml:space="preserve"> for discussion</w:t>
            </w:r>
          </w:p>
          <w:p w:rsidR="00D749AB" w:rsidRDefault="00D749AB" w:rsidP="005405EA"/>
          <w:p w:rsidR="005405EA" w:rsidRDefault="005405EA" w:rsidP="005405EA">
            <w:r>
              <w:t>Setting up for next meeting [5 minutes]</w:t>
            </w:r>
          </w:p>
          <w:p w:rsidR="005405EA" w:rsidRDefault="005405EA" w:rsidP="005405EA">
            <w:pPr>
              <w:pStyle w:val="ListParagraph"/>
              <w:numPr>
                <w:ilvl w:val="0"/>
                <w:numId w:val="7"/>
              </w:numPr>
            </w:pPr>
            <w:r>
              <w:t xml:space="preserve">Task for next meeting </w:t>
            </w:r>
          </w:p>
          <w:p w:rsidR="005405EA" w:rsidRDefault="005405EA" w:rsidP="005405EA">
            <w:pPr>
              <w:pStyle w:val="ListParagraph"/>
              <w:numPr>
                <w:ilvl w:val="0"/>
                <w:numId w:val="7"/>
              </w:numPr>
            </w:pPr>
            <w:r>
              <w:t>Set date and time for next meeting</w:t>
            </w:r>
          </w:p>
          <w:p w:rsidR="005405EA" w:rsidRPr="00925F40" w:rsidRDefault="005405EA" w:rsidP="005405EA">
            <w:pPr>
              <w:pStyle w:val="ListParagraph"/>
            </w:pPr>
          </w:p>
        </w:tc>
      </w:tr>
      <w:tr w:rsidR="001535A0" w:rsidTr="005F540F">
        <w:tc>
          <w:tcPr>
            <w:tcW w:w="825" w:type="dxa"/>
          </w:tcPr>
          <w:p w:rsidR="001535A0" w:rsidRPr="00925F40" w:rsidRDefault="001535A0" w:rsidP="00CD1C7E">
            <w:pPr>
              <w:jc w:val="center"/>
            </w:pPr>
            <w:r>
              <w:t>1</w:t>
            </w:r>
          </w:p>
        </w:tc>
        <w:tc>
          <w:tcPr>
            <w:tcW w:w="8417" w:type="dxa"/>
          </w:tcPr>
          <w:p w:rsidR="003C7C4B" w:rsidRDefault="003C7C4B" w:rsidP="003C7C4B">
            <w:r>
              <w:t>Housekeeping</w:t>
            </w:r>
          </w:p>
          <w:p w:rsidR="003C7C4B" w:rsidRDefault="003C7C4B" w:rsidP="003C7C4B">
            <w:pPr>
              <w:pStyle w:val="ListParagraph"/>
              <w:numPr>
                <w:ilvl w:val="0"/>
                <w:numId w:val="40"/>
              </w:numPr>
            </w:pPr>
            <w:r>
              <w:t>Take note and deal with any pastoral issues, concerns, or questions raised by tutees.</w:t>
            </w:r>
          </w:p>
          <w:p w:rsidR="003C7C4B" w:rsidRDefault="003C7C4B" w:rsidP="003C7C4B"/>
          <w:p w:rsidR="003C7C4B" w:rsidRDefault="003C7C4B" w:rsidP="003C7C4B">
            <w:r>
              <w:t>Academic Integrity</w:t>
            </w:r>
          </w:p>
          <w:p w:rsidR="003C7C4B" w:rsidRDefault="003C7C4B" w:rsidP="003C7C4B">
            <w:pPr>
              <w:pStyle w:val="ListParagraph"/>
              <w:numPr>
                <w:ilvl w:val="0"/>
                <w:numId w:val="11"/>
              </w:numPr>
            </w:pPr>
            <w:r>
              <w:t xml:space="preserve">Discuss with tutees on academic integrity and point them to </w:t>
            </w:r>
          </w:p>
          <w:p w:rsidR="003C7C4B" w:rsidRDefault="003C7C4B" w:rsidP="003C7C4B">
            <w:pPr>
              <w:pStyle w:val="ListParagraph"/>
              <w:numPr>
                <w:ilvl w:val="1"/>
                <w:numId w:val="11"/>
              </w:numPr>
            </w:pPr>
            <w:r>
              <w:t xml:space="preserve">library resources on what is academic integrity and plagiarism at </w:t>
            </w:r>
            <w:hyperlink r:id="rId48" w:history="1">
              <w:r w:rsidRPr="00F01442">
                <w:rPr>
                  <w:rStyle w:val="Hyperlink"/>
                </w:rPr>
                <w:t>https://library.leeds.ac.uk/info/1401/academic_skills/46/academic_integrity_and_plagiarism</w:t>
              </w:r>
            </w:hyperlink>
            <w:r>
              <w:t xml:space="preserve">, </w:t>
            </w:r>
          </w:p>
          <w:p w:rsidR="003C7C4B" w:rsidRDefault="003C7C4B" w:rsidP="003C7C4B">
            <w:pPr>
              <w:pStyle w:val="ListParagraph"/>
              <w:numPr>
                <w:ilvl w:val="1"/>
                <w:numId w:val="11"/>
              </w:numPr>
            </w:pPr>
            <w:r>
              <w:t xml:space="preserve">university definitions of cheating and plagiarism at </w:t>
            </w:r>
            <w:hyperlink r:id="rId49" w:history="1">
              <w:r w:rsidRPr="00553DF2">
                <w:rPr>
                  <w:rStyle w:val="Hyperlink"/>
                </w:rPr>
                <w:t>https://students.leeds.ac.uk/info/10110/cheating_and_plagiarism</w:t>
              </w:r>
            </w:hyperlink>
          </w:p>
          <w:p w:rsidR="003C7C4B" w:rsidRDefault="003C7C4B" w:rsidP="003C7C4B">
            <w:pPr>
              <w:pStyle w:val="ListParagraph"/>
              <w:numPr>
                <w:ilvl w:val="1"/>
                <w:numId w:val="11"/>
              </w:numPr>
            </w:pPr>
            <w:r>
              <w:t xml:space="preserve">consequences of academic misconduct </w:t>
            </w:r>
            <w:hyperlink r:id="rId50" w:history="1">
              <w:r w:rsidRPr="00553DF2">
                <w:rPr>
                  <w:rStyle w:val="Hyperlink"/>
                </w:rPr>
                <w:t>https://www.leeds.ac.uk/secretariat/documents/cpffm_procedure.pdf</w:t>
              </w:r>
            </w:hyperlink>
          </w:p>
          <w:p w:rsidR="003C7C4B" w:rsidRDefault="003C7C4B" w:rsidP="003C7C4B">
            <w:pPr>
              <w:pStyle w:val="ListParagraph"/>
              <w:numPr>
                <w:ilvl w:val="1"/>
                <w:numId w:val="11"/>
              </w:numPr>
            </w:pPr>
            <w:r>
              <w:t xml:space="preserve">list of </w:t>
            </w:r>
            <w:r w:rsidRPr="00A9011B">
              <w:t>examples of malpractice in University assessments</w:t>
            </w:r>
            <w:r>
              <w:t xml:space="preserve"> </w:t>
            </w:r>
            <w:hyperlink r:id="rId51" w:history="1">
              <w:r w:rsidRPr="009056F4">
                <w:rPr>
                  <w:rStyle w:val="Hyperlink"/>
                  <w:sz w:val="20"/>
                </w:rPr>
                <w:t>https://www.leeds.ac.uk/secretariat/documents/malpractice_assessments.pdf</w:t>
              </w:r>
            </w:hyperlink>
          </w:p>
          <w:p w:rsidR="003C7C4B" w:rsidRDefault="003C7C4B" w:rsidP="003C7C4B">
            <w:pPr>
              <w:pStyle w:val="ListParagraph"/>
              <w:numPr>
                <w:ilvl w:val="0"/>
                <w:numId w:val="11"/>
              </w:numPr>
            </w:pPr>
            <w:r>
              <w:t xml:space="preserve">Make sure they have gone through the academic integrity tutorial and completed the test on Minerva, details on the test can be found at </w:t>
            </w:r>
            <w:hyperlink r:id="rId52" w:history="1">
              <w:r w:rsidRPr="00F01442">
                <w:rPr>
                  <w:rStyle w:val="Hyperlink"/>
                </w:rPr>
                <w:t>https://www.leeds.ac.uk/vle/students/assess/academicintegrity/</w:t>
              </w:r>
            </w:hyperlink>
          </w:p>
          <w:p w:rsidR="003C7C4B" w:rsidRDefault="003C7C4B" w:rsidP="003C7C4B"/>
          <w:p w:rsidR="003C7C4B" w:rsidRDefault="003C7C4B" w:rsidP="003C7C4B">
            <w:r>
              <w:t>Setting up for next meeting [5 minutes]</w:t>
            </w:r>
          </w:p>
          <w:p w:rsidR="003C7C4B" w:rsidRDefault="003C7C4B" w:rsidP="003C7C4B">
            <w:pPr>
              <w:pStyle w:val="ListParagraph"/>
              <w:numPr>
                <w:ilvl w:val="0"/>
                <w:numId w:val="7"/>
              </w:numPr>
            </w:pPr>
            <w:r>
              <w:t xml:space="preserve">Task for next meeting </w:t>
            </w:r>
          </w:p>
          <w:p w:rsidR="003C7C4B" w:rsidRDefault="003C7C4B" w:rsidP="003C7C4B">
            <w:pPr>
              <w:pStyle w:val="ListParagraph"/>
              <w:numPr>
                <w:ilvl w:val="0"/>
                <w:numId w:val="7"/>
              </w:numPr>
            </w:pPr>
            <w:r>
              <w:t>Set date and time for next meeting</w:t>
            </w:r>
          </w:p>
          <w:p w:rsidR="001535A0" w:rsidRDefault="001535A0" w:rsidP="00925F40"/>
        </w:tc>
      </w:tr>
      <w:tr w:rsidR="00925F40" w:rsidTr="005F540F">
        <w:tc>
          <w:tcPr>
            <w:tcW w:w="825" w:type="dxa"/>
            <w:shd w:val="clear" w:color="auto" w:fill="BFBFBF" w:themeFill="background1" w:themeFillShade="BF"/>
          </w:tcPr>
          <w:p w:rsidR="00925F40" w:rsidRDefault="003C7C4B" w:rsidP="007B685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[2-</w:t>
            </w:r>
            <w:r w:rsidR="00561D1A">
              <w:rPr>
                <w:b/>
              </w:rPr>
              <w:t>10]</w:t>
            </w:r>
          </w:p>
        </w:tc>
        <w:tc>
          <w:tcPr>
            <w:tcW w:w="8417" w:type="dxa"/>
            <w:shd w:val="clear" w:color="auto" w:fill="BFBFBF" w:themeFill="background1" w:themeFillShade="BF"/>
          </w:tcPr>
          <w:p w:rsidR="00925F40" w:rsidRDefault="0098330C" w:rsidP="00925F40">
            <w:pPr>
              <w:jc w:val="center"/>
              <w:rPr>
                <w:b/>
              </w:rPr>
            </w:pPr>
            <w:r>
              <w:rPr>
                <w:b/>
              </w:rPr>
              <w:t>Mid-course</w:t>
            </w:r>
          </w:p>
        </w:tc>
      </w:tr>
      <w:tr w:rsidR="00925F40" w:rsidTr="005F540F">
        <w:tc>
          <w:tcPr>
            <w:tcW w:w="825" w:type="dxa"/>
          </w:tcPr>
          <w:p w:rsidR="00925F40" w:rsidRDefault="00925F40" w:rsidP="00CD1C7E">
            <w:pPr>
              <w:jc w:val="center"/>
              <w:rPr>
                <w:b/>
              </w:rPr>
            </w:pPr>
          </w:p>
        </w:tc>
        <w:tc>
          <w:tcPr>
            <w:tcW w:w="8417" w:type="dxa"/>
          </w:tcPr>
          <w:p w:rsidR="00D20A37" w:rsidRDefault="00D20A37" w:rsidP="007B685E">
            <w:pPr>
              <w:rPr>
                <w:rStyle w:val="A1"/>
              </w:rPr>
            </w:pPr>
            <w:r>
              <w:rPr>
                <w:rStyle w:val="A1"/>
              </w:rPr>
              <w:t>Progress monitoring</w:t>
            </w:r>
          </w:p>
          <w:p w:rsidR="00D20A37" w:rsidRDefault="00D20A37" w:rsidP="005405EA">
            <w:pPr>
              <w:pStyle w:val="ListParagraph"/>
              <w:numPr>
                <w:ilvl w:val="0"/>
                <w:numId w:val="38"/>
              </w:numPr>
              <w:rPr>
                <w:rStyle w:val="A1"/>
              </w:rPr>
            </w:pPr>
            <w:r>
              <w:rPr>
                <w:rStyle w:val="A1"/>
              </w:rPr>
              <w:t xml:space="preserve">Discuss progress with tutees, grades on Leeds for Life </w:t>
            </w:r>
            <w:r w:rsidR="00525A8B">
              <w:rPr>
                <w:rStyle w:val="A1"/>
              </w:rPr>
              <w:t xml:space="preserve"> </w:t>
            </w:r>
            <w:hyperlink r:id="rId53" w:history="1">
              <w:r w:rsidR="00525A8B" w:rsidRPr="00525A8B">
                <w:rPr>
                  <w:rStyle w:val="Hyperlink"/>
                  <w:rFonts w:cs="Helvetica Neue"/>
                </w:rPr>
                <w:t>https://classicleedsforlife.leeds.ac.uk/</w:t>
              </w:r>
            </w:hyperlink>
          </w:p>
          <w:p w:rsidR="007B685E" w:rsidRDefault="00922E36" w:rsidP="005405EA">
            <w:pPr>
              <w:pStyle w:val="ListParagraph"/>
              <w:numPr>
                <w:ilvl w:val="0"/>
                <w:numId w:val="38"/>
              </w:numPr>
              <w:rPr>
                <w:rStyle w:val="A1"/>
                <w:sz w:val="23"/>
                <w:szCs w:val="23"/>
              </w:rPr>
            </w:pPr>
            <w:r>
              <w:rPr>
                <w:rStyle w:val="A1"/>
              </w:rPr>
              <w:t xml:space="preserve">Ask tutees how they found the year so far? </w:t>
            </w:r>
            <w:r w:rsidR="007B685E">
              <w:rPr>
                <w:rStyle w:val="A1"/>
              </w:rPr>
              <w:t xml:space="preserve">What have been the hardest parts? How have </w:t>
            </w:r>
            <w:r>
              <w:rPr>
                <w:rStyle w:val="A1"/>
              </w:rPr>
              <w:t>they</w:t>
            </w:r>
            <w:r w:rsidR="007B685E">
              <w:rPr>
                <w:rStyle w:val="A1"/>
              </w:rPr>
              <w:t xml:space="preserve"> </w:t>
            </w:r>
            <w:r w:rsidR="007B685E" w:rsidRPr="00922E36">
              <w:rPr>
                <w:rStyle w:val="A1"/>
                <w:sz w:val="23"/>
                <w:szCs w:val="23"/>
              </w:rPr>
              <w:t>managed those?</w:t>
            </w:r>
          </w:p>
          <w:p w:rsidR="00D573CC" w:rsidRDefault="00694514" w:rsidP="005405EA">
            <w:pPr>
              <w:pStyle w:val="ListParagraph"/>
              <w:numPr>
                <w:ilvl w:val="0"/>
                <w:numId w:val="38"/>
              </w:numPr>
            </w:pPr>
            <w:r>
              <w:t>Take note and d</w:t>
            </w:r>
            <w:r w:rsidR="006E1062">
              <w:t>eal with</w:t>
            </w:r>
            <w:r w:rsidR="00D573CC">
              <w:t xml:space="preserve"> </w:t>
            </w:r>
            <w:r w:rsidR="006E1062">
              <w:t xml:space="preserve">any </w:t>
            </w:r>
            <w:r w:rsidR="00D573CC">
              <w:t xml:space="preserve">pastoral issues, concerns, or questions raised by </w:t>
            </w:r>
            <w:r w:rsidR="006E1062">
              <w:t>tutees</w:t>
            </w:r>
          </w:p>
          <w:p w:rsidR="007B685E" w:rsidRDefault="00484D58" w:rsidP="005405EA">
            <w:pPr>
              <w:pStyle w:val="ListParagraph"/>
              <w:numPr>
                <w:ilvl w:val="0"/>
                <w:numId w:val="38"/>
              </w:numPr>
              <w:rPr>
                <w:rStyle w:val="A1"/>
                <w:sz w:val="23"/>
                <w:szCs w:val="23"/>
              </w:rPr>
            </w:pPr>
            <w:r>
              <w:rPr>
                <w:rStyle w:val="A1"/>
              </w:rPr>
              <w:t xml:space="preserve">Did they attended or </w:t>
            </w:r>
            <w:r w:rsidR="007B685E">
              <w:rPr>
                <w:rStyle w:val="A1"/>
              </w:rPr>
              <w:t>contribut</w:t>
            </w:r>
            <w:r>
              <w:rPr>
                <w:rStyle w:val="A1"/>
              </w:rPr>
              <w:t>ed</w:t>
            </w:r>
            <w:r w:rsidR="007B685E">
              <w:rPr>
                <w:rStyle w:val="A1"/>
              </w:rPr>
              <w:t xml:space="preserve"> </w:t>
            </w:r>
            <w:r>
              <w:rPr>
                <w:rStyle w:val="A1"/>
                <w:sz w:val="23"/>
                <w:szCs w:val="23"/>
              </w:rPr>
              <w:t>to</w:t>
            </w:r>
            <w:r w:rsidR="007B685E" w:rsidRPr="00484D58">
              <w:rPr>
                <w:rStyle w:val="A1"/>
                <w:sz w:val="23"/>
                <w:szCs w:val="23"/>
              </w:rPr>
              <w:t xml:space="preserve"> events, talks or research seminars</w:t>
            </w:r>
            <w:r>
              <w:rPr>
                <w:rStyle w:val="A1"/>
                <w:sz w:val="23"/>
                <w:szCs w:val="23"/>
              </w:rPr>
              <w:t>? Maybe ask them to share their experience and what they have learned.</w:t>
            </w:r>
          </w:p>
          <w:p w:rsidR="00061BD7" w:rsidRDefault="00061BD7" w:rsidP="00061BD7"/>
          <w:p w:rsidR="00061BD7" w:rsidRDefault="00061BD7" w:rsidP="00061BD7">
            <w:r>
              <w:t>[Activity]</w:t>
            </w:r>
          </w:p>
          <w:p w:rsidR="00061BD7" w:rsidRDefault="00061BD7" w:rsidP="00061BD7">
            <w:pPr>
              <w:pStyle w:val="ListParagraph"/>
              <w:numPr>
                <w:ilvl w:val="0"/>
                <w:numId w:val="42"/>
              </w:numPr>
            </w:pPr>
            <w:r>
              <w:t>Refer to the potential topics for discussion</w:t>
            </w:r>
          </w:p>
          <w:p w:rsidR="005405EA" w:rsidRDefault="005405EA" w:rsidP="005405EA"/>
          <w:p w:rsidR="005405EA" w:rsidRDefault="005405EA" w:rsidP="005405EA">
            <w:r>
              <w:t>Setting up for next meeting [5 minutes]</w:t>
            </w:r>
          </w:p>
          <w:p w:rsidR="005405EA" w:rsidRDefault="005405EA" w:rsidP="005405EA">
            <w:pPr>
              <w:pStyle w:val="ListParagraph"/>
              <w:numPr>
                <w:ilvl w:val="0"/>
                <w:numId w:val="38"/>
              </w:numPr>
            </w:pPr>
            <w:r>
              <w:t xml:space="preserve">Task for next meeting </w:t>
            </w:r>
          </w:p>
          <w:p w:rsidR="005405EA" w:rsidRDefault="005405EA" w:rsidP="005405EA">
            <w:pPr>
              <w:pStyle w:val="ListParagraph"/>
              <w:numPr>
                <w:ilvl w:val="0"/>
                <w:numId w:val="38"/>
              </w:numPr>
            </w:pPr>
            <w:r>
              <w:t>Set date and time for next meeting</w:t>
            </w:r>
          </w:p>
          <w:p w:rsidR="005405EA" w:rsidRPr="00484D58" w:rsidRDefault="005405EA" w:rsidP="005405EA">
            <w:pPr>
              <w:pStyle w:val="ListParagraph"/>
              <w:rPr>
                <w:rFonts w:cs="Helvetica Neue"/>
                <w:color w:val="000000"/>
                <w:sz w:val="23"/>
                <w:szCs w:val="23"/>
              </w:rPr>
            </w:pPr>
          </w:p>
        </w:tc>
      </w:tr>
      <w:tr w:rsidR="0098330C" w:rsidTr="005F540F">
        <w:tc>
          <w:tcPr>
            <w:tcW w:w="825" w:type="dxa"/>
          </w:tcPr>
          <w:p w:rsidR="0098330C" w:rsidRDefault="00A1531B" w:rsidP="00CD1C7E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417" w:type="dxa"/>
            <w:shd w:val="clear" w:color="auto" w:fill="BFBFBF" w:themeFill="background1" w:themeFillShade="BF"/>
          </w:tcPr>
          <w:p w:rsidR="0098330C" w:rsidRDefault="0098330C" w:rsidP="00CD1C7E">
            <w:pPr>
              <w:jc w:val="center"/>
              <w:rPr>
                <w:b/>
              </w:rPr>
            </w:pPr>
            <w:r>
              <w:rPr>
                <w:b/>
              </w:rPr>
              <w:t>End-course</w:t>
            </w:r>
          </w:p>
        </w:tc>
      </w:tr>
      <w:tr w:rsidR="0098330C" w:rsidTr="005F540F">
        <w:tc>
          <w:tcPr>
            <w:tcW w:w="825" w:type="dxa"/>
          </w:tcPr>
          <w:p w:rsidR="0098330C" w:rsidRDefault="0098330C" w:rsidP="00CD1C7E">
            <w:pPr>
              <w:jc w:val="center"/>
              <w:rPr>
                <w:b/>
              </w:rPr>
            </w:pPr>
          </w:p>
        </w:tc>
        <w:tc>
          <w:tcPr>
            <w:tcW w:w="8417" w:type="dxa"/>
          </w:tcPr>
          <w:p w:rsidR="005F540F" w:rsidRDefault="005F540F" w:rsidP="005F540F">
            <w:pPr>
              <w:rPr>
                <w:rStyle w:val="A1"/>
              </w:rPr>
            </w:pPr>
            <w:r>
              <w:rPr>
                <w:rStyle w:val="A1"/>
              </w:rPr>
              <w:t>Progress monitoring</w:t>
            </w:r>
          </w:p>
          <w:p w:rsidR="006E1062" w:rsidRDefault="00802D3F" w:rsidP="003311AD">
            <w:pPr>
              <w:pStyle w:val="ListParagraph"/>
              <w:numPr>
                <w:ilvl w:val="0"/>
                <w:numId w:val="40"/>
              </w:numPr>
            </w:pPr>
            <w:r>
              <w:t>Take note and d</w:t>
            </w:r>
            <w:r w:rsidR="006E1062">
              <w:t>eal with any pastoral issues, concerns, or questions raised by tutees</w:t>
            </w:r>
            <w:r>
              <w:t>.</w:t>
            </w:r>
          </w:p>
          <w:p w:rsidR="005F540F" w:rsidRDefault="000C6D48" w:rsidP="003311AD">
            <w:pPr>
              <w:pStyle w:val="ListParagraph"/>
              <w:numPr>
                <w:ilvl w:val="0"/>
                <w:numId w:val="40"/>
              </w:numPr>
              <w:jc w:val="both"/>
            </w:pPr>
            <w:r>
              <w:t>Ask tutees on the progress of their research project.</w:t>
            </w:r>
          </w:p>
          <w:p w:rsidR="007B685E" w:rsidRDefault="007B685E" w:rsidP="0098330C">
            <w:pPr>
              <w:jc w:val="both"/>
            </w:pPr>
          </w:p>
          <w:p w:rsidR="00061BD7" w:rsidRDefault="00061BD7" w:rsidP="00061BD7">
            <w:r>
              <w:t>[Activity]</w:t>
            </w:r>
          </w:p>
          <w:p w:rsidR="00061BD7" w:rsidRDefault="00061BD7" w:rsidP="00061BD7">
            <w:pPr>
              <w:pStyle w:val="ListParagraph"/>
              <w:numPr>
                <w:ilvl w:val="0"/>
                <w:numId w:val="42"/>
              </w:numPr>
            </w:pPr>
            <w:r>
              <w:t>Refer to the potential topics for discussion</w:t>
            </w:r>
          </w:p>
          <w:p w:rsidR="00061BD7" w:rsidRDefault="00061BD7" w:rsidP="0098330C">
            <w:pPr>
              <w:jc w:val="both"/>
            </w:pPr>
          </w:p>
          <w:p w:rsidR="007B685E" w:rsidRPr="00BC0827" w:rsidRDefault="007B685E" w:rsidP="007B685E">
            <w:pPr>
              <w:rPr>
                <w:rFonts w:cstheme="minorHAnsi"/>
              </w:rPr>
            </w:pPr>
            <w:r w:rsidRPr="00BC0827">
              <w:rPr>
                <w:rFonts w:cstheme="minorHAnsi"/>
              </w:rPr>
              <w:t>Aspirations for after graduation</w:t>
            </w:r>
          </w:p>
          <w:p w:rsidR="007B685E" w:rsidRPr="007B685E" w:rsidRDefault="007B685E" w:rsidP="003311AD">
            <w:pPr>
              <w:pStyle w:val="ListParagraph"/>
              <w:numPr>
                <w:ilvl w:val="0"/>
                <w:numId w:val="40"/>
              </w:numPr>
              <w:jc w:val="both"/>
              <w:rPr>
                <w:rStyle w:val="A1"/>
                <w:rFonts w:cstheme="minorBidi"/>
                <w:b/>
                <w:color w:val="auto"/>
              </w:rPr>
            </w:pPr>
            <w:r>
              <w:rPr>
                <w:rStyle w:val="A1"/>
              </w:rPr>
              <w:t xml:space="preserve">Have you started looking at applications for further </w:t>
            </w:r>
            <w:r w:rsidRPr="007B685E">
              <w:rPr>
                <w:rStyle w:val="A1"/>
                <w:sz w:val="23"/>
                <w:szCs w:val="23"/>
              </w:rPr>
              <w:t>study or employment?</w:t>
            </w:r>
          </w:p>
          <w:p w:rsidR="007B685E" w:rsidRPr="007B685E" w:rsidRDefault="007B685E" w:rsidP="003311AD">
            <w:pPr>
              <w:pStyle w:val="ListParagraph"/>
              <w:numPr>
                <w:ilvl w:val="0"/>
                <w:numId w:val="40"/>
              </w:numPr>
              <w:jc w:val="both"/>
            </w:pPr>
            <w:r w:rsidRPr="007B685E">
              <w:t>Do you have a CV prepared?</w:t>
            </w:r>
          </w:p>
          <w:p w:rsidR="007B685E" w:rsidRPr="00445F66" w:rsidRDefault="003311AD" w:rsidP="003311AD">
            <w:pPr>
              <w:pStyle w:val="ListParagraph"/>
              <w:numPr>
                <w:ilvl w:val="0"/>
                <w:numId w:val="40"/>
              </w:numPr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Fonts w:cstheme="minorHAnsi"/>
              </w:rPr>
              <w:t xml:space="preserve">Refer tutees to services provided by </w:t>
            </w:r>
            <w:proofErr w:type="spellStart"/>
            <w:r>
              <w:rPr>
                <w:rFonts w:cstheme="minorHAnsi"/>
              </w:rPr>
              <w:t>MyCareer</w:t>
            </w:r>
            <w:proofErr w:type="spellEnd"/>
            <w:r>
              <w:rPr>
                <w:rFonts w:cstheme="minorHAnsi"/>
              </w:rPr>
              <w:t xml:space="preserve"> at </w:t>
            </w:r>
            <w:hyperlink r:id="rId54" w:history="1">
              <w:r w:rsidRPr="00AF3B6E">
                <w:rPr>
                  <w:rStyle w:val="Hyperlink"/>
                  <w:rFonts w:cstheme="minorHAnsi"/>
                </w:rPr>
                <w:t>https://mycareer.leeds.ac.uk/unauth</w:t>
              </w:r>
            </w:hyperlink>
          </w:p>
          <w:p w:rsidR="00445F66" w:rsidRPr="003311AD" w:rsidRDefault="00445F66" w:rsidP="00445F66">
            <w:pPr>
              <w:pStyle w:val="ListParagraph"/>
              <w:rPr>
                <w:rFonts w:cstheme="minorHAnsi"/>
              </w:rPr>
            </w:pPr>
          </w:p>
        </w:tc>
      </w:tr>
    </w:tbl>
    <w:p w:rsidR="00925F40" w:rsidRDefault="00925F40" w:rsidP="007649C5">
      <w:pPr>
        <w:rPr>
          <w:b/>
        </w:rPr>
      </w:pPr>
    </w:p>
    <w:p w:rsidR="007649C5" w:rsidRPr="000F467D" w:rsidRDefault="007649C5" w:rsidP="00257DD1">
      <w:pPr>
        <w:spacing w:after="0" w:line="240" w:lineRule="auto"/>
        <w:rPr>
          <w:b/>
        </w:rPr>
      </w:pPr>
      <w:r w:rsidRPr="000F467D">
        <w:rPr>
          <w:b/>
        </w:rPr>
        <w:t>Potential topic</w:t>
      </w:r>
      <w:r w:rsidR="00211898">
        <w:rPr>
          <w:b/>
        </w:rPr>
        <w:t>s</w:t>
      </w:r>
      <w:r w:rsidRPr="000F467D">
        <w:rPr>
          <w:b/>
        </w:rPr>
        <w:t xml:space="preserve"> for discussion</w:t>
      </w:r>
    </w:p>
    <w:p w:rsidR="009958F0" w:rsidRDefault="00257DD1" w:rsidP="009958F0">
      <w:pPr>
        <w:pStyle w:val="ListParagraph"/>
        <w:numPr>
          <w:ilvl w:val="0"/>
          <w:numId w:val="41"/>
        </w:numPr>
        <w:spacing w:after="0" w:line="240" w:lineRule="auto"/>
      </w:pPr>
      <w:r>
        <w:t>Coursework submission</w:t>
      </w:r>
      <w:r w:rsidR="009958F0">
        <w:t xml:space="preserve"> arrangements, tools including Minerva and </w:t>
      </w:r>
      <w:proofErr w:type="spellStart"/>
      <w:r w:rsidR="009958F0">
        <w:t>Gradescope</w:t>
      </w:r>
      <w:proofErr w:type="spellEnd"/>
    </w:p>
    <w:p w:rsidR="009958F0" w:rsidRDefault="009958F0" w:rsidP="00257DD1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Plagiarism procedures and implications, </w:t>
      </w:r>
      <w:hyperlink r:id="rId55" w:history="1">
        <w:r w:rsidRPr="00553DF2">
          <w:rPr>
            <w:rStyle w:val="Hyperlink"/>
          </w:rPr>
          <w:t>https://www.leeds.ac.uk/secretariat/documents/cpffm_procedure.pdf</w:t>
        </w:r>
      </w:hyperlink>
    </w:p>
    <w:p w:rsidR="009958F0" w:rsidRPr="00DA087D" w:rsidRDefault="009958F0" w:rsidP="00257DD1">
      <w:pPr>
        <w:pStyle w:val="ListParagraph"/>
        <w:numPr>
          <w:ilvl w:val="0"/>
          <w:numId w:val="41"/>
        </w:numPr>
        <w:spacing w:after="0" w:line="240" w:lineRule="auto"/>
        <w:rPr>
          <w:rStyle w:val="Hyperlink"/>
          <w:color w:val="auto"/>
          <w:u w:val="none"/>
        </w:rPr>
      </w:pPr>
      <w:r>
        <w:t xml:space="preserve">Procedure for mitigating circumstances, </w:t>
      </w:r>
      <w:hyperlink r:id="rId56" w:history="1">
        <w:r w:rsidRPr="009056F4">
          <w:rPr>
            <w:rStyle w:val="Hyperlink"/>
            <w:sz w:val="20"/>
          </w:rPr>
          <w:t>https://students.leeds.ac.uk/info/10111/assessment/860/mitigating_circumstances</w:t>
        </w:r>
      </w:hyperlink>
    </w:p>
    <w:p w:rsidR="00DA087D" w:rsidRPr="00DA087D" w:rsidRDefault="00DA087D" w:rsidP="00257DD1">
      <w:pPr>
        <w:pStyle w:val="ListParagraph"/>
        <w:numPr>
          <w:ilvl w:val="0"/>
          <w:numId w:val="41"/>
        </w:numPr>
        <w:spacing w:after="0" w:line="240" w:lineRule="auto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u w:val="none"/>
        </w:rPr>
        <w:t xml:space="preserve">Support services available </w:t>
      </w:r>
      <w:hyperlink r:id="rId57" w:history="1">
        <w:r w:rsidRPr="00182D82">
          <w:rPr>
            <w:rStyle w:val="Hyperlink"/>
          </w:rPr>
          <w:t>https://students.leeds.ac.uk/#Support-and-wellbeing</w:t>
        </w:r>
      </w:hyperlink>
    </w:p>
    <w:p w:rsidR="00DA087D" w:rsidRPr="00211898" w:rsidRDefault="00F66BF6" w:rsidP="00F66BF6">
      <w:pPr>
        <w:pStyle w:val="ListParagraph"/>
        <w:numPr>
          <w:ilvl w:val="0"/>
          <w:numId w:val="41"/>
        </w:numPr>
        <w:spacing w:after="0" w:line="240" w:lineRule="auto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u w:val="none"/>
        </w:rPr>
        <w:t>Resources on j</w:t>
      </w:r>
      <w:r w:rsidR="00211898">
        <w:rPr>
          <w:rStyle w:val="Hyperlink"/>
          <w:color w:val="000000" w:themeColor="text1"/>
          <w:u w:val="none"/>
        </w:rPr>
        <w:t>ob hunting, preparation for interview and CV</w:t>
      </w:r>
      <w:r>
        <w:rPr>
          <w:rStyle w:val="Hyperlink"/>
          <w:color w:val="000000" w:themeColor="text1"/>
          <w:u w:val="none"/>
        </w:rPr>
        <w:t xml:space="preserve"> at </w:t>
      </w:r>
      <w:hyperlink r:id="rId58" w:history="1">
        <w:r w:rsidRPr="00F66BF6">
          <w:rPr>
            <w:rStyle w:val="Hyperlink"/>
          </w:rPr>
          <w:t>https://mycareer.leeds.ac.uk/user/svc/cms.html#/</w:t>
        </w:r>
      </w:hyperlink>
    </w:p>
    <w:p w:rsidR="00211898" w:rsidRPr="00BB4857" w:rsidRDefault="00BB4857" w:rsidP="00BB4857">
      <w:pPr>
        <w:pStyle w:val="ListParagraph"/>
        <w:numPr>
          <w:ilvl w:val="0"/>
          <w:numId w:val="41"/>
        </w:numPr>
        <w:spacing w:after="0" w:line="240" w:lineRule="auto"/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lastRenderedPageBreak/>
        <w:t xml:space="preserve">Research groups at the school </w:t>
      </w:r>
      <w:hyperlink r:id="rId59" w:history="1">
        <w:r w:rsidRPr="00EF0829">
          <w:rPr>
            <w:rStyle w:val="Hyperlink"/>
          </w:rPr>
          <w:t>https://eps.leeds.ac.uk/computing-research-innovation</w:t>
        </w:r>
      </w:hyperlink>
    </w:p>
    <w:sectPr w:rsidR="00211898" w:rsidRPr="00BB4857" w:rsidSect="002430DD">
      <w:headerReference w:type="default" r:id="rId60"/>
      <w:footerReference w:type="default" r:id="rId6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DE8" w:rsidRDefault="00007DE8" w:rsidP="00082B5E">
      <w:pPr>
        <w:spacing w:after="0" w:line="240" w:lineRule="auto"/>
      </w:pPr>
      <w:r>
        <w:separator/>
      </w:r>
    </w:p>
  </w:endnote>
  <w:endnote w:type="continuationSeparator" w:id="0">
    <w:p w:rsidR="00007DE8" w:rsidRDefault="00007DE8" w:rsidP="0008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 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6638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30DD" w:rsidRDefault="00243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3B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430DD" w:rsidRDefault="002430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DE8" w:rsidRDefault="00007DE8" w:rsidP="00082B5E">
      <w:pPr>
        <w:spacing w:after="0" w:line="240" w:lineRule="auto"/>
      </w:pPr>
      <w:r>
        <w:separator/>
      </w:r>
    </w:p>
  </w:footnote>
  <w:footnote w:type="continuationSeparator" w:id="0">
    <w:p w:rsidR="00007DE8" w:rsidRDefault="00007DE8" w:rsidP="00082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0DD" w:rsidRDefault="002430DD" w:rsidP="007D7EE4">
    <w:pPr>
      <w:pStyle w:val="Header"/>
      <w:jc w:val="right"/>
    </w:pPr>
    <w:r>
      <w:t>Example tutor group activities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E82"/>
    <w:multiLevelType w:val="hybridMultilevel"/>
    <w:tmpl w:val="639A6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5126"/>
    <w:multiLevelType w:val="hybridMultilevel"/>
    <w:tmpl w:val="BF7A2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C37E6"/>
    <w:multiLevelType w:val="hybridMultilevel"/>
    <w:tmpl w:val="4E662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85B80"/>
    <w:multiLevelType w:val="hybridMultilevel"/>
    <w:tmpl w:val="0A049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13398"/>
    <w:multiLevelType w:val="hybridMultilevel"/>
    <w:tmpl w:val="146CE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57797"/>
    <w:multiLevelType w:val="hybridMultilevel"/>
    <w:tmpl w:val="7012E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E44E6"/>
    <w:multiLevelType w:val="hybridMultilevel"/>
    <w:tmpl w:val="EE302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0318C"/>
    <w:multiLevelType w:val="hybridMultilevel"/>
    <w:tmpl w:val="C8AE4394"/>
    <w:lvl w:ilvl="0" w:tplc="CB3EAD3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65245B"/>
    <w:multiLevelType w:val="hybridMultilevel"/>
    <w:tmpl w:val="EEA28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13A5B"/>
    <w:multiLevelType w:val="hybridMultilevel"/>
    <w:tmpl w:val="040C8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8F0B6A"/>
    <w:multiLevelType w:val="hybridMultilevel"/>
    <w:tmpl w:val="10E0B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02FE0"/>
    <w:multiLevelType w:val="hybridMultilevel"/>
    <w:tmpl w:val="D428A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755856"/>
    <w:multiLevelType w:val="hybridMultilevel"/>
    <w:tmpl w:val="5C92B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9817D3"/>
    <w:multiLevelType w:val="hybridMultilevel"/>
    <w:tmpl w:val="70DC0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C4E26"/>
    <w:multiLevelType w:val="hybridMultilevel"/>
    <w:tmpl w:val="834210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0C6891"/>
    <w:multiLevelType w:val="hybridMultilevel"/>
    <w:tmpl w:val="90664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DB648E"/>
    <w:multiLevelType w:val="hybridMultilevel"/>
    <w:tmpl w:val="C7301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D65D1"/>
    <w:multiLevelType w:val="hybridMultilevel"/>
    <w:tmpl w:val="8DB27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812EED"/>
    <w:multiLevelType w:val="hybridMultilevel"/>
    <w:tmpl w:val="027CA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CC22B5"/>
    <w:multiLevelType w:val="hybridMultilevel"/>
    <w:tmpl w:val="574C5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4A7034"/>
    <w:multiLevelType w:val="hybridMultilevel"/>
    <w:tmpl w:val="90442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96BD3"/>
    <w:multiLevelType w:val="hybridMultilevel"/>
    <w:tmpl w:val="AE6E2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923266"/>
    <w:multiLevelType w:val="hybridMultilevel"/>
    <w:tmpl w:val="6DD05080"/>
    <w:lvl w:ilvl="0" w:tplc="CB3EAD3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FB1677"/>
    <w:multiLevelType w:val="hybridMultilevel"/>
    <w:tmpl w:val="D0C49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5E739C"/>
    <w:multiLevelType w:val="hybridMultilevel"/>
    <w:tmpl w:val="0E2A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015CA5"/>
    <w:multiLevelType w:val="hybridMultilevel"/>
    <w:tmpl w:val="C59A5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5643D0"/>
    <w:multiLevelType w:val="hybridMultilevel"/>
    <w:tmpl w:val="7EDC2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BF7440"/>
    <w:multiLevelType w:val="hybridMultilevel"/>
    <w:tmpl w:val="17D0C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156E2A"/>
    <w:multiLevelType w:val="hybridMultilevel"/>
    <w:tmpl w:val="28AE1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2C5A5E"/>
    <w:multiLevelType w:val="hybridMultilevel"/>
    <w:tmpl w:val="44B65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3B1243"/>
    <w:multiLevelType w:val="hybridMultilevel"/>
    <w:tmpl w:val="A7A4C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86670E"/>
    <w:multiLevelType w:val="hybridMultilevel"/>
    <w:tmpl w:val="A1D02462"/>
    <w:lvl w:ilvl="0" w:tplc="CB3EAD3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D4492"/>
    <w:multiLevelType w:val="hybridMultilevel"/>
    <w:tmpl w:val="52FE6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FA2232"/>
    <w:multiLevelType w:val="hybridMultilevel"/>
    <w:tmpl w:val="43F43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B8365D"/>
    <w:multiLevelType w:val="hybridMultilevel"/>
    <w:tmpl w:val="8DCC70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54E00C0"/>
    <w:multiLevelType w:val="hybridMultilevel"/>
    <w:tmpl w:val="A2181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0F1D9C"/>
    <w:multiLevelType w:val="hybridMultilevel"/>
    <w:tmpl w:val="3FCAA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22035C"/>
    <w:multiLevelType w:val="hybridMultilevel"/>
    <w:tmpl w:val="06B83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4549A7"/>
    <w:multiLevelType w:val="hybridMultilevel"/>
    <w:tmpl w:val="B546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E229AD"/>
    <w:multiLevelType w:val="hybridMultilevel"/>
    <w:tmpl w:val="FD928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6F4D34"/>
    <w:multiLevelType w:val="hybridMultilevel"/>
    <w:tmpl w:val="D5B2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D15FF5"/>
    <w:multiLevelType w:val="hybridMultilevel"/>
    <w:tmpl w:val="1AAED4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31"/>
  </w:num>
  <w:num w:numId="4">
    <w:abstractNumId w:val="20"/>
  </w:num>
  <w:num w:numId="5">
    <w:abstractNumId w:val="26"/>
  </w:num>
  <w:num w:numId="6">
    <w:abstractNumId w:val="37"/>
  </w:num>
  <w:num w:numId="7">
    <w:abstractNumId w:val="9"/>
  </w:num>
  <w:num w:numId="8">
    <w:abstractNumId w:val="14"/>
  </w:num>
  <w:num w:numId="9">
    <w:abstractNumId w:val="34"/>
  </w:num>
  <w:num w:numId="10">
    <w:abstractNumId w:val="28"/>
  </w:num>
  <w:num w:numId="11">
    <w:abstractNumId w:val="35"/>
  </w:num>
  <w:num w:numId="12">
    <w:abstractNumId w:val="30"/>
  </w:num>
  <w:num w:numId="13">
    <w:abstractNumId w:val="19"/>
  </w:num>
  <w:num w:numId="14">
    <w:abstractNumId w:val="18"/>
  </w:num>
  <w:num w:numId="15">
    <w:abstractNumId w:val="0"/>
  </w:num>
  <w:num w:numId="16">
    <w:abstractNumId w:val="13"/>
  </w:num>
  <w:num w:numId="17">
    <w:abstractNumId w:val="4"/>
  </w:num>
  <w:num w:numId="18">
    <w:abstractNumId w:val="5"/>
  </w:num>
  <w:num w:numId="19">
    <w:abstractNumId w:val="36"/>
  </w:num>
  <w:num w:numId="20">
    <w:abstractNumId w:val="6"/>
  </w:num>
  <w:num w:numId="21">
    <w:abstractNumId w:val="40"/>
  </w:num>
  <w:num w:numId="22">
    <w:abstractNumId w:val="38"/>
  </w:num>
  <w:num w:numId="23">
    <w:abstractNumId w:val="27"/>
  </w:num>
  <w:num w:numId="24">
    <w:abstractNumId w:val="1"/>
  </w:num>
  <w:num w:numId="25">
    <w:abstractNumId w:val="23"/>
  </w:num>
  <w:num w:numId="26">
    <w:abstractNumId w:val="24"/>
  </w:num>
  <w:num w:numId="27">
    <w:abstractNumId w:val="29"/>
  </w:num>
  <w:num w:numId="28">
    <w:abstractNumId w:val="39"/>
  </w:num>
  <w:num w:numId="29">
    <w:abstractNumId w:val="12"/>
  </w:num>
  <w:num w:numId="30">
    <w:abstractNumId w:val="15"/>
  </w:num>
  <w:num w:numId="31">
    <w:abstractNumId w:val="17"/>
  </w:num>
  <w:num w:numId="32">
    <w:abstractNumId w:val="32"/>
  </w:num>
  <w:num w:numId="33">
    <w:abstractNumId w:val="16"/>
  </w:num>
  <w:num w:numId="34">
    <w:abstractNumId w:val="3"/>
  </w:num>
  <w:num w:numId="35">
    <w:abstractNumId w:val="11"/>
  </w:num>
  <w:num w:numId="36">
    <w:abstractNumId w:val="41"/>
  </w:num>
  <w:num w:numId="37">
    <w:abstractNumId w:val="2"/>
  </w:num>
  <w:num w:numId="38">
    <w:abstractNumId w:val="8"/>
  </w:num>
  <w:num w:numId="39">
    <w:abstractNumId w:val="10"/>
  </w:num>
  <w:num w:numId="40">
    <w:abstractNumId w:val="25"/>
  </w:num>
  <w:num w:numId="41">
    <w:abstractNumId w:val="21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139"/>
    <w:rsid w:val="000001BF"/>
    <w:rsid w:val="000019C9"/>
    <w:rsid w:val="00004DEB"/>
    <w:rsid w:val="00007DE8"/>
    <w:rsid w:val="00010F92"/>
    <w:rsid w:val="00013D93"/>
    <w:rsid w:val="00020AA1"/>
    <w:rsid w:val="00032EB6"/>
    <w:rsid w:val="000338A8"/>
    <w:rsid w:val="00047049"/>
    <w:rsid w:val="00050062"/>
    <w:rsid w:val="0005176A"/>
    <w:rsid w:val="00061BD7"/>
    <w:rsid w:val="00061CB0"/>
    <w:rsid w:val="00063239"/>
    <w:rsid w:val="00070425"/>
    <w:rsid w:val="00081D01"/>
    <w:rsid w:val="00082B5E"/>
    <w:rsid w:val="0009295E"/>
    <w:rsid w:val="000977F8"/>
    <w:rsid w:val="000A3FAC"/>
    <w:rsid w:val="000A5DA1"/>
    <w:rsid w:val="000C268B"/>
    <w:rsid w:val="000C3DB7"/>
    <w:rsid w:val="000C6D48"/>
    <w:rsid w:val="000E663F"/>
    <w:rsid w:val="000F15BA"/>
    <w:rsid w:val="000F467D"/>
    <w:rsid w:val="000F6240"/>
    <w:rsid w:val="0010414D"/>
    <w:rsid w:val="0010759B"/>
    <w:rsid w:val="0012435F"/>
    <w:rsid w:val="00124383"/>
    <w:rsid w:val="001256C3"/>
    <w:rsid w:val="0012675E"/>
    <w:rsid w:val="00134C5C"/>
    <w:rsid w:val="00144357"/>
    <w:rsid w:val="0015268F"/>
    <w:rsid w:val="001535A0"/>
    <w:rsid w:val="00163879"/>
    <w:rsid w:val="0016478A"/>
    <w:rsid w:val="001657C6"/>
    <w:rsid w:val="00165B8A"/>
    <w:rsid w:val="0017355B"/>
    <w:rsid w:val="00173893"/>
    <w:rsid w:val="00175963"/>
    <w:rsid w:val="00182D82"/>
    <w:rsid w:val="001867D1"/>
    <w:rsid w:val="0019261E"/>
    <w:rsid w:val="001B282E"/>
    <w:rsid w:val="001B3FEF"/>
    <w:rsid w:val="001C5908"/>
    <w:rsid w:val="001E4090"/>
    <w:rsid w:val="002029AD"/>
    <w:rsid w:val="00211898"/>
    <w:rsid w:val="0021274E"/>
    <w:rsid w:val="0022209B"/>
    <w:rsid w:val="00230C1A"/>
    <w:rsid w:val="00231FA0"/>
    <w:rsid w:val="002430DD"/>
    <w:rsid w:val="00243557"/>
    <w:rsid w:val="002528D9"/>
    <w:rsid w:val="00254966"/>
    <w:rsid w:val="00255721"/>
    <w:rsid w:val="00257DD1"/>
    <w:rsid w:val="002639E7"/>
    <w:rsid w:val="002856BC"/>
    <w:rsid w:val="002915C6"/>
    <w:rsid w:val="002933DF"/>
    <w:rsid w:val="00294743"/>
    <w:rsid w:val="00296D72"/>
    <w:rsid w:val="002A7701"/>
    <w:rsid w:val="002C71A5"/>
    <w:rsid w:val="002C7457"/>
    <w:rsid w:val="002D178D"/>
    <w:rsid w:val="002E1C8C"/>
    <w:rsid w:val="002F361F"/>
    <w:rsid w:val="002F5123"/>
    <w:rsid w:val="003020D0"/>
    <w:rsid w:val="003105EE"/>
    <w:rsid w:val="00316068"/>
    <w:rsid w:val="00316F02"/>
    <w:rsid w:val="0031771C"/>
    <w:rsid w:val="003311AD"/>
    <w:rsid w:val="003358BC"/>
    <w:rsid w:val="00335BA4"/>
    <w:rsid w:val="0036137D"/>
    <w:rsid w:val="003674D9"/>
    <w:rsid w:val="003700DD"/>
    <w:rsid w:val="00377984"/>
    <w:rsid w:val="00396296"/>
    <w:rsid w:val="003A0C16"/>
    <w:rsid w:val="003A3029"/>
    <w:rsid w:val="003A4F68"/>
    <w:rsid w:val="003A7BAE"/>
    <w:rsid w:val="003B4799"/>
    <w:rsid w:val="003C417A"/>
    <w:rsid w:val="003C44FA"/>
    <w:rsid w:val="003C47DF"/>
    <w:rsid w:val="003C7C4B"/>
    <w:rsid w:val="003D3C9A"/>
    <w:rsid w:val="003E151D"/>
    <w:rsid w:val="003E4C61"/>
    <w:rsid w:val="003F046E"/>
    <w:rsid w:val="004117A8"/>
    <w:rsid w:val="00412FD7"/>
    <w:rsid w:val="004164EE"/>
    <w:rsid w:val="00435241"/>
    <w:rsid w:val="00441646"/>
    <w:rsid w:val="00445F66"/>
    <w:rsid w:val="00451FC8"/>
    <w:rsid w:val="00454B95"/>
    <w:rsid w:val="004567C6"/>
    <w:rsid w:val="00473295"/>
    <w:rsid w:val="00475B2C"/>
    <w:rsid w:val="00477FD7"/>
    <w:rsid w:val="0048364E"/>
    <w:rsid w:val="00484D58"/>
    <w:rsid w:val="00486AD2"/>
    <w:rsid w:val="00494312"/>
    <w:rsid w:val="004A29C0"/>
    <w:rsid w:val="004A5C4F"/>
    <w:rsid w:val="004A65DC"/>
    <w:rsid w:val="004B0F33"/>
    <w:rsid w:val="004B5E90"/>
    <w:rsid w:val="004C2CDF"/>
    <w:rsid w:val="004D036C"/>
    <w:rsid w:val="004D1407"/>
    <w:rsid w:val="004D15BE"/>
    <w:rsid w:val="004E26F0"/>
    <w:rsid w:val="00501192"/>
    <w:rsid w:val="00506132"/>
    <w:rsid w:val="00522D7D"/>
    <w:rsid w:val="00525A8B"/>
    <w:rsid w:val="005405EA"/>
    <w:rsid w:val="00543FB6"/>
    <w:rsid w:val="0054584A"/>
    <w:rsid w:val="00547595"/>
    <w:rsid w:val="00553DEB"/>
    <w:rsid w:val="00553DF2"/>
    <w:rsid w:val="00554F93"/>
    <w:rsid w:val="00561D1A"/>
    <w:rsid w:val="00593C47"/>
    <w:rsid w:val="00594C2D"/>
    <w:rsid w:val="005A064F"/>
    <w:rsid w:val="005B154B"/>
    <w:rsid w:val="005B4A05"/>
    <w:rsid w:val="005D1BE3"/>
    <w:rsid w:val="005E62F6"/>
    <w:rsid w:val="005E659F"/>
    <w:rsid w:val="005F540F"/>
    <w:rsid w:val="00616C04"/>
    <w:rsid w:val="00625A8B"/>
    <w:rsid w:val="0064172C"/>
    <w:rsid w:val="00647011"/>
    <w:rsid w:val="00654A52"/>
    <w:rsid w:val="00666878"/>
    <w:rsid w:val="00677BAE"/>
    <w:rsid w:val="00682A98"/>
    <w:rsid w:val="00693414"/>
    <w:rsid w:val="00694514"/>
    <w:rsid w:val="00694F73"/>
    <w:rsid w:val="006C5D35"/>
    <w:rsid w:val="006D22F0"/>
    <w:rsid w:val="006E1062"/>
    <w:rsid w:val="006E2A4A"/>
    <w:rsid w:val="006E5E25"/>
    <w:rsid w:val="006E7B2D"/>
    <w:rsid w:val="00702146"/>
    <w:rsid w:val="00704CD1"/>
    <w:rsid w:val="007101DF"/>
    <w:rsid w:val="007145A5"/>
    <w:rsid w:val="00724509"/>
    <w:rsid w:val="007341AA"/>
    <w:rsid w:val="00737FDC"/>
    <w:rsid w:val="007415EE"/>
    <w:rsid w:val="00742565"/>
    <w:rsid w:val="007576DD"/>
    <w:rsid w:val="007649C5"/>
    <w:rsid w:val="007679D4"/>
    <w:rsid w:val="00786166"/>
    <w:rsid w:val="007864AE"/>
    <w:rsid w:val="007871EE"/>
    <w:rsid w:val="00793D0C"/>
    <w:rsid w:val="007967DE"/>
    <w:rsid w:val="007968FE"/>
    <w:rsid w:val="00796B61"/>
    <w:rsid w:val="007A0631"/>
    <w:rsid w:val="007A06AF"/>
    <w:rsid w:val="007A4D52"/>
    <w:rsid w:val="007A5B4C"/>
    <w:rsid w:val="007B07ED"/>
    <w:rsid w:val="007B60C3"/>
    <w:rsid w:val="007B685E"/>
    <w:rsid w:val="007C201E"/>
    <w:rsid w:val="007D0587"/>
    <w:rsid w:val="007D1EDB"/>
    <w:rsid w:val="007D7EE4"/>
    <w:rsid w:val="007E5787"/>
    <w:rsid w:val="007F46CD"/>
    <w:rsid w:val="00802D3F"/>
    <w:rsid w:val="008043B3"/>
    <w:rsid w:val="008122AE"/>
    <w:rsid w:val="00821F64"/>
    <w:rsid w:val="00844B5E"/>
    <w:rsid w:val="008470F6"/>
    <w:rsid w:val="00876A53"/>
    <w:rsid w:val="00881F4B"/>
    <w:rsid w:val="0089411E"/>
    <w:rsid w:val="0089758F"/>
    <w:rsid w:val="008B0040"/>
    <w:rsid w:val="008B01F9"/>
    <w:rsid w:val="008D1B4B"/>
    <w:rsid w:val="008D292D"/>
    <w:rsid w:val="008D4993"/>
    <w:rsid w:val="008E1C6B"/>
    <w:rsid w:val="008E34C2"/>
    <w:rsid w:val="008E3888"/>
    <w:rsid w:val="008F0C96"/>
    <w:rsid w:val="008F37D4"/>
    <w:rsid w:val="008F7CC6"/>
    <w:rsid w:val="009023D3"/>
    <w:rsid w:val="00902CE0"/>
    <w:rsid w:val="009056F4"/>
    <w:rsid w:val="009138A0"/>
    <w:rsid w:val="00921C47"/>
    <w:rsid w:val="00922E36"/>
    <w:rsid w:val="00924E52"/>
    <w:rsid w:val="00925F40"/>
    <w:rsid w:val="00930B1D"/>
    <w:rsid w:val="00945520"/>
    <w:rsid w:val="00960224"/>
    <w:rsid w:val="00964EE8"/>
    <w:rsid w:val="0097277A"/>
    <w:rsid w:val="009755F3"/>
    <w:rsid w:val="009764BC"/>
    <w:rsid w:val="0098330C"/>
    <w:rsid w:val="0099518B"/>
    <w:rsid w:val="009958F0"/>
    <w:rsid w:val="00996ECF"/>
    <w:rsid w:val="009A40B4"/>
    <w:rsid w:val="009B2903"/>
    <w:rsid w:val="009C21E3"/>
    <w:rsid w:val="009E6652"/>
    <w:rsid w:val="009F16F2"/>
    <w:rsid w:val="009F2DA8"/>
    <w:rsid w:val="00A046F0"/>
    <w:rsid w:val="00A1531B"/>
    <w:rsid w:val="00A47AF1"/>
    <w:rsid w:val="00A47CD3"/>
    <w:rsid w:val="00A53AC2"/>
    <w:rsid w:val="00A7098A"/>
    <w:rsid w:val="00A80229"/>
    <w:rsid w:val="00A80C01"/>
    <w:rsid w:val="00A862BE"/>
    <w:rsid w:val="00A9011B"/>
    <w:rsid w:val="00A97E31"/>
    <w:rsid w:val="00AA5F64"/>
    <w:rsid w:val="00AB32FC"/>
    <w:rsid w:val="00AE05E5"/>
    <w:rsid w:val="00AE3341"/>
    <w:rsid w:val="00AE5139"/>
    <w:rsid w:val="00AE6256"/>
    <w:rsid w:val="00AF3B6E"/>
    <w:rsid w:val="00AF51BA"/>
    <w:rsid w:val="00B31412"/>
    <w:rsid w:val="00B32000"/>
    <w:rsid w:val="00B341F0"/>
    <w:rsid w:val="00B5039A"/>
    <w:rsid w:val="00B54848"/>
    <w:rsid w:val="00B55EA9"/>
    <w:rsid w:val="00B56510"/>
    <w:rsid w:val="00B56BD6"/>
    <w:rsid w:val="00B60BC1"/>
    <w:rsid w:val="00B61EC9"/>
    <w:rsid w:val="00B63973"/>
    <w:rsid w:val="00B708E2"/>
    <w:rsid w:val="00B8661E"/>
    <w:rsid w:val="00B908A4"/>
    <w:rsid w:val="00B96A0C"/>
    <w:rsid w:val="00BA1EFA"/>
    <w:rsid w:val="00BA22C1"/>
    <w:rsid w:val="00BA41F2"/>
    <w:rsid w:val="00BA422E"/>
    <w:rsid w:val="00BA56CD"/>
    <w:rsid w:val="00BA69AA"/>
    <w:rsid w:val="00BB4857"/>
    <w:rsid w:val="00BB67C9"/>
    <w:rsid w:val="00BC0827"/>
    <w:rsid w:val="00BC08DD"/>
    <w:rsid w:val="00BC5D0F"/>
    <w:rsid w:val="00BD01FE"/>
    <w:rsid w:val="00BD1FD0"/>
    <w:rsid w:val="00BE39DA"/>
    <w:rsid w:val="00BF7217"/>
    <w:rsid w:val="00C0543C"/>
    <w:rsid w:val="00C14F3A"/>
    <w:rsid w:val="00C16909"/>
    <w:rsid w:val="00C23B40"/>
    <w:rsid w:val="00C51AE6"/>
    <w:rsid w:val="00C52706"/>
    <w:rsid w:val="00C57804"/>
    <w:rsid w:val="00C62292"/>
    <w:rsid w:val="00C63334"/>
    <w:rsid w:val="00C71353"/>
    <w:rsid w:val="00C72AF1"/>
    <w:rsid w:val="00C747E9"/>
    <w:rsid w:val="00C76854"/>
    <w:rsid w:val="00C76877"/>
    <w:rsid w:val="00C8107F"/>
    <w:rsid w:val="00C82D6D"/>
    <w:rsid w:val="00CA0CA2"/>
    <w:rsid w:val="00CA34D8"/>
    <w:rsid w:val="00CB184F"/>
    <w:rsid w:val="00CB2F25"/>
    <w:rsid w:val="00CC006D"/>
    <w:rsid w:val="00CC7FDE"/>
    <w:rsid w:val="00CD1C7E"/>
    <w:rsid w:val="00CD3C9F"/>
    <w:rsid w:val="00CE0917"/>
    <w:rsid w:val="00CE4490"/>
    <w:rsid w:val="00CF01FA"/>
    <w:rsid w:val="00CF213D"/>
    <w:rsid w:val="00D00AC1"/>
    <w:rsid w:val="00D013AC"/>
    <w:rsid w:val="00D16B58"/>
    <w:rsid w:val="00D203B8"/>
    <w:rsid w:val="00D20A37"/>
    <w:rsid w:val="00D33378"/>
    <w:rsid w:val="00D3496F"/>
    <w:rsid w:val="00D433BC"/>
    <w:rsid w:val="00D56F31"/>
    <w:rsid w:val="00D573CC"/>
    <w:rsid w:val="00D635B1"/>
    <w:rsid w:val="00D64A2E"/>
    <w:rsid w:val="00D70574"/>
    <w:rsid w:val="00D749AB"/>
    <w:rsid w:val="00D779E4"/>
    <w:rsid w:val="00D80A39"/>
    <w:rsid w:val="00D8568D"/>
    <w:rsid w:val="00D85A4A"/>
    <w:rsid w:val="00D909FE"/>
    <w:rsid w:val="00D93BAE"/>
    <w:rsid w:val="00D942AF"/>
    <w:rsid w:val="00DA02A3"/>
    <w:rsid w:val="00DA087D"/>
    <w:rsid w:val="00DA1513"/>
    <w:rsid w:val="00DA2EF9"/>
    <w:rsid w:val="00DA6871"/>
    <w:rsid w:val="00DA7FA7"/>
    <w:rsid w:val="00DC23E2"/>
    <w:rsid w:val="00DC5124"/>
    <w:rsid w:val="00DC52A0"/>
    <w:rsid w:val="00DD4602"/>
    <w:rsid w:val="00DD69DA"/>
    <w:rsid w:val="00DF2914"/>
    <w:rsid w:val="00E23699"/>
    <w:rsid w:val="00E35722"/>
    <w:rsid w:val="00E42DFC"/>
    <w:rsid w:val="00E51059"/>
    <w:rsid w:val="00E71DF1"/>
    <w:rsid w:val="00E8025C"/>
    <w:rsid w:val="00E85FF3"/>
    <w:rsid w:val="00EA361E"/>
    <w:rsid w:val="00EB28A9"/>
    <w:rsid w:val="00EC6E50"/>
    <w:rsid w:val="00ED22CE"/>
    <w:rsid w:val="00EF0829"/>
    <w:rsid w:val="00EF1519"/>
    <w:rsid w:val="00EF20D5"/>
    <w:rsid w:val="00EF3D8D"/>
    <w:rsid w:val="00EF7527"/>
    <w:rsid w:val="00F00597"/>
    <w:rsid w:val="00F01442"/>
    <w:rsid w:val="00F01C1F"/>
    <w:rsid w:val="00F1063F"/>
    <w:rsid w:val="00F1353B"/>
    <w:rsid w:val="00F1482D"/>
    <w:rsid w:val="00F2037E"/>
    <w:rsid w:val="00F25F90"/>
    <w:rsid w:val="00F266AF"/>
    <w:rsid w:val="00F27F5F"/>
    <w:rsid w:val="00F3441C"/>
    <w:rsid w:val="00F5097D"/>
    <w:rsid w:val="00F66BF6"/>
    <w:rsid w:val="00F754A2"/>
    <w:rsid w:val="00F82CA9"/>
    <w:rsid w:val="00F90E6E"/>
    <w:rsid w:val="00F93F11"/>
    <w:rsid w:val="00F973F3"/>
    <w:rsid w:val="00FA4F56"/>
    <w:rsid w:val="00FA5906"/>
    <w:rsid w:val="00FE1CFA"/>
    <w:rsid w:val="00FE723E"/>
    <w:rsid w:val="00FF172D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et"/>
    <w:basedOn w:val="Normal"/>
    <w:autoRedefine/>
    <w:uiPriority w:val="1"/>
    <w:qFormat/>
    <w:rsid w:val="00522D7D"/>
    <w:pPr>
      <w:keepNext/>
      <w:widowControl w:val="0"/>
      <w:suppressAutoHyphens/>
      <w:overflowPunct w:val="0"/>
      <w:spacing w:before="240" w:after="120" w:line="240" w:lineRule="auto"/>
    </w:pPr>
    <w:rPr>
      <w:rFonts w:ascii="Arial" w:eastAsia="Droid Sans Fallback" w:hAnsi="Arial" w:cs="Mangal"/>
      <w:b/>
      <w:color w:val="00000A"/>
      <w:sz w:val="24"/>
      <w:szCs w:val="21"/>
      <w:lang w:bidi="hi-IN"/>
    </w:rPr>
  </w:style>
  <w:style w:type="table" w:styleId="TableGrid">
    <w:name w:val="Table Grid"/>
    <w:basedOn w:val="TableNormal"/>
    <w:uiPriority w:val="59"/>
    <w:rsid w:val="004A6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6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B5E"/>
  </w:style>
  <w:style w:type="paragraph" w:styleId="Footer">
    <w:name w:val="footer"/>
    <w:basedOn w:val="Normal"/>
    <w:link w:val="FooterChar"/>
    <w:uiPriority w:val="99"/>
    <w:unhideWhenUsed/>
    <w:rsid w:val="00082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B5E"/>
  </w:style>
  <w:style w:type="character" w:styleId="Hyperlink">
    <w:name w:val="Hyperlink"/>
    <w:basedOn w:val="DefaultParagraphFont"/>
    <w:uiPriority w:val="99"/>
    <w:unhideWhenUsed/>
    <w:rsid w:val="00737FDC"/>
    <w:rPr>
      <w:color w:val="0000FF" w:themeColor="hyperlink"/>
      <w:u w:val="single"/>
    </w:rPr>
  </w:style>
  <w:style w:type="paragraph" w:customStyle="1" w:styleId="Default">
    <w:name w:val="Default"/>
    <w:rsid w:val="007B685E"/>
    <w:pPr>
      <w:autoSpaceDE w:val="0"/>
      <w:autoSpaceDN w:val="0"/>
      <w:adjustRightInd w:val="0"/>
      <w:spacing w:after="0" w:line="240" w:lineRule="auto"/>
    </w:pPr>
    <w:rPr>
      <w:rFonts w:ascii="Helvetica Neue" w:hAnsi="Helvetica Neue" w:cs="Helvetica Neue"/>
      <w:color w:val="000000"/>
      <w:sz w:val="24"/>
      <w:szCs w:val="24"/>
    </w:rPr>
  </w:style>
  <w:style w:type="character" w:customStyle="1" w:styleId="A1">
    <w:name w:val="A1"/>
    <w:uiPriority w:val="99"/>
    <w:rsid w:val="007B685E"/>
    <w:rPr>
      <w:rFonts w:cs="Helvetica Neue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et"/>
    <w:basedOn w:val="Normal"/>
    <w:autoRedefine/>
    <w:uiPriority w:val="1"/>
    <w:qFormat/>
    <w:rsid w:val="00522D7D"/>
    <w:pPr>
      <w:keepNext/>
      <w:widowControl w:val="0"/>
      <w:suppressAutoHyphens/>
      <w:overflowPunct w:val="0"/>
      <w:spacing w:before="240" w:after="120" w:line="240" w:lineRule="auto"/>
    </w:pPr>
    <w:rPr>
      <w:rFonts w:ascii="Arial" w:eastAsia="Droid Sans Fallback" w:hAnsi="Arial" w:cs="Mangal"/>
      <w:b/>
      <w:color w:val="00000A"/>
      <w:sz w:val="24"/>
      <w:szCs w:val="21"/>
      <w:lang w:bidi="hi-IN"/>
    </w:rPr>
  </w:style>
  <w:style w:type="table" w:styleId="TableGrid">
    <w:name w:val="Table Grid"/>
    <w:basedOn w:val="TableNormal"/>
    <w:uiPriority w:val="59"/>
    <w:rsid w:val="004A6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6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B5E"/>
  </w:style>
  <w:style w:type="paragraph" w:styleId="Footer">
    <w:name w:val="footer"/>
    <w:basedOn w:val="Normal"/>
    <w:link w:val="FooterChar"/>
    <w:uiPriority w:val="99"/>
    <w:unhideWhenUsed/>
    <w:rsid w:val="00082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B5E"/>
  </w:style>
  <w:style w:type="character" w:styleId="Hyperlink">
    <w:name w:val="Hyperlink"/>
    <w:basedOn w:val="DefaultParagraphFont"/>
    <w:uiPriority w:val="99"/>
    <w:unhideWhenUsed/>
    <w:rsid w:val="00737FDC"/>
    <w:rPr>
      <w:color w:val="0000FF" w:themeColor="hyperlink"/>
      <w:u w:val="single"/>
    </w:rPr>
  </w:style>
  <w:style w:type="paragraph" w:customStyle="1" w:styleId="Default">
    <w:name w:val="Default"/>
    <w:rsid w:val="007B685E"/>
    <w:pPr>
      <w:autoSpaceDE w:val="0"/>
      <w:autoSpaceDN w:val="0"/>
      <w:adjustRightInd w:val="0"/>
      <w:spacing w:after="0" w:line="240" w:lineRule="auto"/>
    </w:pPr>
    <w:rPr>
      <w:rFonts w:ascii="Helvetica Neue" w:hAnsi="Helvetica Neue" w:cs="Helvetica Neue"/>
      <w:color w:val="000000"/>
      <w:sz w:val="24"/>
      <w:szCs w:val="24"/>
    </w:rPr>
  </w:style>
  <w:style w:type="character" w:customStyle="1" w:styleId="A1">
    <w:name w:val="A1"/>
    <w:uiPriority w:val="99"/>
    <w:rsid w:val="007B685E"/>
    <w:rPr>
      <w:rFonts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2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udents.leeds.ac.uk/info/10111/assessment/860/mitigating_circumstances%20" TargetMode="External"/><Relationship Id="rId18" Type="http://schemas.openxmlformats.org/officeDocument/2006/relationships/hyperlink" Target="https://www.leeds.ac.uk/secretariat/documents/cpffm_procedure.pdf" TargetMode="External"/><Relationship Id="rId26" Type="http://schemas.openxmlformats.org/officeDocument/2006/relationships/hyperlink" Target="https://students.leeds.ac.uk/info/10121/marking_results_and_resits/822/resits_in_august" TargetMode="External"/><Relationship Id="rId39" Type="http://schemas.openxmlformats.org/officeDocument/2006/relationships/hyperlink" Target="https://classicleedsforlife.leeds.ac.uk/" TargetMode="External"/><Relationship Id="rId21" Type="http://schemas.openxmlformats.org/officeDocument/2006/relationships/hyperlink" Target="https://classicleedsforlife.leeds.ac.uk/" TargetMode="External"/><Relationship Id="rId34" Type="http://schemas.openxmlformats.org/officeDocument/2006/relationships/hyperlink" Target="https://webprod3.leeds.ac.uk/catalogue/programmesearch.asp?L=UG&amp;Y=202122&amp;F=P&amp;D=COMP&amp;S=&amp;A=any" TargetMode="External"/><Relationship Id="rId42" Type="http://schemas.openxmlformats.org/officeDocument/2006/relationships/hyperlink" Target="https://eps.leeds.ac.uk/computing-research-innovation" TargetMode="External"/><Relationship Id="rId47" Type="http://schemas.openxmlformats.org/officeDocument/2006/relationships/hyperlink" Target="https://students.leeds.ac.uk/info/10121/marking_results_and_resits/822/resits_in_august" TargetMode="External"/><Relationship Id="rId50" Type="http://schemas.openxmlformats.org/officeDocument/2006/relationships/hyperlink" Target="https://www.leeds.ac.uk/secretariat/documents/cpffm_procedure.pdf" TargetMode="External"/><Relationship Id="rId55" Type="http://schemas.openxmlformats.org/officeDocument/2006/relationships/hyperlink" Target="https://www.leeds.ac.uk/secretariat/documents/cpffm_procedure.pdf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library.leeds.ac.uk/info/1401/academic_skills/46/academic_integrity_and_plagiarism" TargetMode="External"/><Relationship Id="rId20" Type="http://schemas.openxmlformats.org/officeDocument/2006/relationships/hyperlink" Target="https://www.leeds.ac.uk/vle/students/assess/academicintegrity/" TargetMode="External"/><Relationship Id="rId29" Type="http://schemas.openxmlformats.org/officeDocument/2006/relationships/hyperlink" Target="https://library.leeds.ac.uk/info/1401/academic_skills/46/academic_integrity_and_plagiarism" TargetMode="External"/><Relationship Id="rId41" Type="http://schemas.openxmlformats.org/officeDocument/2006/relationships/hyperlink" Target="https://mycareer.leeds.ac.uk/unauth" TargetMode="External"/><Relationship Id="rId54" Type="http://schemas.openxmlformats.org/officeDocument/2006/relationships/hyperlink" Target="https://mycareer.leeds.ac.uk/unauth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tudents.leeds.ac.uk/" TargetMode="External"/><Relationship Id="rId24" Type="http://schemas.openxmlformats.org/officeDocument/2006/relationships/hyperlink" Target="https://students.leeds.ac.uk/info/10121/marking_results_and_resits/822/resits_in_august" TargetMode="External"/><Relationship Id="rId32" Type="http://schemas.openxmlformats.org/officeDocument/2006/relationships/hyperlink" Target="https://students.leeds.ac.uk/info/10121/marking_results_and_resits/822/resits_in_august" TargetMode="External"/><Relationship Id="rId37" Type="http://schemas.openxmlformats.org/officeDocument/2006/relationships/hyperlink" Target="https://webprod3.leeds.ac.uk/catalogue/programmesearch.asp?L=UG&amp;Y=202122&amp;F=P&amp;D=COMP&amp;S=&amp;A=any" TargetMode="External"/><Relationship Id="rId40" Type="http://schemas.openxmlformats.org/officeDocument/2006/relationships/hyperlink" Target="https://classicleedsforlife.leeds.ac.uk/" TargetMode="External"/><Relationship Id="rId45" Type="http://schemas.openxmlformats.org/officeDocument/2006/relationships/hyperlink" Target="https://webprod3.leeds.ac.uk/catalogue/programmesearch.asp?L=TP&amp;Y=202122&amp;F=P&amp;D=COMP&amp;S=&amp;A=any" TargetMode="External"/><Relationship Id="rId53" Type="http://schemas.openxmlformats.org/officeDocument/2006/relationships/hyperlink" Target="https://classicleedsforlife.leeds.ac.uk/" TargetMode="External"/><Relationship Id="rId58" Type="http://schemas.openxmlformats.org/officeDocument/2006/relationships/hyperlink" Target="https://mycareer.leeds.ac.uk/user/svc/cms.html%2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ompStudentSupport@leeds.ac.uk" TargetMode="External"/><Relationship Id="rId23" Type="http://schemas.openxmlformats.org/officeDocument/2006/relationships/hyperlink" Target="https://webprod3.leeds.ac.uk/catalogue/programmesearch.asp?L=UG&amp;Y=202122&amp;F=P&amp;D=COMP&amp;S=&amp;A=any" TargetMode="External"/><Relationship Id="rId28" Type="http://schemas.openxmlformats.org/officeDocument/2006/relationships/hyperlink" Target="https://webprod3.leeds.ac.uk/catalogue/programmesearch.asp?L=UG&amp;Y=202122&amp;F=P&amp;D=COMP&amp;S=&amp;A=any" TargetMode="External"/><Relationship Id="rId36" Type="http://schemas.openxmlformats.org/officeDocument/2006/relationships/hyperlink" Target="https://students.leeds.ac.uk/info/10121/marking_results_and_resits/822/resits_in_august" TargetMode="External"/><Relationship Id="rId49" Type="http://schemas.openxmlformats.org/officeDocument/2006/relationships/hyperlink" Target="https://students.leeds.ac.uk/info/10110/cheating_and_plagiarism" TargetMode="External"/><Relationship Id="rId57" Type="http://schemas.openxmlformats.org/officeDocument/2006/relationships/hyperlink" Target="https://students.leeds.ac.uk/%23Support-and-wellbeing" TargetMode="External"/><Relationship Id="rId61" Type="http://schemas.openxmlformats.org/officeDocument/2006/relationships/footer" Target="footer1.xml"/><Relationship Id="rId10" Type="http://schemas.openxmlformats.org/officeDocument/2006/relationships/hyperlink" Target="https://students.leeds.ac.uk/info/10103/module_enrolment/1130/how_to_enrol_on_your_modules" TargetMode="External"/><Relationship Id="rId19" Type="http://schemas.openxmlformats.org/officeDocument/2006/relationships/hyperlink" Target="https://www.leeds.ac.uk/secretariat/documents/malpractice_assessments.pdf" TargetMode="External"/><Relationship Id="rId31" Type="http://schemas.openxmlformats.org/officeDocument/2006/relationships/hyperlink" Target="https://classicleedsforlife.leeds.ac.uk/" TargetMode="External"/><Relationship Id="rId44" Type="http://schemas.openxmlformats.org/officeDocument/2006/relationships/hyperlink" Target="https://ses.leeds.ac.uk/info/21800/student_support/836/personal_tutoring" TargetMode="External"/><Relationship Id="rId52" Type="http://schemas.openxmlformats.org/officeDocument/2006/relationships/hyperlink" Target="https://www.leeds.ac.uk/vle/students/assess/academicintegrity/" TargetMode="External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dsforlife.leeds.ac.uk/Broadening" TargetMode="External"/><Relationship Id="rId14" Type="http://schemas.openxmlformats.org/officeDocument/2006/relationships/hyperlink" Target="https://students.leeds.ac.uk/%23Support-and-wellbeing" TargetMode="External"/><Relationship Id="rId22" Type="http://schemas.openxmlformats.org/officeDocument/2006/relationships/hyperlink" Target="https://students.leeds.ac.uk/info/10121/marking_results_and_resits/822/resits_in_august" TargetMode="External"/><Relationship Id="rId27" Type="http://schemas.openxmlformats.org/officeDocument/2006/relationships/hyperlink" Target="https://eps.leeds.ac.uk/computing-research-innovation" TargetMode="External"/><Relationship Id="rId30" Type="http://schemas.openxmlformats.org/officeDocument/2006/relationships/hyperlink" Target="https://classicleedsforlife.leeds.ac.uk/" TargetMode="External"/><Relationship Id="rId35" Type="http://schemas.openxmlformats.org/officeDocument/2006/relationships/hyperlink" Target="https://classicleedsforlife.leeds.ac.uk/" TargetMode="External"/><Relationship Id="rId43" Type="http://schemas.openxmlformats.org/officeDocument/2006/relationships/hyperlink" Target="https://eps.leeds.ac.uk/computing/stafflist" TargetMode="External"/><Relationship Id="rId48" Type="http://schemas.openxmlformats.org/officeDocument/2006/relationships/hyperlink" Target="https://library.leeds.ac.uk/info/1401/academic_skills/46/academic_integrity_and_plagiarism" TargetMode="External"/><Relationship Id="rId56" Type="http://schemas.openxmlformats.org/officeDocument/2006/relationships/hyperlink" Target="https://students.leeds.ac.uk/info/10111/assessment/860/mitigating_circumstances%20" TargetMode="External"/><Relationship Id="rId8" Type="http://schemas.openxmlformats.org/officeDocument/2006/relationships/hyperlink" Target="https://ses.leeds.ac.uk/info/21800/student_support/836/personal_tutoring" TargetMode="External"/><Relationship Id="rId51" Type="http://schemas.openxmlformats.org/officeDocument/2006/relationships/hyperlink" Target="https://www.leeds.ac.uk/secretariat/documents/malpractice_assessments.pdf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students.leeds.ac.uk/info/10900/the_leeds_partnership/874/expectations" TargetMode="External"/><Relationship Id="rId17" Type="http://schemas.openxmlformats.org/officeDocument/2006/relationships/hyperlink" Target="https://students.leeds.ac.uk/info/10110/cheating_and_plagiarism" TargetMode="External"/><Relationship Id="rId25" Type="http://schemas.openxmlformats.org/officeDocument/2006/relationships/hyperlink" Target="https://classicleedsforlife.leeds.ac.uk/" TargetMode="External"/><Relationship Id="rId33" Type="http://schemas.openxmlformats.org/officeDocument/2006/relationships/hyperlink" Target="https://classicleedsforlife.leeds.ac.uk/" TargetMode="External"/><Relationship Id="rId38" Type="http://schemas.openxmlformats.org/officeDocument/2006/relationships/hyperlink" Target="https://library.leeds.ac.uk/info/1401/academic_skills/46/academic_integrity_and_plagiarism" TargetMode="External"/><Relationship Id="rId46" Type="http://schemas.openxmlformats.org/officeDocument/2006/relationships/hyperlink" Target="https://students.leeds.ac.uk/" TargetMode="External"/><Relationship Id="rId59" Type="http://schemas.openxmlformats.org/officeDocument/2006/relationships/hyperlink" Target="https://eps.leeds.ac.uk/computing-research-innov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15</Pages>
  <Words>4120</Words>
  <Characters>23486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 LAU</dc:creator>
  <cp:lastModifiedBy>HK LAU</cp:lastModifiedBy>
  <cp:revision>375</cp:revision>
  <cp:lastPrinted>2021-09-14T13:26:00Z</cp:lastPrinted>
  <dcterms:created xsi:type="dcterms:W3CDTF">2021-08-03T09:01:00Z</dcterms:created>
  <dcterms:modified xsi:type="dcterms:W3CDTF">2021-09-14T13:26:00Z</dcterms:modified>
</cp:coreProperties>
</file>