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A68" w:rsidRDefault="00FA2047">
      <w:r w:rsidRPr="00FA2047">
        <w:drawing>
          <wp:inline distT="0" distB="0" distL="0" distR="0" wp14:anchorId="34DABC6D" wp14:editId="669EBA76">
            <wp:extent cx="4696480" cy="445832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47" w:rsidRDefault="00FA2047"/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204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"scissors"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playing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20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playing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204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proofErr w:type="gramEnd"/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20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204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"Enter a choice (rock, paper, or scissors): 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A2047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A20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204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"Player</w:t>
      </w:r>
      <w:proofErr w:type="spellEnd"/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A20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FA20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A20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204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"Computer</w:t>
      </w:r>
      <w:proofErr w:type="spellEnd"/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A20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FA20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47" w:rsidRPr="00FA2047" w:rsidRDefault="00FA2047" w:rsidP="00FA20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20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A20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"It's a tie!"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A204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"scissors"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A20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"Congrats! You win!"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A204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A20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"Congrats! You win!"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A204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"scissors"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A20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"Congrats! You win!"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20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A20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"Sorry, you're not a winner. :("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A20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"https://www.youtube.com/watch?v=kBtbF_3MPWM </w:t>
      </w:r>
      <w:r w:rsidRPr="00FA204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play_again</w:t>
      </w:r>
      <w:proofErr w:type="spellEnd"/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204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"Would you like to keep playing? (y/n): "</w:t>
      </w:r>
      <w:proofErr w:type="gramStart"/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A2047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gramEnd"/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20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play_again</w:t>
      </w:r>
      <w:proofErr w:type="spellEnd"/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playing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20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"Thanks for playing! 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20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"Code by TJ Waldie"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047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204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2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2047" w:rsidRPr="00FA2047" w:rsidRDefault="00FA2047" w:rsidP="00FA2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2047" w:rsidRDefault="00FA2047">
      <w:bookmarkStart w:id="0" w:name="_GoBack"/>
      <w:bookmarkEnd w:id="0"/>
    </w:p>
    <w:sectPr w:rsidR="00FA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1E"/>
    <w:rsid w:val="00423D1E"/>
    <w:rsid w:val="008F3F3E"/>
    <w:rsid w:val="00CB4A68"/>
    <w:rsid w:val="00FA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BA519"/>
  <w15:chartTrackingRefBased/>
  <w15:docId w15:val="{68386112-B2D1-4BD0-95D4-462CCA42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968</Characters>
  <Application>Microsoft Office Word</Application>
  <DocSecurity>0</DocSecurity>
  <Lines>56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Waldie</dc:creator>
  <cp:keywords/>
  <dc:description/>
  <cp:lastModifiedBy>Timothy Waldie</cp:lastModifiedBy>
  <cp:revision>2</cp:revision>
  <dcterms:created xsi:type="dcterms:W3CDTF">2024-10-04T01:41:00Z</dcterms:created>
  <dcterms:modified xsi:type="dcterms:W3CDTF">2024-10-04T01:54:00Z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25a28f3d-3c9c-4933-a0a8-1b785862dd03</vt:lpwstr>
  </property>
</Properties>
</file>