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>#Create list for grades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>#get input from user to enter grades. -1 to leave loop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"Enter a grade (or -1 to finish): 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"-1"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number."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>#just printing the grades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>#removing the lowest grade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lowest_grade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min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lowest_grade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after removing the lowest grade:"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#removing a random grade and displaying it.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random_grade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64C9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proofErr w:type="spellEnd"/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proofErr w:type="spellEnd"/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random_grade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after removing a random grade:"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grade that was removed was"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random_grade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#pick a grade to edit.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Editing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 grade:"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)):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edit_index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"Which grade would you like to edit (1-</w:t>
      </w:r>
      <w:r w:rsidRPr="00864C9F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): 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)))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edit_index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edit_index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edit_index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"Enter the new grade: 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edit_index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new_grade</w:t>
      </w:r>
      <w:proofErr w:type="spellEnd"/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"Invalid index. Please try again."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"Invalid input. Please enter a number."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after editing:"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>#grades sorted and reversed.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Grades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 after sorting and reversing:"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6A9955"/>
          <w:sz w:val="21"/>
          <w:szCs w:val="21"/>
        </w:rPr>
        <w:t xml:space="preserve">#calculate total and average of remaining grades. 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grades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of grades:"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"Average of grades:"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average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864C9F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Completed</w:t>
      </w:r>
      <w:proofErr w:type="spellEnd"/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by, TJ Waldie"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64C9F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864C9F" w:rsidRPr="00864C9F" w:rsidRDefault="00864C9F" w:rsidP="00864C9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64C9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64C9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64C9F" w:rsidRDefault="00864C9F">
      <w:bookmarkStart w:id="0" w:name="_GoBack"/>
      <w:bookmarkEnd w:id="0"/>
    </w:p>
    <w:p w:rsidR="00864C9F" w:rsidRDefault="00864C9F"/>
    <w:p w:rsidR="00CB4A68" w:rsidRDefault="00864C9F">
      <w:r w:rsidRPr="00864C9F">
        <w:drawing>
          <wp:inline distT="0" distB="0" distL="0" distR="0" wp14:anchorId="03351F34" wp14:editId="5923ECF8">
            <wp:extent cx="9707572" cy="6407349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11656" cy="641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C9F"/>
    <w:rsid w:val="00864C9F"/>
    <w:rsid w:val="00CB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46CD92"/>
  <w15:chartTrackingRefBased/>
  <w15:docId w15:val="{0D77FA62-7449-4030-9AD9-4101065D3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317</Words>
  <Characters>1994</Characters>
  <Application>Microsoft Office Word</Application>
  <DocSecurity>0</DocSecurity>
  <Lines>104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Waldie</dc:creator>
  <cp:keywords/>
  <dc:description/>
  <cp:lastModifiedBy>Timothy Waldie</cp:lastModifiedBy>
  <cp:revision>1</cp:revision>
  <dcterms:created xsi:type="dcterms:W3CDTF">2024-10-09T00:15:00Z</dcterms:created>
  <dcterms:modified xsi:type="dcterms:W3CDTF">2024-10-09T00:20:00Z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7958121d-3439-4051-8929-1fef350dc184</vt:lpwstr>
  </property>
</Properties>
</file>