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A68" w:rsidRDefault="00CB4A68"/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proofErr w:type="spellEnd"/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Was originally += but the later part of the program mentions multiplication so changed that to be multiply here. 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73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73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57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7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73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73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73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73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7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>There was no assignment operator initially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73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proofErr w:type="spellEnd"/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>calculate_product</w:t>
      </w:r>
      <w:proofErr w:type="spellEnd"/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was not originally defined. Changed it </w:t>
      </w:r>
      <w:proofErr w:type="spellStart"/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>ealier</w:t>
      </w:r>
      <w:proofErr w:type="spellEnd"/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match here.  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>'The</w:t>
      </w:r>
      <w:proofErr w:type="spellEnd"/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 of the numbers is: </w:t>
      </w:r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>'The</w:t>
      </w:r>
      <w:proofErr w:type="spellEnd"/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last number multiplied was: </w:t>
      </w:r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573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7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#-1 allows us to access the last number since they start at 0 and go up from there. 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730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7306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proofErr w:type="spellEnd"/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>No :</w:t>
      </w:r>
      <w:proofErr w:type="gramEnd"/>
      <w:r w:rsidRPr="00757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here originally. 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>'Run</w:t>
      </w:r>
      <w:proofErr w:type="spellEnd"/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-time error: </w:t>
      </w:r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73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>"Completed by, TJ Waldie"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7306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73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73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7306" w:rsidRPr="00757306" w:rsidRDefault="00757306" w:rsidP="00757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7306" w:rsidRDefault="00757306">
      <w:bookmarkStart w:id="0" w:name="_GoBack"/>
      <w:bookmarkEnd w:id="0"/>
    </w:p>
    <w:p w:rsidR="00757306" w:rsidRDefault="00757306"/>
    <w:p w:rsidR="00757306" w:rsidRDefault="00757306">
      <w:r w:rsidRPr="00757306">
        <w:drawing>
          <wp:inline distT="0" distB="0" distL="0" distR="0" wp14:anchorId="29D5BA92" wp14:editId="065B52FE">
            <wp:extent cx="15632707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3270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06"/>
    <w:rsid w:val="00757306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2B799"/>
  <w15:chartTrackingRefBased/>
  <w15:docId w15:val="{604DE013-EEAE-4C8F-A6C7-4FC11FDD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739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1</cp:revision>
  <dcterms:created xsi:type="dcterms:W3CDTF">2024-10-24T17:51:00Z</dcterms:created>
  <dcterms:modified xsi:type="dcterms:W3CDTF">2024-10-24T17:52:00Z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5062e4e1-6eb3-437c-b218-8be778595554</vt:lpwstr>
  </property>
</Properties>
</file>