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"The purpose of this program is to calculate your monthly income and expenses."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monthly_income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2BE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"What is your monthly income: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monthly_income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"Please enter an amount between 0 and 10,000"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numerical value."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entered 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monthly_income</w:t>
      </w:r>
      <w:proofErr w:type="spellEnd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expense_name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"Enter the name of your expense (or type 'done' to finish):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expense_</w:t>
      </w:r>
      <w:proofErr w:type="gram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expense_cost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2BE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cost of 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expense_name</w:t>
      </w:r>
      <w:proofErr w:type="spellEnd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expense_name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expense_cost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numerical value for the cost.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BE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E2BE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expenses: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total_expenses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'cost'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:,.2f}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total_expenses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'cost'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BE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E2BE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expenses are $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total_expenses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total_expenses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monthly_income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"You have exceeded your monthly income! 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income_percentage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total_expenses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monthly_income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spent 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income_percentage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% of your income."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"Remaining</w:t>
      </w:r>
      <w:proofErr w:type="spell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income after expenses: $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monthly_income</w:t>
      </w:r>
      <w:proofErr w:type="spellEnd"/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BE5">
        <w:rPr>
          <w:rFonts w:ascii="Consolas" w:eastAsia="Times New Roman" w:hAnsi="Consolas" w:cs="Times New Roman"/>
          <w:color w:val="9CDCFE"/>
          <w:sz w:val="21"/>
          <w:szCs w:val="21"/>
        </w:rPr>
        <w:t>total_expenses</w:t>
      </w:r>
      <w:r w:rsidRPr="003E2BE5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BE5" w:rsidRPr="003E2BE5" w:rsidRDefault="003E2BE5" w:rsidP="003E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2B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BE5">
        <w:rPr>
          <w:rFonts w:ascii="Consolas" w:eastAsia="Times New Roman" w:hAnsi="Consolas" w:cs="Times New Roman"/>
          <w:color w:val="CE9178"/>
          <w:sz w:val="21"/>
          <w:szCs w:val="21"/>
        </w:rPr>
        <w:t>"Code by TJ Waldie"</w:t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2BE5" w:rsidRPr="003E2BE5" w:rsidRDefault="003E2BE5" w:rsidP="003E2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2BE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E2BE5" w:rsidRDefault="003E2BE5">
      <w:bookmarkStart w:id="0" w:name="_GoBack"/>
      <w:bookmarkEnd w:id="0"/>
    </w:p>
    <w:p w:rsidR="003E2BE5" w:rsidRDefault="003E2BE5"/>
    <w:p w:rsidR="00CB4A68" w:rsidRDefault="003E2BE5">
      <w:r w:rsidRPr="003E2BE5">
        <w:drawing>
          <wp:inline distT="0" distB="0" distL="0" distR="0" wp14:anchorId="7AD6E46A" wp14:editId="186623C4">
            <wp:extent cx="7097115" cy="5658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E5" w:rsidRDefault="003E2BE5">
      <w:r w:rsidRPr="003E2BE5">
        <w:drawing>
          <wp:inline distT="0" distB="0" distL="0" distR="0" wp14:anchorId="567886E9" wp14:editId="63420A2C">
            <wp:extent cx="6077798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E5" w:rsidRDefault="003E2BE5"/>
    <w:sectPr w:rsidR="003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E5"/>
    <w:rsid w:val="003E2BE5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E038"/>
  <w15:chartTrackingRefBased/>
  <w15:docId w15:val="{56FF7B46-8934-4382-A8B9-A8F3BAD7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2024-11-14T00:21:00Z</dcterms:created>
  <dcterms:modified xsi:type="dcterms:W3CDTF">2024-11-14T00:24:00Z</dcterms:modified>
</cp:coreProperties>
</file>