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8F315" w14:textId="1DCC6AEA" w:rsidR="00673A99" w:rsidRPr="00673A99" w:rsidRDefault="00673A99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+bx+c=0</m:t>
          </m:r>
        </m:oMath>
      </m:oMathPara>
    </w:p>
    <w:p w14:paraId="14EB8CD9" w14:textId="41A0BDAA" w:rsidR="001D3995" w:rsidRPr="001600EE" w:rsidRDefault="006D7A92"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14:paraId="4200DEB3" w14:textId="77777777" w:rsidR="001600EE" w:rsidRPr="009D0CB3" w:rsidRDefault="001600EE"/>
    <w:p w14:paraId="2E6F2B63" w14:textId="77777777" w:rsidR="009D0CB3" w:rsidRDefault="009D0CB3"/>
    <w:sectPr w:rsidR="009D0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92"/>
    <w:rsid w:val="001600EE"/>
    <w:rsid w:val="001D3995"/>
    <w:rsid w:val="002F68DF"/>
    <w:rsid w:val="003A0DB5"/>
    <w:rsid w:val="004F72CE"/>
    <w:rsid w:val="005B7158"/>
    <w:rsid w:val="00673A99"/>
    <w:rsid w:val="006D7A92"/>
    <w:rsid w:val="00835B72"/>
    <w:rsid w:val="009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A23A"/>
  <w15:chartTrackingRefBased/>
  <w15:docId w15:val="{475FE276-28D8-40B2-8330-05AA624E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A9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73A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 Thanh Thi Le (Student)</dc:creator>
  <cp:keywords/>
  <dc:description/>
  <cp:lastModifiedBy>Thoa Thanh Thi Le (Student)</cp:lastModifiedBy>
  <cp:revision>4</cp:revision>
  <dcterms:created xsi:type="dcterms:W3CDTF">2024-08-28T15:32:00Z</dcterms:created>
  <dcterms:modified xsi:type="dcterms:W3CDTF">2024-09-03T15:33:00Z</dcterms:modified>
</cp:coreProperties>
</file>