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EC30" w14:textId="49276C30" w:rsidR="0087024A" w:rsidRPr="0087024A" w:rsidRDefault="0087024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1659C" w14:paraId="4A09DF60" w14:textId="77777777" w:rsidTr="00F1659C">
        <w:tc>
          <w:tcPr>
            <w:tcW w:w="9016" w:type="dxa"/>
            <w:gridSpan w:val="2"/>
          </w:tcPr>
          <w:p w14:paraId="1BFCBDCB" w14:textId="74074CAD" w:rsidR="00F1659C" w:rsidRDefault="00F1659C">
            <m:oMathPara>
              <m:oMath>
                <m:r>
                  <w:rPr>
                    <w:rFonts w:ascii="Cambria Math" w:hAnsi="Cambria Math"/>
                  </w:rPr>
                  <m:t>aA+bB⇌cC+dD</m:t>
                </m:r>
              </m:oMath>
            </m:oMathPara>
          </w:p>
        </w:tc>
      </w:tr>
      <w:tr w:rsidR="0087024A" w14:paraId="5DCC5BD1" w14:textId="77777777" w:rsidTr="00F1659C">
        <w:tc>
          <w:tcPr>
            <w:tcW w:w="4508" w:type="dxa"/>
          </w:tcPr>
          <w:p w14:paraId="27355D2B" w14:textId="26B616CE" w:rsidR="0087024A" w:rsidRPr="00E037C2" w:rsidRDefault="0087024A" w:rsidP="00E037C2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Kc=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[C]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[D]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[A]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[B]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8" w:type="dxa"/>
            <w:vAlign w:val="center"/>
          </w:tcPr>
          <w:p w14:paraId="454406F9" w14:textId="7B826718" w:rsidR="00E037C2" w:rsidRDefault="00E037C2" w:rsidP="00F1659C">
            <w:r>
              <w:t>solids = liquids = 1</w:t>
            </w:r>
          </w:p>
        </w:tc>
      </w:tr>
      <w:tr w:rsidR="0087024A" w14:paraId="41CD0E9D" w14:textId="77777777" w:rsidTr="00F1659C">
        <w:tc>
          <w:tcPr>
            <w:tcW w:w="4508" w:type="dxa"/>
          </w:tcPr>
          <w:p w14:paraId="69327584" w14:textId="77777777" w:rsidR="00F1659C" w:rsidRPr="00F1659C" w:rsidRDefault="00F1659C" w:rsidP="00E037C2"/>
          <w:p w14:paraId="03EB4735" w14:textId="66306228" w:rsidR="0087024A" w:rsidRPr="00E037C2" w:rsidRDefault="00E037C2" w:rsidP="00E037C2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[C]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</w:rPr>
                          <m:t>[D]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</w:rPr>
                          <m:t>[A]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</w:rPr>
                          <m:t>[B]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8" w:type="dxa"/>
            <w:vAlign w:val="center"/>
          </w:tcPr>
          <w:p w14:paraId="744EDBDE" w14:textId="77777777" w:rsidR="00F1659C" w:rsidRDefault="00F1659C" w:rsidP="00F1659C"/>
          <w:p w14:paraId="74176D67" w14:textId="4FD332C0" w:rsidR="0087024A" w:rsidRDefault="00E037C2" w:rsidP="00F1659C">
            <w:r>
              <w:t xml:space="preserve">solids = liquids = </w:t>
            </w:r>
            <w:r>
              <w:t xml:space="preserve">aqueous = </w:t>
            </w:r>
            <w:r>
              <w:t>1</w:t>
            </w:r>
          </w:p>
        </w:tc>
      </w:tr>
    </w:tbl>
    <w:p w14:paraId="5AE11AEA" w14:textId="48924543" w:rsidR="0087024A" w:rsidRPr="0087024A" w:rsidRDefault="0087024A"/>
    <w:p w14:paraId="5DBE2913" w14:textId="77777777" w:rsidR="0087024A" w:rsidRDefault="0087024A"/>
    <w:sectPr w:rsidR="0087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4A"/>
    <w:rsid w:val="000C52E3"/>
    <w:rsid w:val="0056339A"/>
    <w:rsid w:val="00617426"/>
    <w:rsid w:val="0087024A"/>
    <w:rsid w:val="00911BA4"/>
    <w:rsid w:val="00E037C2"/>
    <w:rsid w:val="00F1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5E0C"/>
  <w15:chartTrackingRefBased/>
  <w15:docId w15:val="{822205B0-864E-40CF-B9C8-CE3E1F77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24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024A"/>
    <w:rPr>
      <w:color w:val="666666"/>
    </w:rPr>
  </w:style>
  <w:style w:type="table" w:styleId="TableGrid">
    <w:name w:val="Table Grid"/>
    <w:basedOn w:val="TableNormal"/>
    <w:uiPriority w:val="39"/>
    <w:rsid w:val="0087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Thanh Thi Le (Student)</dc:creator>
  <cp:keywords/>
  <dc:description/>
  <cp:lastModifiedBy>Thoa Thanh Thi Le (Student)</cp:lastModifiedBy>
  <cp:revision>3</cp:revision>
  <dcterms:created xsi:type="dcterms:W3CDTF">2024-09-02T16:43:00Z</dcterms:created>
  <dcterms:modified xsi:type="dcterms:W3CDTF">2024-09-02T22:17:00Z</dcterms:modified>
</cp:coreProperties>
</file>