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76" w:rsidRDefault="008E2176"/>
    <w:p w:rsidR="00D83976" w:rsidRDefault="00D83976">
      <w:r>
        <w:rPr>
          <w:rFonts w:ascii="Helvetica" w:hAnsi="Helvetica" w:cs="Helvetica"/>
          <w:noProof/>
        </w:rPr>
        <w:drawing>
          <wp:inline distT="0" distB="0" distL="0" distR="0">
            <wp:extent cx="4454724" cy="279233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860" cy="279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</w:rPr>
        <w:drawing>
          <wp:inline distT="0" distB="0" distL="0" distR="0">
            <wp:extent cx="3083964" cy="258867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470" cy="258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76" w:rsidRDefault="00D83976"/>
    <w:p w:rsidR="00D83976" w:rsidRDefault="00D83976">
      <w:r>
        <w:t>Physics Lab: Waves Unit</w:t>
      </w:r>
    </w:p>
    <w:p w:rsidR="00D83976" w:rsidRDefault="00D83976"/>
    <w:p w:rsidR="00D83976" w:rsidRDefault="00D83976">
      <w:r>
        <w:t xml:space="preserve">Reflection and Refraction     </w:t>
      </w:r>
    </w:p>
    <w:p w:rsidR="00D83976" w:rsidRDefault="00D83976"/>
    <w:p w:rsidR="00D83976" w:rsidRDefault="00D83976">
      <w:r>
        <w:t>Name: ______________</w:t>
      </w:r>
      <w:r w:rsidR="006629C4">
        <w:t xml:space="preserve">_____________________________  </w:t>
      </w:r>
      <w:r>
        <w:t>Date: _________________</w:t>
      </w:r>
    </w:p>
    <w:p w:rsidR="00D83976" w:rsidRDefault="00D83976"/>
    <w:p w:rsidR="00D83976" w:rsidRDefault="00D83976"/>
    <w:p w:rsidR="00D83976" w:rsidRDefault="00D83976"/>
    <w:p w:rsidR="00D83976" w:rsidRDefault="00D83976"/>
    <w:p w:rsidR="00D83976" w:rsidRDefault="00D83976"/>
    <w:p w:rsidR="00D83976" w:rsidRDefault="00D83976"/>
    <w:p w:rsidR="006629C4" w:rsidRDefault="006629C4"/>
    <w:p w:rsidR="006629C4" w:rsidRDefault="006629C4"/>
    <w:p w:rsidR="006629C4" w:rsidRDefault="006629C4"/>
    <w:p w:rsidR="006629C4" w:rsidRDefault="006629C4"/>
    <w:p w:rsidR="006629C4" w:rsidRDefault="006629C4"/>
    <w:p w:rsidR="006629C4" w:rsidRDefault="006629C4"/>
    <w:p w:rsidR="006629C4" w:rsidRDefault="006629C4"/>
    <w:p w:rsidR="006629C4" w:rsidRDefault="006629C4"/>
    <w:p w:rsidR="00D83976" w:rsidRPr="00C111D3" w:rsidRDefault="00D83976" w:rsidP="00D83976">
      <w:r w:rsidRPr="006629C4">
        <w:rPr>
          <w:b/>
        </w:rPr>
        <w:t>Materials:</w:t>
      </w:r>
    </w:p>
    <w:p w:rsidR="00D83976" w:rsidRDefault="00D83976" w:rsidP="00D83976">
      <w:r>
        <w:t>Station # 1: Light box, pencil/pen, paper, and protractor</w:t>
      </w:r>
    </w:p>
    <w:p w:rsidR="00D83976" w:rsidRDefault="00D83976" w:rsidP="00D83976">
      <w:r>
        <w:t>Station # 2: Water box, pencil/pen, paper and protractor</w:t>
      </w:r>
    </w:p>
    <w:p w:rsidR="00D83976" w:rsidRDefault="00D83976" w:rsidP="00D83976"/>
    <w:p w:rsidR="00D83976" w:rsidRPr="006629C4" w:rsidRDefault="006629C4" w:rsidP="00D83976">
      <w:pPr>
        <w:rPr>
          <w:b/>
        </w:rPr>
      </w:pPr>
      <w:r>
        <w:rPr>
          <w:b/>
        </w:rPr>
        <w:t xml:space="preserve">Station #1 </w:t>
      </w:r>
      <w:r w:rsidR="00D83976" w:rsidRPr="006629C4">
        <w:rPr>
          <w:b/>
        </w:rPr>
        <w:t>Procedure:</w:t>
      </w:r>
      <w:r>
        <w:rPr>
          <w:b/>
        </w:rPr>
        <w:t xml:space="preserve"> Reflection</w:t>
      </w:r>
    </w:p>
    <w:p w:rsidR="00D83976" w:rsidRDefault="00D83976" w:rsidP="00D83976">
      <w:r>
        <w:t>1) Place the light box onto your paper in the middle</w:t>
      </w:r>
    </w:p>
    <w:p w:rsidR="00D83976" w:rsidRDefault="00D83976" w:rsidP="00D83976">
      <w:r>
        <w:t>2) Trace the light box and mirror onto your paper</w:t>
      </w:r>
    </w:p>
    <w:p w:rsidR="00D83976" w:rsidRDefault="00D83976" w:rsidP="00D83976">
      <w:r>
        <w:t>3) Turn the light box on and trace the light beam as it A) comes into the mirror and B) leaves the mirror</w:t>
      </w:r>
    </w:p>
    <w:p w:rsidR="00D83976" w:rsidRDefault="00D83976" w:rsidP="00D83976">
      <w:r>
        <w:t>4) Turn the mirror to a different angle and repeat steps 1-3</w:t>
      </w:r>
    </w:p>
    <w:p w:rsidR="00D83976" w:rsidRDefault="00D83976" w:rsidP="00D83976">
      <w:r>
        <w:t>5) Turn the mirror to 90 degrees to the beam of light and repeat steps 1-3</w:t>
      </w:r>
    </w:p>
    <w:p w:rsidR="00D83976" w:rsidRDefault="00D83976" w:rsidP="00D83976">
      <w:r>
        <w:t>6) Make sure light box is OFF and proceed to the Station # 2</w:t>
      </w:r>
    </w:p>
    <w:p w:rsidR="006629C4" w:rsidRPr="0098501F" w:rsidRDefault="0098501F" w:rsidP="006629C4">
      <w:pPr>
        <w:rPr>
          <w:b/>
        </w:rPr>
      </w:pPr>
      <w:r>
        <w:rPr>
          <w:b/>
        </w:rPr>
        <w:t xml:space="preserve">Data: </w:t>
      </w:r>
    </w:p>
    <w:p w:rsidR="006629C4" w:rsidRDefault="006629C4" w:rsidP="006629C4">
      <w:r>
        <w:t xml:space="preserve">Make accurate diagram of each step of this station’s procedure. Each diagram will include; a) the incoming ray b) the reflected ray c) the surface of the mirror d) the normal line e) the incident angle f) the reflected angle  e) the light box. </w:t>
      </w:r>
    </w:p>
    <w:p w:rsidR="006629C4" w:rsidRDefault="006629C4" w:rsidP="006629C4"/>
    <w:p w:rsidR="006629C4" w:rsidRDefault="006629C4" w:rsidP="006629C4">
      <w:r>
        <w:t xml:space="preserve">Mirror at an angle to the light box  </w:t>
      </w:r>
    </w:p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>
      <w:r>
        <w:t xml:space="preserve">Mirror at a different angle to the light box </w:t>
      </w:r>
    </w:p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>
      <w:r>
        <w:t>Mirror straight across from the light box (10 pts.)</w:t>
      </w:r>
    </w:p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6629C4" w:rsidRDefault="006629C4" w:rsidP="006629C4"/>
    <w:p w:rsidR="00C111D3" w:rsidRDefault="00C111D3" w:rsidP="00D83976">
      <w:pPr>
        <w:pBdr>
          <w:bottom w:val="single" w:sz="6" w:space="1" w:color="auto"/>
        </w:pBdr>
      </w:pPr>
    </w:p>
    <w:p w:rsidR="00F11FA7" w:rsidRDefault="00F11FA7" w:rsidP="00D83976">
      <w:pPr>
        <w:pBdr>
          <w:bottom w:val="single" w:sz="6" w:space="1" w:color="auto"/>
        </w:pBdr>
      </w:pPr>
    </w:p>
    <w:p w:rsidR="006629C4" w:rsidRDefault="006629C4" w:rsidP="006629C4">
      <w:r>
        <w:t>Table 1: Reflection: Using your diagrams, measure the incident and reflected angles of the light.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6629C4">
        <w:tc>
          <w:tcPr>
            <w:tcW w:w="2952" w:type="dxa"/>
          </w:tcPr>
          <w:p w:rsidR="006629C4" w:rsidRDefault="006629C4" w:rsidP="00D83976">
            <w:r>
              <w:t>Position of light box</w:t>
            </w:r>
          </w:p>
        </w:tc>
        <w:tc>
          <w:tcPr>
            <w:tcW w:w="2952" w:type="dxa"/>
          </w:tcPr>
          <w:p w:rsidR="006629C4" w:rsidRDefault="006629C4" w:rsidP="00D83976">
            <w:r>
              <w:t>Incident Angle</w:t>
            </w:r>
          </w:p>
        </w:tc>
        <w:tc>
          <w:tcPr>
            <w:tcW w:w="2952" w:type="dxa"/>
          </w:tcPr>
          <w:p w:rsidR="006629C4" w:rsidRDefault="006629C4" w:rsidP="00D83976">
            <w:r>
              <w:t>Reflected Angle</w:t>
            </w:r>
          </w:p>
        </w:tc>
      </w:tr>
      <w:tr w:rsidR="006629C4">
        <w:tc>
          <w:tcPr>
            <w:tcW w:w="2952" w:type="dxa"/>
          </w:tcPr>
          <w:p w:rsidR="006629C4" w:rsidRDefault="006629C4" w:rsidP="00D83976">
            <w:r>
              <w:t>At an angle to the mirror</w:t>
            </w:r>
          </w:p>
        </w:tc>
        <w:tc>
          <w:tcPr>
            <w:tcW w:w="2952" w:type="dxa"/>
          </w:tcPr>
          <w:p w:rsidR="006629C4" w:rsidRDefault="006629C4" w:rsidP="00D83976"/>
        </w:tc>
        <w:tc>
          <w:tcPr>
            <w:tcW w:w="2952" w:type="dxa"/>
          </w:tcPr>
          <w:p w:rsidR="006629C4" w:rsidRDefault="006629C4" w:rsidP="00D83976"/>
        </w:tc>
      </w:tr>
      <w:tr w:rsidR="006629C4">
        <w:tc>
          <w:tcPr>
            <w:tcW w:w="2952" w:type="dxa"/>
          </w:tcPr>
          <w:p w:rsidR="006629C4" w:rsidRDefault="006629C4" w:rsidP="00D83976">
            <w:r>
              <w:t>At a different angle to the mirror</w:t>
            </w:r>
          </w:p>
        </w:tc>
        <w:tc>
          <w:tcPr>
            <w:tcW w:w="2952" w:type="dxa"/>
          </w:tcPr>
          <w:p w:rsidR="006629C4" w:rsidRDefault="006629C4" w:rsidP="00D83976"/>
        </w:tc>
        <w:tc>
          <w:tcPr>
            <w:tcW w:w="2952" w:type="dxa"/>
          </w:tcPr>
          <w:p w:rsidR="006629C4" w:rsidRDefault="006629C4" w:rsidP="00D83976"/>
        </w:tc>
      </w:tr>
      <w:tr w:rsidR="006629C4">
        <w:tc>
          <w:tcPr>
            <w:tcW w:w="2952" w:type="dxa"/>
          </w:tcPr>
          <w:p w:rsidR="006629C4" w:rsidRDefault="006629C4" w:rsidP="00D83976">
            <w:r>
              <w:t>Straight across from the mirror</w:t>
            </w:r>
          </w:p>
        </w:tc>
        <w:tc>
          <w:tcPr>
            <w:tcW w:w="2952" w:type="dxa"/>
          </w:tcPr>
          <w:p w:rsidR="006629C4" w:rsidRDefault="006629C4" w:rsidP="00F11FA7">
            <w:pPr>
              <w:jc w:val="center"/>
            </w:pPr>
            <w:r>
              <w:t>O</w:t>
            </w:r>
          </w:p>
        </w:tc>
        <w:tc>
          <w:tcPr>
            <w:tcW w:w="2952" w:type="dxa"/>
          </w:tcPr>
          <w:p w:rsidR="006629C4" w:rsidRDefault="006629C4" w:rsidP="00D83976"/>
        </w:tc>
      </w:tr>
    </w:tbl>
    <w:p w:rsidR="00F11FA7" w:rsidRDefault="00F11FA7" w:rsidP="00D83976">
      <w:pPr>
        <w:pBdr>
          <w:bottom w:val="single" w:sz="6" w:space="1" w:color="auto"/>
        </w:pBdr>
      </w:pPr>
    </w:p>
    <w:p w:rsidR="00D83976" w:rsidRPr="006629C4" w:rsidRDefault="006629C4" w:rsidP="00D83976">
      <w:pPr>
        <w:rPr>
          <w:b/>
        </w:rPr>
      </w:pPr>
      <w:r>
        <w:rPr>
          <w:b/>
        </w:rPr>
        <w:t xml:space="preserve">Station #2 Procedure: </w:t>
      </w:r>
      <w:r w:rsidRPr="006629C4">
        <w:rPr>
          <w:b/>
        </w:rPr>
        <w:t>Refraction</w:t>
      </w:r>
    </w:p>
    <w:p w:rsidR="00D83976" w:rsidRDefault="006629C4" w:rsidP="00D83976">
      <w:r>
        <w:t>1) Place water box on</w:t>
      </w:r>
      <w:r w:rsidR="00D83976">
        <w:t xml:space="preserve"> your paper</w:t>
      </w:r>
    </w:p>
    <w:p w:rsidR="00D83976" w:rsidRDefault="00D83976" w:rsidP="00D83976">
      <w:r>
        <w:t>2) Trace the outline of your box onto your paper</w:t>
      </w:r>
    </w:p>
    <w:p w:rsidR="00D83976" w:rsidRDefault="00F11FA7" w:rsidP="00D83976">
      <w:r>
        <w:t xml:space="preserve">3) Place the pencil in front of your water box and locate the pencil’s image from behind the box. Mark </w:t>
      </w:r>
      <w:r w:rsidR="006629C4">
        <w:t>the location of the pencil’s image with an R (for refracted).</w:t>
      </w:r>
    </w:p>
    <w:p w:rsidR="00F11FA7" w:rsidRDefault="00F11FA7" w:rsidP="00D83976">
      <w:r>
        <w:t xml:space="preserve">4) </w:t>
      </w:r>
      <w:r w:rsidR="006629C4">
        <w:t>Mark the actual position of the pencil with an I (for incident).</w:t>
      </w:r>
    </w:p>
    <w:p w:rsidR="00F11FA7" w:rsidRDefault="00F11FA7" w:rsidP="00D83976">
      <w:r>
        <w:t>5) Move the Pencil to anoth</w:t>
      </w:r>
      <w:r w:rsidR="006629C4">
        <w:t>er position and repeat steps 1-4.</w:t>
      </w:r>
    </w:p>
    <w:p w:rsidR="00F11FA7" w:rsidRDefault="00F11FA7" w:rsidP="00D83976">
      <w:r>
        <w:t>6) Move the Pencil so that it is directly acr</w:t>
      </w:r>
      <w:r w:rsidR="00970F2B">
        <w:t>oss from your eye and repeat 1-4</w:t>
      </w:r>
      <w:r>
        <w:t xml:space="preserve"> again.</w:t>
      </w:r>
    </w:p>
    <w:p w:rsidR="00F11FA7" w:rsidRPr="0098501F" w:rsidRDefault="0098501F" w:rsidP="00D83976">
      <w:pPr>
        <w:rPr>
          <w:b/>
        </w:rPr>
      </w:pPr>
      <w:r>
        <w:rPr>
          <w:b/>
        </w:rPr>
        <w:t>Data:</w:t>
      </w:r>
    </w:p>
    <w:p w:rsidR="0098501F" w:rsidRDefault="0098501F" w:rsidP="0098501F">
      <w:r>
        <w:t xml:space="preserve">Make accurate diagram of each step of this station’s procedure. Each diagram will include; a) the incoming ray b) the refracted ray c) the surface of the water box d) the normal line e) the incident angle f) the refracted </w:t>
      </w:r>
      <w:r w:rsidR="00C111D3">
        <w:t>angle  g</w:t>
      </w:r>
      <w:r>
        <w:t xml:space="preserve">) the water box. </w:t>
      </w:r>
    </w:p>
    <w:p w:rsidR="0098501F" w:rsidRDefault="0098501F" w:rsidP="0098501F"/>
    <w:p w:rsidR="0098501F" w:rsidRDefault="0098501F" w:rsidP="0098501F">
      <w:r>
        <w:t>Pencil at an angle to the water box (10 pts. )</w:t>
      </w:r>
    </w:p>
    <w:p w:rsidR="0098501F" w:rsidRDefault="0098501F" w:rsidP="0098501F"/>
    <w:p w:rsidR="0098501F" w:rsidRDefault="0098501F" w:rsidP="0098501F"/>
    <w:p w:rsidR="00671D90" w:rsidRDefault="00671D90" w:rsidP="0098501F"/>
    <w:p w:rsidR="00671D90" w:rsidRDefault="00671D90" w:rsidP="0098501F"/>
    <w:p w:rsidR="0098501F" w:rsidRDefault="0098501F" w:rsidP="0098501F"/>
    <w:p w:rsidR="0098501F" w:rsidRDefault="0098501F" w:rsidP="0098501F"/>
    <w:p w:rsidR="0098501F" w:rsidRDefault="0098501F" w:rsidP="0098501F"/>
    <w:p w:rsidR="0098501F" w:rsidRDefault="0098501F" w:rsidP="0098501F"/>
    <w:p w:rsidR="0098501F" w:rsidRDefault="0098501F" w:rsidP="0098501F"/>
    <w:p w:rsidR="0098501F" w:rsidRDefault="0098501F" w:rsidP="0098501F"/>
    <w:p w:rsidR="0098501F" w:rsidRDefault="0098501F" w:rsidP="0098501F"/>
    <w:p w:rsidR="0098501F" w:rsidRDefault="0098501F" w:rsidP="0098501F"/>
    <w:p w:rsidR="0098501F" w:rsidRDefault="0098501F" w:rsidP="0098501F"/>
    <w:p w:rsidR="0098501F" w:rsidRDefault="0098501F" w:rsidP="0098501F">
      <w:r>
        <w:t>Pencil at a different angle to the water box (10 pts.)</w:t>
      </w:r>
    </w:p>
    <w:p w:rsidR="0098501F" w:rsidRDefault="0098501F" w:rsidP="0098501F"/>
    <w:p w:rsidR="0098501F" w:rsidRDefault="0098501F" w:rsidP="0098501F"/>
    <w:p w:rsidR="0098501F" w:rsidRDefault="0098501F" w:rsidP="0098501F"/>
    <w:p w:rsidR="0098501F" w:rsidRDefault="0098501F" w:rsidP="0098501F"/>
    <w:p w:rsidR="0098501F" w:rsidRDefault="0098501F" w:rsidP="0098501F"/>
    <w:p w:rsidR="0098501F" w:rsidRDefault="0098501F" w:rsidP="0098501F"/>
    <w:p w:rsidR="0098501F" w:rsidRDefault="0098501F" w:rsidP="0098501F"/>
    <w:p w:rsidR="0098501F" w:rsidRDefault="0098501F" w:rsidP="0098501F"/>
    <w:p w:rsidR="00671D90" w:rsidRDefault="00671D90" w:rsidP="0098501F"/>
    <w:p w:rsidR="00671D90" w:rsidRDefault="00671D90" w:rsidP="0098501F"/>
    <w:p w:rsidR="00671D90" w:rsidRDefault="00671D90" w:rsidP="0098501F"/>
    <w:p w:rsidR="00671D90" w:rsidRDefault="00671D90" w:rsidP="0098501F"/>
    <w:p w:rsidR="00671D90" w:rsidRDefault="00671D90" w:rsidP="0098501F"/>
    <w:p w:rsidR="00671D90" w:rsidRDefault="00671D90" w:rsidP="0098501F"/>
    <w:p w:rsidR="0098501F" w:rsidRDefault="0098501F" w:rsidP="0098501F">
      <w:r>
        <w:t>Pencil straight across from the water box (10 pts.)</w:t>
      </w:r>
    </w:p>
    <w:p w:rsidR="0098501F" w:rsidRDefault="0098501F" w:rsidP="0098501F"/>
    <w:p w:rsidR="0098501F" w:rsidRDefault="0098501F" w:rsidP="0098501F"/>
    <w:p w:rsidR="0098501F" w:rsidRDefault="0098501F" w:rsidP="0098501F"/>
    <w:p w:rsidR="0098501F" w:rsidRDefault="0098501F" w:rsidP="0098501F"/>
    <w:p w:rsidR="0098501F" w:rsidRDefault="0098501F" w:rsidP="0098501F"/>
    <w:p w:rsidR="0098501F" w:rsidRDefault="0098501F" w:rsidP="0098501F"/>
    <w:p w:rsidR="0098501F" w:rsidRDefault="0098501F" w:rsidP="0098501F"/>
    <w:p w:rsidR="0098501F" w:rsidRDefault="0098501F" w:rsidP="0098501F"/>
    <w:p w:rsidR="0098501F" w:rsidRDefault="0098501F" w:rsidP="0098501F"/>
    <w:p w:rsidR="00F11FA7" w:rsidRDefault="00F11FA7" w:rsidP="00D83976"/>
    <w:p w:rsidR="00F11FA7" w:rsidRDefault="00F11FA7" w:rsidP="00D83976"/>
    <w:p w:rsidR="00F11FA7" w:rsidRDefault="00F11FA7" w:rsidP="00D83976"/>
    <w:p w:rsidR="00F11FA7" w:rsidRDefault="00F11FA7" w:rsidP="00F11FA7">
      <w:r>
        <w:t>Table 2: Refraction</w:t>
      </w:r>
      <w:r w:rsidR="0098501F">
        <w:t>: Use your diagrams to measure the incident and refracted angles.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F11FA7">
        <w:tc>
          <w:tcPr>
            <w:tcW w:w="2952" w:type="dxa"/>
          </w:tcPr>
          <w:p w:rsidR="00F11FA7" w:rsidRDefault="00F11FA7" w:rsidP="00F11FA7">
            <w:r>
              <w:t>Position of Pencil</w:t>
            </w:r>
          </w:p>
        </w:tc>
        <w:tc>
          <w:tcPr>
            <w:tcW w:w="2952" w:type="dxa"/>
          </w:tcPr>
          <w:p w:rsidR="00F11FA7" w:rsidRDefault="00F11FA7" w:rsidP="00F11FA7">
            <w:r>
              <w:t>Incident Angle</w:t>
            </w:r>
          </w:p>
        </w:tc>
        <w:tc>
          <w:tcPr>
            <w:tcW w:w="2952" w:type="dxa"/>
          </w:tcPr>
          <w:p w:rsidR="00F11FA7" w:rsidRDefault="0098501F" w:rsidP="00F11FA7">
            <w:r>
              <w:t>Refra</w:t>
            </w:r>
            <w:r w:rsidR="00F11FA7">
              <w:t>cted Angle</w:t>
            </w:r>
          </w:p>
        </w:tc>
      </w:tr>
      <w:tr w:rsidR="00F11FA7">
        <w:tc>
          <w:tcPr>
            <w:tcW w:w="2952" w:type="dxa"/>
          </w:tcPr>
          <w:p w:rsidR="00F11FA7" w:rsidRDefault="00F11FA7" w:rsidP="00F11FA7">
            <w:r>
              <w:t>At an angle to the water box</w:t>
            </w:r>
          </w:p>
        </w:tc>
        <w:tc>
          <w:tcPr>
            <w:tcW w:w="2952" w:type="dxa"/>
          </w:tcPr>
          <w:p w:rsidR="00F11FA7" w:rsidRDefault="00F11FA7" w:rsidP="00F11FA7"/>
        </w:tc>
        <w:tc>
          <w:tcPr>
            <w:tcW w:w="2952" w:type="dxa"/>
          </w:tcPr>
          <w:p w:rsidR="00F11FA7" w:rsidRDefault="00F11FA7" w:rsidP="00F11FA7"/>
        </w:tc>
      </w:tr>
      <w:tr w:rsidR="00F11FA7">
        <w:tc>
          <w:tcPr>
            <w:tcW w:w="2952" w:type="dxa"/>
          </w:tcPr>
          <w:p w:rsidR="00F11FA7" w:rsidRDefault="00F11FA7" w:rsidP="00F11FA7">
            <w:r>
              <w:t>At a different angle to the water box</w:t>
            </w:r>
          </w:p>
        </w:tc>
        <w:tc>
          <w:tcPr>
            <w:tcW w:w="2952" w:type="dxa"/>
          </w:tcPr>
          <w:p w:rsidR="00F11FA7" w:rsidRDefault="00F11FA7" w:rsidP="00F11FA7"/>
        </w:tc>
        <w:tc>
          <w:tcPr>
            <w:tcW w:w="2952" w:type="dxa"/>
          </w:tcPr>
          <w:p w:rsidR="00F11FA7" w:rsidRDefault="00F11FA7" w:rsidP="00F11FA7"/>
        </w:tc>
      </w:tr>
      <w:tr w:rsidR="00F11FA7">
        <w:tc>
          <w:tcPr>
            <w:tcW w:w="2952" w:type="dxa"/>
          </w:tcPr>
          <w:p w:rsidR="00F11FA7" w:rsidRDefault="00F11FA7" w:rsidP="00F11FA7">
            <w:r>
              <w:t>Straight across from the water box</w:t>
            </w:r>
          </w:p>
        </w:tc>
        <w:tc>
          <w:tcPr>
            <w:tcW w:w="2952" w:type="dxa"/>
          </w:tcPr>
          <w:p w:rsidR="00F11FA7" w:rsidRDefault="00F11FA7" w:rsidP="00F11FA7">
            <w:pPr>
              <w:jc w:val="center"/>
            </w:pPr>
            <w:r>
              <w:t>O</w:t>
            </w:r>
          </w:p>
        </w:tc>
        <w:tc>
          <w:tcPr>
            <w:tcW w:w="2952" w:type="dxa"/>
          </w:tcPr>
          <w:p w:rsidR="00F11FA7" w:rsidRDefault="00F11FA7" w:rsidP="00F11FA7"/>
        </w:tc>
      </w:tr>
    </w:tbl>
    <w:p w:rsidR="00F11FA7" w:rsidRDefault="00F11FA7" w:rsidP="00D83976"/>
    <w:p w:rsidR="00B10700" w:rsidRDefault="00C77E96" w:rsidP="00C77E96">
      <w:r w:rsidRPr="007D7640">
        <w:rPr>
          <w:b/>
        </w:rPr>
        <w:t>Lab Questions</w:t>
      </w:r>
      <w:r>
        <w:t xml:space="preserve">: Answer the following questions in complete sentences and use the correct terms from this unit. All students must write their own answers here, in their own words. </w:t>
      </w:r>
    </w:p>
    <w:p w:rsidR="00B10700" w:rsidRDefault="00B10700" w:rsidP="00B10700">
      <w:pPr>
        <w:pStyle w:val="ListParagraph"/>
        <w:numPr>
          <w:ilvl w:val="0"/>
          <w:numId w:val="2"/>
        </w:numPr>
      </w:pPr>
      <w:r>
        <w:t>Explain the Law of Reflection using data from your lab results to support your answer. Be sure to state the Law of Refle</w:t>
      </w:r>
      <w:r w:rsidR="006629C4">
        <w:t xml:space="preserve">ction in your answer. </w:t>
      </w:r>
    </w:p>
    <w:p w:rsidR="00B10700" w:rsidRDefault="00B10700" w:rsidP="00B10700"/>
    <w:p w:rsidR="00B10700" w:rsidRDefault="00B10700" w:rsidP="00B10700"/>
    <w:p w:rsidR="00B10700" w:rsidRDefault="00B10700" w:rsidP="00B10700"/>
    <w:p w:rsidR="00B10700" w:rsidRDefault="00B10700" w:rsidP="00B10700"/>
    <w:p w:rsidR="00B10700" w:rsidRDefault="00B10700" w:rsidP="00B10700"/>
    <w:p w:rsidR="00B10700" w:rsidRDefault="00B10700" w:rsidP="00B10700"/>
    <w:p w:rsidR="00B10700" w:rsidRDefault="00B10700" w:rsidP="00B10700"/>
    <w:p w:rsidR="00B10700" w:rsidRDefault="00B10700" w:rsidP="00B10700"/>
    <w:p w:rsidR="00B10700" w:rsidRDefault="00B10700" w:rsidP="00B10700"/>
    <w:p w:rsidR="00F53F71" w:rsidRDefault="00F53F71" w:rsidP="00B10700"/>
    <w:p w:rsidR="00B10700" w:rsidRDefault="00B10700" w:rsidP="00B10700"/>
    <w:p w:rsidR="00B10700" w:rsidRDefault="00B10700" w:rsidP="00B10700"/>
    <w:p w:rsidR="00C77E96" w:rsidRDefault="00B10700" w:rsidP="00C77E96">
      <w:pPr>
        <w:pStyle w:val="ListParagraph"/>
        <w:numPr>
          <w:ilvl w:val="0"/>
          <w:numId w:val="2"/>
        </w:numPr>
      </w:pPr>
      <w:r>
        <w:t xml:space="preserve">Explain Refraction and use data from your lab to support your answer. Be sure to define refraction in your answer. </w:t>
      </w:r>
    </w:p>
    <w:p w:rsidR="00C77E96" w:rsidRDefault="00C77E96" w:rsidP="00C77E96"/>
    <w:p w:rsidR="00C77E96" w:rsidRDefault="00C77E96" w:rsidP="00C77E96"/>
    <w:p w:rsidR="00C77E96" w:rsidRDefault="00C77E96" w:rsidP="00D83976">
      <w:bookmarkStart w:id="0" w:name="_GoBack"/>
      <w:bookmarkEnd w:id="0"/>
    </w:p>
    <w:sectPr w:rsidR="00C77E96" w:rsidSect="006629C4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087C"/>
    <w:multiLevelType w:val="hybridMultilevel"/>
    <w:tmpl w:val="457AD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329AA"/>
    <w:multiLevelType w:val="hybridMultilevel"/>
    <w:tmpl w:val="D2C09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TrackMoves/>
  <w:defaultTabStop w:val="720"/>
  <w:characterSpacingControl w:val="doNotCompress"/>
  <w:savePreviewPicture/>
  <w:compat>
    <w:useFELayout/>
  </w:compat>
  <w:rsids>
    <w:rsidRoot w:val="00D83976"/>
    <w:rsid w:val="00445B86"/>
    <w:rsid w:val="006629C4"/>
    <w:rsid w:val="00671D90"/>
    <w:rsid w:val="007D7640"/>
    <w:rsid w:val="008E2176"/>
    <w:rsid w:val="00970F2B"/>
    <w:rsid w:val="0098501F"/>
    <w:rsid w:val="00B10700"/>
    <w:rsid w:val="00C111D3"/>
    <w:rsid w:val="00C77A26"/>
    <w:rsid w:val="00C77E96"/>
    <w:rsid w:val="00D83976"/>
    <w:rsid w:val="00DC3EB1"/>
    <w:rsid w:val="00F11FA7"/>
    <w:rsid w:val="00F53F71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A2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9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97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976"/>
    <w:pPr>
      <w:ind w:left="720"/>
      <w:contextualSpacing/>
    </w:pPr>
  </w:style>
  <w:style w:type="table" w:styleId="TableGrid">
    <w:name w:val="Table Grid"/>
    <w:basedOn w:val="TableNormal"/>
    <w:uiPriority w:val="59"/>
    <w:rsid w:val="00F11F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9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97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976"/>
    <w:pPr>
      <w:ind w:left="720"/>
      <w:contextualSpacing/>
    </w:pPr>
  </w:style>
  <w:style w:type="table" w:styleId="TableGrid">
    <w:name w:val="Table Grid"/>
    <w:basedOn w:val="TableNormal"/>
    <w:uiPriority w:val="59"/>
    <w:rsid w:val="00F11F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2506</Characters>
  <Application>Microsoft Macintosh Word</Application>
  <DocSecurity>0</DocSecurity>
  <Lines>20</Lines>
  <Paragraphs>5</Paragraphs>
  <ScaleCrop>false</ScaleCrop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. Andrew Goodman</dc:creator>
  <cp:keywords/>
  <dc:description/>
  <cp:lastModifiedBy>Taylor Want</cp:lastModifiedBy>
  <cp:revision>2</cp:revision>
  <dcterms:created xsi:type="dcterms:W3CDTF">2015-05-31T17:50:00Z</dcterms:created>
  <dcterms:modified xsi:type="dcterms:W3CDTF">2015-05-31T17:50:00Z</dcterms:modified>
</cp:coreProperties>
</file>