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F17F4E">
          <w:rPr>
            <w:noProof/>
          </w:rPr>
          <w:t>5/19/2011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F17F4E" w:rsidRPr="00F17F4E">
        <w:t>3835-Export to Excel Fails if filename is too long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</w:t>
      </w:r>
      <w:r w:rsidR="00F17F4E">
        <w:rPr>
          <w:b w:val="0"/>
          <w:bCs w:val="0"/>
          <w:u w:val="none"/>
        </w:rPr>
        <w:t xml:space="preserve"> Copy I2MS.js over the old one…..</w:t>
      </w:r>
    </w:p>
    <w:p w:rsidR="00F17F4E" w:rsidRDefault="00F17F4E" w:rsidP="00F17F4E"/>
    <w:p w:rsidR="00F17F4E" w:rsidRPr="00F17F4E" w:rsidRDefault="00F17F4E" w:rsidP="00F17F4E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05AF7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17F4E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5FE9-7E75-4276-844F-BA6E5C1B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2011-05-19T13:29:00Z</dcterms:modified>
</cp:coreProperties>
</file>