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#include "logprn.h"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LogFile::LogFile(LPCWSTR wszFNm, LPWSTR wszLogName)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wszAppName = (LPWSTR)GlobalAlloc(GPTR, 0x400);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wszExeName = (LPWSTR)GlobalAlloc(GPTR, 0x400);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wszAppPath = (LPWSTR)GlobalAlloc(GPTR, 0x400);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GetModuleFileNameW(NULL, wszAppName, 0x400);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wszExeName = wcsrchr(wszAppName, L'\\');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wcsncpy(wszAppPath, wszAppName, wszExeName-wszAppName);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MessageBoxW(NULL, wszAppPath, wszAppPath, MB_OK);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swprintf(wszLogName, L"%s", wszAppPath);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wc</w:t>
      </w:r>
      <w:r>
        <w:rPr>
          <w:rFonts w:ascii="Courier" w:hAnsi="Courier" w:cs="Courier"/>
          <w:color w:val="000000"/>
          <w:sz w:val="6"/>
          <w:szCs w:val="6"/>
          <w:lang w:val="en-US"/>
        </w:rPr>
        <w:t>scat(wszLogName, L"\\");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wcscat(wszLogName, wszFNm);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LogFile::~LogFile()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GlobalFree(wszAppPath);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GlobalFree(wszExeName);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GlobalFree(wszAppName);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CnnLogPrnW(LPCWSTR wszFNm, LPCWSTR wszWhat,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double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xWhat)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nOut = 0;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LPWSTR          wszTmp = (LPWSTR)GlobalAlloc(GPTR, 0x400);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swprintf(wszTmp, wszWhat, xWhat);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MessageBoxW(NULL, wsszTmp, wszWhat, MB_OK);   // TEST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CxxLogPrnW(wszFNm, wszTmp);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GlobalFree(wszTmp);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nOut;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CxxLogPrnW(LPCWSTR wszFNm, LPCWSTR wszWhat)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does nothing more than appending the string wszWhat at the end of the file wszFNm.....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nOut = 0;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LPWSTR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wszLogName = (LPW</w:t>
      </w:r>
      <w:r>
        <w:rPr>
          <w:rFonts w:ascii="Courier" w:hAnsi="Courier" w:cs="Courier"/>
          <w:color w:val="000000"/>
          <w:sz w:val="6"/>
          <w:szCs w:val="6"/>
          <w:lang w:val="en-US"/>
        </w:rPr>
        <w:t>STR)GlobalAlloc(GPTR, 0x400);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LogFile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 xml:space="preserve">CrLogFile(wszFNm, wszLogName);    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HANDLE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hLogFile = CreateFileW(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                    wszFNm,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                    GENERIC_READ+GENERIC_WRITE,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       FILE_SHARE_DELETE+FILE_SHARE_READ+FILE_SHARE_WRITE,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                    NULL,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                    OPEN_ALWAYS,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                    FILE_ATTRIBUTE_NORMAL,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     NULL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                    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DWORD        dwBytesWritten = 0;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(hLogFile!=INVALID_HANDLE_VALUE)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{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SetFilePointer(hLogFile, 0, NULL, FILE_END);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WriteFile(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hLogFile,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wszWhat,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wcslen(wszWhat)*2,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&amp;dwBytesWritten,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NULL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);   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write what to log is...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nOut = 1;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}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else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{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nOut = -3209;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 xml:space="preserve">// zero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means error...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MessageBoxW(NULL, L"here!!!", L"", MB_OK);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}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CloseHandle(hLogFile);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GlobalFree(wszLogName);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nOut;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TEST_CastTypes()     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DEACTIVATED!!!! // DEACTIVATED!!!! // DEACTIVATED!!!! // DEACTIVATED!</w:t>
      </w:r>
      <w:r>
        <w:rPr>
          <w:rFonts w:ascii="Courier" w:hAnsi="Courier" w:cs="Courier"/>
          <w:color w:val="008000"/>
          <w:sz w:val="6"/>
          <w:szCs w:val="6"/>
          <w:lang w:val="en-US"/>
        </w:rPr>
        <w:t>!!!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/****************************************************************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    void*                   pInv = (void*)GlobalAlloc(GPTR, sizeof(DWORD));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    double*                 pxOut = (double*)GlobalAlloc(GPTR, sizeof(double));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    LPWS</w:t>
      </w:r>
      <w:r>
        <w:rPr>
          <w:rFonts w:ascii="Courier" w:hAnsi="Courier" w:cs="Courier"/>
          <w:color w:val="008000"/>
          <w:sz w:val="6"/>
          <w:szCs w:val="6"/>
          <w:lang w:val="en-US"/>
        </w:rPr>
        <w:t>TR                  wszTmp;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    swprintf(wszTmp, L"Value = %d", *static_cast&lt;double&gt;(pInv));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    MessageBoxW(NULL, wszTmp, 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    GlobalFree(pxOut);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    GlobalFree(pInv);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    ****************************************************************/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0;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920805" w:rsidRDefault="0092080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sectPr w:rsidR="0092080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A6ACB"/>
    <w:rsid w:val="002A6ACB"/>
    <w:rsid w:val="00920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2589</Characters>
  <Application>Microsoft Office Word</Application>
  <DocSecurity>0</DocSecurity>
  <Lines>21</Lines>
  <Paragraphs>6</Paragraphs>
  <ScaleCrop>false</ScaleCrop>
  <Company>Frost-RL</Company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logprn.rtf</dc:title>
  <dc:creator>Third</dc:creator>
  <cp:lastModifiedBy>Third</cp:lastModifiedBy>
  <cp:revision>2</cp:revision>
  <dcterms:created xsi:type="dcterms:W3CDTF">2015-01-20T21:46:00Z</dcterms:created>
  <dcterms:modified xsi:type="dcterms:W3CDTF">2015-01-20T21:46:00Z</dcterms:modified>
</cp:coreProperties>
</file>