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Part of a designated project or group of projects for assisted code translation utility 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Experimental code in development       _   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Author: Claudiu Ciutacu m@1L+0:ciutacu/o[gmail.com 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#include &lt;iostream&gt;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#include &lt;ole2.h&gt;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#include &lt;windows.h&gt;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 xml:space="preserve">// #include &lt;Propvarutil.h&gt;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#include &lt;comutil.h&gt;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ab/>
        <w:t>// as per href=http://stackoverflow.com/questions/4374953/include-comutil-h-cause-errors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#include &lt;comdef.h&gt;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... try to include comdef.h, don't include comutil.h (by "zhen ma")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PROP_GET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ab/>
        <w:t>0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PROP_SET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ab/>
        <w:t>1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PROP_LET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ab/>
        <w:t>2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OVERLOADER(VAR, OP, OUT){VAR = VAR OP OUT; return *this;}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OVERLOADES(VAR, OUT){VAR = VAR OUT; return *this;}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OVRLD_UN_OPER(VAL, OP, TYPE){VARIANT v; VariantInit(&amp;v); WrapFun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(PROP_GET, &amp;v); return v.TYPE OP VAL; VariantClear(&amp;v);}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#define OVRLD_BIN_OPER(VAL, OP, TYPE){VARIANT v; VariantInit(&amp;v); WrapFun(PROP_GET, &amp;v); return VAL OP v.TYPE; VariantClear(&amp;v);}</w:t>
      </w:r>
    </w:p>
    <w:p w:rsidR="0027268C" w:rsidRDefault="00272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global - resembles the value got from active called process 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v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ariant_t g_testValue = 0; </w:t>
      </w:r>
    </w:p>
    <w:p w:rsidR="0027268C" w:rsidRDefault="002726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resembles the AutoWrap() function (everything made through copies) 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WrapFun(UINT id, LPVARIANT lpv)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(PROP_SET==id) g_testValue = variant_t(*lpv);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PROP_SET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(PROP_LET==id) g_testValue.GetVARIANT() = *lpv;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PROP_LET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if(PROP_GET==id) lpv = std::forward&lt;LPVARIANT&amp;&amp;&gt;(&amp;g_testValue.GetVARIANT()); // PROP_GET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(PROP_GET==id) *lpv = g_testValue.GetVARIANT();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PROP_GET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class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 </w:t>
      </w:r>
    </w:p>
    <w:p w:rsidR="00000000" w:rsidRPr="0027268C" w:rsidRDefault="000416A6" w:rsidP="0027268C">
      <w:pPr>
        <w:widowControl w:val="0"/>
        <w:tabs>
          <w:tab w:val="left" w:pos="7675"/>
        </w:tabs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private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:</w:t>
      </w:r>
      <w:r w:rsid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VARIANT m_val;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+(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x+v.dblVal;}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-(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x-v.dblVal;}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*(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x*v.dblVal;}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/(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x*v.dblVal;}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long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%(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long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x%v.lVal;}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&amp;&amp;(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b&amp;&amp;v.boolVal;}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||(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b||v.boolVal;}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public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: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CValue(){WrapFu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n(PROP_GET, &amp;m_val);}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assignment operator for basic data types found in VB too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long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pv-&gt;vt = VT_INT; pv-&gt;intVal = x; WrapFun(PROP_SET, std::move(pv));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lastRenderedPageBreak/>
        <w:t>pv;}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pv-&gt;vt = VT_R8; pv-&gt;dblVal = x; WrapFun(PROP_SET, std::move(pv));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=(LPCWSTR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{VARIANT v; VariantInit(&amp;v); v.vt = VT_BSTR; v.bstrVal=::SysAllocString(x); WrapFun(PROP_SET, &amp;v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); ::SysFreeString(v.bstrVal); VariantClear(&amp;v);}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=(CONST BSTR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{VARIANT v; VariantInit(&amp;v); v.vt = VT_BSTR; v.bstrVal = x; WrapFun(PROP_SET, &amp;v); VariantClear(&amp;v);}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{VARIANT v; VariantInit(&amp;v); v.vt = VT_B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OOL; v.boolVal=b; WrapFun(PROP_SET, &amp;v); VariantClear(&amp;v);}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* p){VARIANT v; VariantInit(&amp;v); v.vt = VT_UINT_PTR; v.byref=p; WrapFun(PROP_SET, &amp;v); VariantClear(&amp;v);}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basic operators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+(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v.dblVal+x;}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-(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v.dblVal-x;}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*(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v.dblVal*x;}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/(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v.dblVal/x;}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long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%(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long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v.lVal%x;}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&amp;&amp;(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v.boolVal&amp;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&amp;b;}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||(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v.boolVal||b;}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basic increment/ decrement etc. unary and binary operators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increment/ d</w:t>
      </w:r>
      <w:r w:rsidR="0027268C">
        <w:rPr>
          <w:rFonts w:ascii="Consolas" w:hAnsi="Consolas" w:cs="Courier"/>
          <w:color w:val="008000"/>
          <w:sz w:val="18"/>
          <w:szCs w:val="28"/>
          <w:lang w:val="en-US"/>
        </w:rPr>
        <w:t>ecrement operators:</w:t>
      </w:r>
      <w:r w:rsidR="0027268C">
        <w:rPr>
          <w:rFonts w:ascii="Consolas" w:hAnsi="Consolas" w:cs="Courier"/>
          <w:color w:val="008000"/>
          <w:sz w:val="18"/>
          <w:szCs w:val="28"/>
          <w:lang w:val="en-US"/>
        </w:rPr>
        <w:tab/>
      </w:r>
      <w:r w:rsidR="0027268C">
        <w:rPr>
          <w:rFonts w:ascii="Consolas" w:hAnsi="Consolas" w:cs="Courier"/>
          <w:color w:val="008000"/>
          <w:sz w:val="18"/>
          <w:szCs w:val="28"/>
          <w:lang w:val="en-US"/>
        </w:rPr>
        <w:tab/>
      </w:r>
      <w:r w:rsidR="0027268C">
        <w:rPr>
          <w:rFonts w:ascii="Consolas" w:hAnsi="Consolas" w:cs="Courier"/>
          <w:color w:val="008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DOESN'T WORKS!!!!!!!!! ##BUG#001 ######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#######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 xml:space="preserve">/** doesn't work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ab/>
        <w:t>CValue&amp; operator++(){VARIANT v; WrapFun(PROP_GET, &amp;v); double x = v.dblVal++; VARIANT w; w.vt = VT_R8; w.dblVal=x; WrapFun(PROP_LET, &amp;w); return *this;}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ab/>
        <w:t>**/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++(){LPVARIANT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d::move(pv)); pv-&gt;dblVal++;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++(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){CValue temp; ++*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temp;}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--(){g_testValue.GetVARIANT().dblVal = g_testValue.GetVARIANT().dblVal-1;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+=(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y){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pv-&gt;dblVal+=y;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-=(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y){LPVARIANT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pv-&gt;dblVal-=y;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*=(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y){LPVARIANT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pv-&gt;dblVal*=y;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/=(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y){LPVARIANT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pv-&gt;dblVal/=y;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&amp;=(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pv-&gt;boolVal&amp;=b;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|=(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b){LPVARIANT pv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VARIANT; WrapFun(PROP_GET, std::move(pv)); pv-&gt;boolVal|=b;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pv;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*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this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the same using macros: just introducing confusion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CValue&amp; operator+=(CONST DOUBLE y) OVERLOADER(g_testValue.GetVARIANT().dblVal, +, y) // deprecated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CValue&amp; operator-=(CONST DOUBLE y) OVERLOADES(g_testValue.GetVARIANT().dblVal, -y) // deprecated, anyway!!!!!!!!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comparison operators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==(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x==v.dblVal;}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!=(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x!=v.dblVal;}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&gt;=(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x&gt;=v.dblVal;}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&lt;=(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x&lt;=v.dblVal;}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&gt;(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x&gt;v.dblVal;}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bool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&lt;(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double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{VARIANT v; WrapFun(PROP_GET, &amp;v);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x&lt;v.dblVal;}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shift operators: "&lt;&lt;" usually for debug only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  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std::ostream&amp;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&lt;&lt;(std::ostream&amp; out,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VARIANT res;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WrapFun(PROP_GET, &amp;res);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lastRenderedPageBreak/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(VT_I4==res.vt) out&lt;&lt;res.intVal;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(VT_R8==res.vt) out&lt;&lt;res.dblVal;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(VT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_BOOL==res.vt) out&lt;&lt;res.boolVal;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      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out;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shift operators: "&lt;&lt;" usually for debug only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friend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std::wostream&amp;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operator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&lt;&lt;(std::wostream&amp; wout,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CValue&amp;)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VARIANT res;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WrapFun(PROP_GET, &amp;res);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(VT_BSTR==res.vt)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wout&lt;&lt;res.bstrVal;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if(VT_LPWSTR==res.vt) out&lt;&lt;res.bstrVal;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wout;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/** leading class representing item object(s) having a "CValue" object returned by Value() function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* it can be "Selection", "Cells" etc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*/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class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CItem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CValue* m_value;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public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: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CItem():m_value(0){m_value=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CValue();}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~CItem(){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if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(m_value)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m_value; 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CValue* Value()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const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m_value;}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testing the functionality in different test functions: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test1()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std::cout&lt;&lt;"test numeric va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lue: 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CItem* item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CItem();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*item-&gt;Value() = 12.0;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works for double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std::cout&lt;&lt;"g_testValue.dblVal = "&lt;&lt;g_testValue.GetVARIANT().dblVal&lt;&lt;std::endl;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testing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std::cout&lt;&lt;"*item-&gt;Value() = "&lt;&lt;*item-&gt;Value()&lt;&lt;std::endl;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ding works for "&lt;&lt;"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*item-&gt;Value() = *item-&gt;Value()+24.0;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std::cout&lt;&lt;*item-&gt;Value()&lt;&lt;std::endl;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std::cout&lt;&lt;"now the increment operator: 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std::cout&lt;&lt;--*item-&gt;Value()&lt;&lt;std::endl;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std::cout&lt;&lt;++*item-&gt;Value()&lt;&lt;std::endl;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std::cout&lt;&lt;(*item-&gt;Value())++&lt;&lt;std::endl;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item;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lastRenderedPageBreak/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test2()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CItem* item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CItem();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*item-&gt;Value() = 44.0;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overloading works for double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std::cout&lt;&lt;"testing basic operation overloading: 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float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x = 32.f;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float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y = (*item-&gt;Va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lue())+x;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x++;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float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z = x+*item-&gt;Value();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std::cout&lt;&lt;"basic operators val = "&lt;&lt;y&lt;&lt;", "&lt;&lt;z&lt;&lt;std::endl;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void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test3()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std::cout&lt;&lt;"test wide-string value: 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CItem* item2 =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new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CItem();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 xml:space="preserve">*item2-&gt;Value() = L"the quick brown fox";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 xml:space="preserve">// overloading </w:t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works for wstring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std::cout&lt;&lt;"vt = "&lt;&lt;g_testValue.GetVARIANT().vt&lt;&lt;std::endl;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std::wcout&lt;&lt;*item2-&gt;Value()&lt;&lt;std::endl;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delete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item2;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main(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int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argc, </w:t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char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** argv) 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{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test1();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std::cout&lt;&lt;"_____________after test1:\n";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std::cout&lt;&lt;g_testValue.vt&lt;&lt;"\t"&lt;&lt;g_testValue.intVal&lt;&lt;g_testValue.dblVal&lt;&lt;"\t"&lt;&lt;g_testValue.bstrVal&lt;&lt;std::endl&lt;&lt;std::endl;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test2();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std::cout&lt;&lt;"_____________after test2:\n";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std::cout&lt;&lt;g_testValue.vt&lt;&lt;"\t"&lt;&lt;g_testValue.intVal&lt;&lt;g_testValue.dblVal&lt;&lt;"\t"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&lt;&lt;g_testValue.bstrVal&lt;&lt;std::endl&lt;&lt;std::endl;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test3();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std::cout&lt;&lt;"_____________after test3:\n";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std::cout&lt;&lt;g_testValue.vt&lt;&lt;"\t"&lt;&lt;g_testValue.intVal&lt;&lt;g_testValue.dblVal&lt;&lt;"\t"&lt;&lt;g_testValue.bstrVal&lt;&lt;std::endl&lt;&lt;std::endl;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8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8000"/>
          <w:sz w:val="18"/>
          <w:szCs w:val="28"/>
          <w:lang w:val="en-US"/>
        </w:rPr>
        <w:t>// ... everything?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std::cout&lt;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&lt;"Hello, world!"&lt;&lt;std::endl;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  <w:t>system("pause");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ab/>
      </w:r>
      <w:r w:rsidRPr="0027268C">
        <w:rPr>
          <w:rFonts w:ascii="Consolas" w:hAnsi="Consolas" w:cs="Courier"/>
          <w:color w:val="0000FF"/>
          <w:sz w:val="18"/>
          <w:szCs w:val="28"/>
          <w:lang w:val="en-US"/>
        </w:rPr>
        <w:t>return</w:t>
      </w: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 xml:space="preserve"> 0;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  <w:r w:rsidRPr="0027268C">
        <w:rPr>
          <w:rFonts w:ascii="Consolas" w:hAnsi="Consolas" w:cs="Courier"/>
          <w:color w:val="000000"/>
          <w:sz w:val="18"/>
          <w:szCs w:val="28"/>
          <w:lang w:val="en-US"/>
        </w:rPr>
        <w:t>}</w:t>
      </w: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p w:rsidR="00000000" w:rsidRPr="0027268C" w:rsidRDefault="000416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18"/>
          <w:szCs w:val="28"/>
          <w:lang w:val="en-US"/>
        </w:rPr>
      </w:pPr>
    </w:p>
    <w:sectPr w:rsidR="00000000" w:rsidRPr="0027268C" w:rsidSect="0027268C">
      <w:footerReference w:type="default" r:id="rId6"/>
      <w:pgSz w:w="15840" w:h="12240" w:orient="landscape"/>
      <w:pgMar w:top="567" w:right="1134" w:bottom="567" w:left="567" w:header="72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68C" w:rsidRDefault="0027268C" w:rsidP="0027268C">
      <w:pPr>
        <w:spacing w:after="0" w:line="240" w:lineRule="auto"/>
      </w:pPr>
      <w:r>
        <w:separator/>
      </w:r>
    </w:p>
  </w:endnote>
  <w:endnote w:type="continuationSeparator" w:id="0">
    <w:p w:rsidR="0027268C" w:rsidRDefault="0027268C" w:rsidP="0027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8C" w:rsidRPr="0027268C" w:rsidRDefault="0027268C">
    <w:pPr>
      <w:pStyle w:val="Footer"/>
      <w:jc w:val="center"/>
      <w:rPr>
        <w:sz w:val="16"/>
      </w:rPr>
    </w:pPr>
    <w:r w:rsidRPr="0027268C">
      <w:rPr>
        <w:sz w:val="16"/>
      </w:rPr>
      <w:fldChar w:fldCharType="begin"/>
    </w:r>
    <w:r w:rsidRPr="0027268C">
      <w:rPr>
        <w:sz w:val="16"/>
      </w:rPr>
      <w:instrText xml:space="preserve"> PAGE   \* MERGEFORMAT </w:instrText>
    </w:r>
    <w:r w:rsidRPr="0027268C">
      <w:rPr>
        <w:sz w:val="16"/>
      </w:rPr>
      <w:fldChar w:fldCharType="separate"/>
    </w:r>
    <w:r w:rsidR="000416A6">
      <w:rPr>
        <w:noProof/>
        <w:sz w:val="16"/>
      </w:rPr>
      <w:t>3</w:t>
    </w:r>
    <w:r w:rsidRPr="0027268C">
      <w:rPr>
        <w:sz w:val="16"/>
      </w:rPr>
      <w:fldChar w:fldCharType="end"/>
    </w:r>
  </w:p>
  <w:p w:rsidR="0027268C" w:rsidRDefault="00272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68C" w:rsidRDefault="0027268C" w:rsidP="0027268C">
      <w:pPr>
        <w:spacing w:after="0" w:line="240" w:lineRule="auto"/>
      </w:pPr>
      <w:r>
        <w:separator/>
      </w:r>
    </w:p>
  </w:footnote>
  <w:footnote w:type="continuationSeparator" w:id="0">
    <w:p w:rsidR="0027268C" w:rsidRDefault="0027268C" w:rsidP="00272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68C"/>
    <w:rsid w:val="000416A6"/>
    <w:rsid w:val="0027268C"/>
    <w:rsid w:val="00DE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26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68C"/>
  </w:style>
  <w:style w:type="paragraph" w:styleId="Footer">
    <w:name w:val="footer"/>
    <w:basedOn w:val="Normal"/>
    <w:link w:val="FooterChar"/>
    <w:uiPriority w:val="99"/>
    <w:unhideWhenUsed/>
    <w:rsid w:val="002726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main.rtf</vt:lpstr>
    </vt:vector>
  </TitlesOfParts>
  <Company>Siemens AG</Company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main.rtf</dc:title>
  <dc:creator>Ciutacu Claudiu</dc:creator>
  <cp:lastModifiedBy>Ciutacu Claudiu</cp:lastModifiedBy>
  <cp:revision>2</cp:revision>
  <dcterms:created xsi:type="dcterms:W3CDTF">2017-11-03T14:37:00Z</dcterms:created>
  <dcterms:modified xsi:type="dcterms:W3CDTF">2017-11-03T14:37:00Z</dcterms:modified>
</cp:coreProperties>
</file>