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AB5" w:rsidRDefault="00485C09">
      <w:r>
        <w:rPr>
          <w:noProof/>
        </w:rPr>
        <w:drawing>
          <wp:inline distT="0" distB="0" distL="0" distR="0" wp14:anchorId="2E68F52C" wp14:editId="09B6C393">
            <wp:extent cx="5943600" cy="5265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/>
    <w:p w:rsidR="00485C09" w:rsidRDefault="00485C09">
      <w:r>
        <w:t xml:space="preserve">Startup </w:t>
      </w:r>
      <w:r w:rsidR="00785052">
        <w:t>Responses</w:t>
      </w:r>
    </w:p>
    <w:p w:rsidR="00485C09" w:rsidRDefault="00485C09"/>
    <w:p w:rsidR="00485C09" w:rsidRDefault="00485C09">
      <w:r>
        <w:rPr>
          <w:noProof/>
        </w:rPr>
        <w:lastRenderedPageBreak/>
        <w:drawing>
          <wp:inline distT="0" distB="0" distL="0" distR="0" wp14:anchorId="198151A3" wp14:editId="78655DDA">
            <wp:extent cx="594360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09" w:rsidRDefault="00485C09">
      <w:r>
        <w:rPr>
          <w:noProof/>
        </w:rPr>
        <w:drawing>
          <wp:inline distT="0" distB="0" distL="0" distR="0" wp14:anchorId="6CD93A5F" wp14:editId="1A6BD7DA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85" w:rsidRDefault="00973F85">
      <w:r>
        <w:t>Startup Responses</w:t>
      </w:r>
    </w:p>
    <w:p w:rsidR="00973F85" w:rsidRDefault="00973F85">
      <w:r>
        <w:br w:type="page"/>
      </w:r>
    </w:p>
    <w:p w:rsidR="00D96F4F" w:rsidRDefault="00D96F4F" w:rsidP="00D96F4F">
      <w:r>
        <w:lastRenderedPageBreak/>
        <w:t>Removing Lid</w:t>
      </w:r>
    </w:p>
    <w:p w:rsidR="00D96F4F" w:rsidRDefault="00D96F4F"/>
    <w:p w:rsidR="00973F85" w:rsidRDefault="00E4213C">
      <w:r>
        <w:rPr>
          <w:noProof/>
        </w:rPr>
        <w:drawing>
          <wp:inline distT="0" distB="0" distL="0" distR="0" wp14:anchorId="4BB1BB66" wp14:editId="4EEE2EC1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rPr>
          <w:noProof/>
        </w:rPr>
        <w:drawing>
          <wp:inline distT="0" distB="0" distL="0" distR="0" wp14:anchorId="7B30ADE2" wp14:editId="2DAA8A26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3C" w:rsidRDefault="00E4213C">
      <w:r>
        <w:br w:type="page"/>
      </w:r>
    </w:p>
    <w:p w:rsidR="00E4213C" w:rsidRDefault="00283707">
      <w:r>
        <w:lastRenderedPageBreak/>
        <w:t>Steady State</w:t>
      </w:r>
    </w:p>
    <w:p w:rsidR="00283707" w:rsidRDefault="00043781">
      <w:r>
        <w:rPr>
          <w:noProof/>
        </w:rPr>
        <w:drawing>
          <wp:inline distT="0" distB="0" distL="0" distR="0" wp14:anchorId="5625DFDE" wp14:editId="4E09C634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283707">
      <w:r>
        <w:rPr>
          <w:noProof/>
        </w:rPr>
        <w:drawing>
          <wp:inline distT="0" distB="0" distL="0" distR="0" wp14:anchorId="2F72C091" wp14:editId="4E426300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81" w:rsidRDefault="00043781">
      <w:r>
        <w:br w:type="page"/>
      </w:r>
    </w:p>
    <w:p w:rsidR="00283707" w:rsidRDefault="00640870">
      <w:r>
        <w:lastRenderedPageBreak/>
        <w:t>Lid Sitting</w:t>
      </w:r>
      <w:r w:rsidR="004F1359">
        <w:t xml:space="preserve"> on Tray</w:t>
      </w:r>
      <w:r>
        <w:t>, No Screws</w:t>
      </w:r>
    </w:p>
    <w:p w:rsidR="005D7CCE" w:rsidRDefault="003677E9">
      <w:r>
        <w:rPr>
          <w:noProof/>
        </w:rPr>
        <w:drawing>
          <wp:inline distT="0" distB="0" distL="0" distR="0" wp14:anchorId="20E4DEF4" wp14:editId="3E4A7D29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E9" w:rsidRDefault="003677E9">
      <w:r>
        <w:rPr>
          <w:noProof/>
        </w:rPr>
        <w:drawing>
          <wp:inline distT="0" distB="0" distL="0" distR="0" wp14:anchorId="0A5344F8" wp14:editId="3562CB89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CCE" w:rsidRDefault="005D7CCE"/>
    <w:p w:rsidR="00283707" w:rsidRDefault="00283707">
      <w:r>
        <w:br w:type="page"/>
      </w:r>
    </w:p>
    <w:p w:rsidR="00283707" w:rsidRDefault="00283707"/>
    <w:p w:rsidR="007E5AB9" w:rsidRDefault="007E5AB9"/>
    <w:p w:rsidR="007E5AB9" w:rsidRDefault="000744B2">
      <w:r>
        <w:t>After Merge Confirmation</w:t>
      </w:r>
    </w:p>
    <w:p w:rsidR="000744B2" w:rsidRDefault="000744B2">
      <w:r>
        <w:rPr>
          <w:noProof/>
        </w:rPr>
        <w:drawing>
          <wp:inline distT="0" distB="0" distL="0" distR="0" wp14:anchorId="05550888" wp14:editId="4D4F21DA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99" w:rsidRDefault="004A0964">
      <w:r>
        <w:rPr>
          <w:noProof/>
        </w:rPr>
        <w:drawing>
          <wp:inline distT="0" distB="0" distL="0" distR="0" wp14:anchorId="77078485" wp14:editId="5652DF3C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99" w:rsidRDefault="002A3D99">
      <w:r>
        <w:br w:type="page"/>
      </w:r>
    </w:p>
    <w:p w:rsidR="002A3D99" w:rsidRDefault="002A3D99">
      <w:r>
        <w:lastRenderedPageBreak/>
        <w:t>Lid Resting on top, no screws. Accel fit MA % rises to above 10 quickly</w:t>
      </w:r>
    </w:p>
    <w:p w:rsidR="002A3D99" w:rsidRDefault="002A3D99">
      <w:r>
        <w:rPr>
          <w:noProof/>
        </w:rPr>
        <w:drawing>
          <wp:inline distT="0" distB="0" distL="0" distR="0" wp14:anchorId="0C862D85" wp14:editId="3D17F5CD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99" w:rsidRDefault="002A3D99">
      <w:r>
        <w:br w:type="page"/>
      </w:r>
    </w:p>
    <w:p w:rsidR="002A3D99" w:rsidRDefault="002A3D99"/>
    <w:p w:rsidR="002A3D99" w:rsidRDefault="002A3D99">
      <w:r>
        <w:t>Unscrewing Lid. Happens at around 1.5seconds</w:t>
      </w:r>
    </w:p>
    <w:p w:rsidR="002A3D99" w:rsidRDefault="002A3D99">
      <w:r>
        <w:rPr>
          <w:noProof/>
        </w:rPr>
        <w:drawing>
          <wp:inline distT="0" distB="0" distL="0" distR="0" wp14:anchorId="72F5F68D" wp14:editId="288F88ED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99" w:rsidRDefault="002A3D99">
      <w:r>
        <w:t>Program sees instability, and that voltage is above a safe zone (700mV in this trial).</w:t>
      </w:r>
    </w:p>
    <w:p w:rsidR="002A3D99" w:rsidRDefault="002A3D99">
      <w:r>
        <w:t>The voltage is immediately dropped to a safe level for no lid (600mV in this trial).</w:t>
      </w:r>
      <w:bookmarkStart w:id="0" w:name="_GoBack"/>
      <w:bookmarkEnd w:id="0"/>
    </w:p>
    <w:p w:rsidR="000744B2" w:rsidRDefault="002A3D99">
      <w:r>
        <w:rPr>
          <w:noProof/>
        </w:rPr>
        <w:drawing>
          <wp:inline distT="0" distB="0" distL="0" distR="0" wp14:anchorId="2B411191" wp14:editId="72AA7E7E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D99" w:rsidRDefault="002A3D99"/>
    <w:sectPr w:rsidR="002A3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5C09"/>
    <w:rsid w:val="00043781"/>
    <w:rsid w:val="000744B2"/>
    <w:rsid w:val="001B7006"/>
    <w:rsid w:val="0026239D"/>
    <w:rsid w:val="00283707"/>
    <w:rsid w:val="002A3D99"/>
    <w:rsid w:val="003677E9"/>
    <w:rsid w:val="00485C09"/>
    <w:rsid w:val="004A0964"/>
    <w:rsid w:val="004F1359"/>
    <w:rsid w:val="005D7CCE"/>
    <w:rsid w:val="00640870"/>
    <w:rsid w:val="00762583"/>
    <w:rsid w:val="00785052"/>
    <w:rsid w:val="0079702A"/>
    <w:rsid w:val="007E5AB9"/>
    <w:rsid w:val="00973F85"/>
    <w:rsid w:val="00BF1DD3"/>
    <w:rsid w:val="00D96F4F"/>
    <w:rsid w:val="00E4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492F28-899A-485E-B02D-D99BB4736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5C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C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Chen</dc:creator>
  <cp:lastModifiedBy>csmuser</cp:lastModifiedBy>
  <cp:revision>15</cp:revision>
  <dcterms:created xsi:type="dcterms:W3CDTF">2016-05-27T17:23:00Z</dcterms:created>
  <dcterms:modified xsi:type="dcterms:W3CDTF">2016-05-27T21:20:00Z</dcterms:modified>
</cp:coreProperties>
</file>