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C1" w:rsidRDefault="00B27AA6">
      <w:r>
        <w:rPr>
          <w:noProof/>
        </w:rPr>
        <w:drawing>
          <wp:inline distT="0" distB="0" distL="0" distR="0" wp14:anchorId="25339406" wp14:editId="46C26D2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8" w:rsidRDefault="003A7F08"/>
    <w:p w:rsidR="003A7F08" w:rsidRDefault="003A7F08">
      <w:r>
        <w:rPr>
          <w:noProof/>
        </w:rPr>
        <w:drawing>
          <wp:inline distT="0" distB="0" distL="0" distR="0" wp14:anchorId="520065C4" wp14:editId="2678EE7C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45" w:rsidRDefault="00612D45">
      <w:r>
        <w:t>Rotating the kn</w:t>
      </w:r>
      <w:r w:rsidR="00DA441F">
        <w:t>ob is not the best step input</w:t>
      </w:r>
    </w:p>
    <w:p w:rsidR="00126ADC" w:rsidRDefault="00BA7F87">
      <w:r>
        <w:rPr>
          <w:noProof/>
        </w:rPr>
        <w:lastRenderedPageBreak/>
        <w:drawing>
          <wp:inline distT="0" distB="0" distL="0" distR="0" wp14:anchorId="616E646F" wp14:editId="557E6766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ADC" w:rsidRDefault="00126ADC">
      <w:r>
        <w:t>Target 2.5</w:t>
      </w:r>
    </w:p>
    <w:sectPr w:rsidR="0012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D4"/>
    <w:rsid w:val="00126ADC"/>
    <w:rsid w:val="003A7F08"/>
    <w:rsid w:val="00612D45"/>
    <w:rsid w:val="00B27AA6"/>
    <w:rsid w:val="00BA7F87"/>
    <w:rsid w:val="00CB70C1"/>
    <w:rsid w:val="00DA441F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A5338-C2A9-4F84-B80A-D62DFF36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>Cal Poly - San Luis Obispo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csmuser</dc:creator>
  <cp:keywords/>
  <dc:description/>
  <cp:lastModifiedBy>csmuser</cp:lastModifiedBy>
  <cp:revision>7</cp:revision>
  <dcterms:created xsi:type="dcterms:W3CDTF">2016-05-25T01:43:00Z</dcterms:created>
  <dcterms:modified xsi:type="dcterms:W3CDTF">2016-05-25T02:11:00Z</dcterms:modified>
</cp:coreProperties>
</file>