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475" w:rsidRDefault="00B13475">
      <w:r>
        <w:t>Function generator should be on before start</w:t>
      </w:r>
    </w:p>
    <w:p w:rsidR="00B13475" w:rsidRDefault="00B13475">
      <w:r>
        <w:t>Power Amplifier should be on and set to maximum gain before start</w:t>
      </w:r>
      <w:bookmarkStart w:id="0" w:name="_GoBack"/>
      <w:bookmarkEnd w:id="0"/>
    </w:p>
    <w:p w:rsidR="00B13475" w:rsidRDefault="00B13475"/>
    <w:p w:rsidR="00CB70C1" w:rsidRDefault="00846F91">
      <w:r w:rsidRPr="00846F91"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C:\Users\csmuser\Downloads\IMG_0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muser\Downloads\IMG_06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886" w:rsidRDefault="00BE2886">
      <w:r>
        <w:t>USB Cables: (Positions matter, which is left which is right)</w:t>
      </w:r>
    </w:p>
    <w:p w:rsidR="00BE2886" w:rsidRDefault="00BE2886">
      <w:r>
        <w:tab/>
        <w:t>Function Generator (White) on Left</w:t>
      </w:r>
    </w:p>
    <w:p w:rsidR="00846F91" w:rsidRDefault="00846F91"/>
    <w:p w:rsidR="00846F91" w:rsidRDefault="00846F91">
      <w:r w:rsidRPr="00846F9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csmuser\Downloads\IMG_0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muser\Downloads\IMG_06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886" w:rsidRDefault="00BE2886">
      <w:r>
        <w:t>Plug Accelerometer to Here</w:t>
      </w:r>
    </w:p>
    <w:p w:rsidR="00BE2886" w:rsidRDefault="00BE2886" w:rsidP="00BE2886">
      <w:r>
        <w:t>Flip Switch Up</w:t>
      </w:r>
    </w:p>
    <w:p w:rsidR="00BE2886" w:rsidRDefault="00BE2886" w:rsidP="00BE2886">
      <w:r>
        <w:t>The blank spots should match to blank spots</w:t>
      </w:r>
    </w:p>
    <w:p w:rsidR="00BE2886" w:rsidRDefault="00BE2886" w:rsidP="00BE2886">
      <w:r>
        <w:tab/>
        <w:t>There are five consecutive, followed by two blank, followed by one connection</w:t>
      </w:r>
    </w:p>
    <w:p w:rsidR="00BE2886" w:rsidRDefault="00BE2886" w:rsidP="00BE2886">
      <w:r>
        <w:tab/>
      </w:r>
      <w:r>
        <w:tab/>
        <w:t>From bottom to top</w:t>
      </w:r>
    </w:p>
    <w:p w:rsidR="00846F91" w:rsidRDefault="00846F91"/>
    <w:p w:rsidR="00846F91" w:rsidRDefault="00846F91"/>
    <w:p w:rsidR="00846F91" w:rsidRDefault="00846F91">
      <w:r w:rsidRPr="00846F9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csmuser\Downloads\IMG_0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muser\Downloads\IMG_06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886" w:rsidRDefault="00BE2886">
      <w:r>
        <w:t>Attach Accelerometer here</w:t>
      </w:r>
    </w:p>
    <w:p w:rsidR="00846F91" w:rsidRDefault="00846F91"/>
    <w:p w:rsidR="00846F91" w:rsidRDefault="00846F91"/>
    <w:p w:rsidR="00846F91" w:rsidRDefault="00846F91">
      <w:r w:rsidRPr="00846F9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csmuser\Downloads\IMG_0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muser\Downloads\IMG_06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F91" w:rsidRDefault="00BE2886">
      <w:proofErr w:type="gramStart"/>
      <w:r>
        <w:t>Another Picture.</w:t>
      </w:r>
      <w:proofErr w:type="gramEnd"/>
      <w:r>
        <w:t xml:space="preserve"> Attach Here</w:t>
      </w:r>
    </w:p>
    <w:p w:rsidR="00846F91" w:rsidRDefault="00846F91">
      <w:r w:rsidRPr="00846F9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csmuser\Downloads\IMG_0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muser\Downloads\IMG_06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886" w:rsidRDefault="00BE2886">
      <w:r>
        <w:t>Accelerometer is usually in this box</w:t>
      </w:r>
    </w:p>
    <w:sectPr w:rsidR="00BE28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17C"/>
    <w:rsid w:val="00846F91"/>
    <w:rsid w:val="00B13475"/>
    <w:rsid w:val="00BE2886"/>
    <w:rsid w:val="00CB70C1"/>
    <w:rsid w:val="00ED1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88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8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88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8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74</Words>
  <Characters>428</Characters>
  <Application>Microsoft Office Word</Application>
  <DocSecurity>0</DocSecurity>
  <Lines>3</Lines>
  <Paragraphs>1</Paragraphs>
  <ScaleCrop>false</ScaleCrop>
  <Company>Cal Poly - San Luis Obispo</Company>
  <LinksUpToDate>false</LinksUpToDate>
  <CharactersWithSpaces>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csmuser</dc:creator>
  <cp:keywords/>
  <dc:description/>
  <cp:lastModifiedBy>Eric Chen</cp:lastModifiedBy>
  <cp:revision>4</cp:revision>
  <dcterms:created xsi:type="dcterms:W3CDTF">2016-06-03T21:52:00Z</dcterms:created>
  <dcterms:modified xsi:type="dcterms:W3CDTF">2016-06-08T22:02:00Z</dcterms:modified>
</cp:coreProperties>
</file>