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3EC"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This is a great project! Classifying architectural styles (e.g., Victorian, Modern, Craftsman) is a classic computer vision challenge because features can be subtle and overlapping.</w:t>
      </w:r>
    </w:p>
    <w:p w14:paraId="12EFD4FC"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Structuring this in Jira (or any task manager) will help you avoid "tutorial hell" and keep you focused on shipping a working model. Here is a comprehensive project plan structured by </w:t>
      </w:r>
      <w:r w:rsidRPr="002F4928">
        <w:rPr>
          <w:rFonts w:ascii="Arial" w:eastAsia="Times New Roman" w:hAnsi="Arial" w:cs="Times New Roman"/>
          <w:b/>
          <w:bCs/>
          <w:color w:val="000000"/>
          <w:kern w:val="0"/>
          <w14:ligatures w14:val="none"/>
        </w:rPr>
        <w:t>Epics</w:t>
      </w:r>
      <w:r w:rsidRPr="002F4928">
        <w:rPr>
          <w:rFonts w:ascii="Arial" w:eastAsia="Times New Roman" w:hAnsi="Arial" w:cs="Times New Roman"/>
          <w:color w:val="000000"/>
          <w:kern w:val="0"/>
          <w14:ligatures w14:val="none"/>
        </w:rPr>
        <w:t>, </w:t>
      </w:r>
      <w:r w:rsidRPr="002F4928">
        <w:rPr>
          <w:rFonts w:ascii="Arial" w:eastAsia="Times New Roman" w:hAnsi="Arial" w:cs="Times New Roman"/>
          <w:b/>
          <w:bCs/>
          <w:color w:val="000000"/>
          <w:kern w:val="0"/>
          <w14:ligatures w14:val="none"/>
        </w:rPr>
        <w:t>Tasks</w:t>
      </w:r>
      <w:r w:rsidRPr="002F4928">
        <w:rPr>
          <w:rFonts w:ascii="Arial" w:eastAsia="Times New Roman" w:hAnsi="Arial" w:cs="Times New Roman"/>
          <w:color w:val="000000"/>
          <w:kern w:val="0"/>
          <w14:ligatures w14:val="none"/>
        </w:rPr>
        <w:t>, and </w:t>
      </w:r>
      <w:r w:rsidRPr="002F4928">
        <w:rPr>
          <w:rFonts w:ascii="Arial" w:eastAsia="Times New Roman" w:hAnsi="Arial" w:cs="Times New Roman"/>
          <w:b/>
          <w:bCs/>
          <w:color w:val="000000"/>
          <w:kern w:val="0"/>
          <w14:ligatures w14:val="none"/>
        </w:rPr>
        <w:t>Sub-tasks</w:t>
      </w:r>
      <w:r w:rsidRPr="002F4928">
        <w:rPr>
          <w:rFonts w:ascii="Arial" w:eastAsia="Times New Roman" w:hAnsi="Arial" w:cs="Times New Roman"/>
          <w:color w:val="000000"/>
          <w:kern w:val="0"/>
          <w14:ligatures w14:val="none"/>
        </w:rPr>
        <w:t>.</w:t>
      </w:r>
    </w:p>
    <w:p w14:paraId="15CA8FA1" w14:textId="77777777" w:rsidR="002F4928" w:rsidRPr="002F4928" w:rsidRDefault="00E16808"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4EB6F1E2">
          <v:rect id="_x0000_i1029" alt="" style="width:468pt;height:.05pt;mso-width-percent:0;mso-height-percent:0;mso-width-percent:0;mso-height-percent:0" o:hralign="center" o:hrstd="t" o:hr="t" fillcolor="#a0a0a0" stroked="f"/>
        </w:pict>
      </w:r>
    </w:p>
    <w:p w14:paraId="16F4E34A"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1: Data Acquisition &amp; Preprocessing</w:t>
      </w:r>
    </w:p>
    <w:p w14:paraId="4BC05284"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Create a clean, balanced dataset of labeled architectural styles.</w:t>
      </w:r>
    </w:p>
    <w:p w14:paraId="2C2A7A7B"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1: Web Scraping Pipeline</w:t>
      </w:r>
    </w:p>
    <w:p w14:paraId="74A98311"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Research and select target styles (e.g., Tudor, Colonial, Mid-Century Modern).</w:t>
      </w:r>
    </w:p>
    <w:p w14:paraId="261620D5"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Script a scraper using Selenium or BeautifulSoup for Google Images/Pinterest/Zillow.</w:t>
      </w:r>
    </w:p>
    <w:p w14:paraId="39F65662"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a "duplicate hunter" script using image hashing to remove identical files.</w:t>
      </w:r>
    </w:p>
    <w:p w14:paraId="3A5CC09F"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2: Data Cleaning &amp; Annotation</w:t>
      </w:r>
    </w:p>
    <w:p w14:paraId="1356777F"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Manual audit of scraped images to remove "noise" (e.g., interior shots, floor plans).</w:t>
      </w:r>
    </w:p>
    <w:p w14:paraId="7732ED8B"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Organize folders into a standard </w:t>
      </w:r>
      <w:r w:rsidRPr="002F4928">
        <w:rPr>
          <w:rFonts w:ascii="Arial" w:eastAsia="Times New Roman" w:hAnsi="Arial" w:cs="Courier New"/>
          <w:color w:val="000000"/>
          <w:kern w:val="0"/>
          <w:sz w:val="20"/>
          <w:szCs w:val="20"/>
          <w14:ligatures w14:val="none"/>
        </w:rPr>
        <w:t>train/val/test</w:t>
      </w:r>
      <w:r w:rsidRPr="002F4928">
        <w:rPr>
          <w:rFonts w:ascii="Arial" w:eastAsia="Times New Roman" w:hAnsi="Arial" w:cs="Times New Roman"/>
          <w:color w:val="000000"/>
          <w:kern w:val="0"/>
          <w14:ligatures w14:val="none"/>
        </w:rPr>
        <w:t> structure.</w:t>
      </w:r>
    </w:p>
    <w:p w14:paraId="77CFE65A"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(Optional) Use a tool like LabelImg or CVAT if bounding boxes for specific features (like gables or windows) are needed.</w:t>
      </w:r>
    </w:p>
    <w:p w14:paraId="7DC50A72" w14:textId="77777777" w:rsidR="002F4928" w:rsidRPr="002F4928" w:rsidRDefault="00E16808"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37C77009">
          <v:rect id="_x0000_i1028" alt="" style="width:468pt;height:.05pt;mso-width-percent:0;mso-height-percent:0;mso-width-percent:0;mso-height-percent:0" o:hralign="center" o:hrstd="t" o:hr="t" fillcolor="#a0a0a0" stroked="f"/>
        </w:pict>
      </w:r>
    </w:p>
    <w:p w14:paraId="0B2EAC15"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2: Model Development &amp; Training</w:t>
      </w:r>
    </w:p>
    <w:p w14:paraId="188C4E10"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Build a robust CNN or Transformer-based classifier.</w:t>
      </w:r>
    </w:p>
    <w:p w14:paraId="599B8AA3"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3: Baseline Model Setup</w:t>
      </w:r>
    </w:p>
    <w:p w14:paraId="3F226C5A"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Set up a PyTorch/TensorFlow environment and data loaders.</w:t>
      </w:r>
    </w:p>
    <w:p w14:paraId="26A38A12"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basic image augmentations (rotation, flip, brightness) to prevent overfitting.</w:t>
      </w:r>
    </w:p>
    <w:p w14:paraId="6AF4920E"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Train a "Vanilla" CNN to establish a performance baseline.</w:t>
      </w:r>
    </w:p>
    <w:p w14:paraId="439401CC"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4: Transfer Learning &amp; Fine-Tuning</w:t>
      </w:r>
    </w:p>
    <w:p w14:paraId="2015B95E"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a pre-trained model (e.g., ResNet50, EfficientNet, or ViT).</w:t>
      </w:r>
    </w:p>
    <w:p w14:paraId="7C74FED8"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lastRenderedPageBreak/>
        <w:t>Sub-task:</w:t>
      </w:r>
      <w:r w:rsidRPr="002F4928">
        <w:rPr>
          <w:rFonts w:ascii="Arial" w:eastAsia="Times New Roman" w:hAnsi="Arial" w:cs="Times New Roman"/>
          <w:color w:val="000000"/>
          <w:kern w:val="0"/>
          <w14:ligatures w14:val="none"/>
        </w:rPr>
        <w:t> Freeze initial layers and train the classification head.</w:t>
      </w:r>
    </w:p>
    <w:p w14:paraId="2F61B169"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Perform hyperparameter tuning (Learning Rate, Dropout, Batch Size).</w:t>
      </w:r>
    </w:p>
    <w:p w14:paraId="51DFD63F" w14:textId="77777777" w:rsidR="002F4928" w:rsidRPr="002F4928" w:rsidRDefault="00E16808"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79D8A6EA">
          <v:rect id="_x0000_i1027" alt="" style="width:468pt;height:.05pt;mso-width-percent:0;mso-height-percent:0;mso-width-percent:0;mso-height-percent:0" o:hralign="center" o:hrstd="t" o:hr="t" fillcolor="#a0a0a0" stroked="f"/>
        </w:pict>
      </w:r>
    </w:p>
    <w:p w14:paraId="132B0535"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3: Evaluation &amp; Optimization</w:t>
      </w:r>
    </w:p>
    <w:p w14:paraId="74737F51"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Understand where the model fails and improve its reliability.</w:t>
      </w:r>
    </w:p>
    <w:p w14:paraId="0DE8480E"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5: Performance Analysis</w:t>
      </w:r>
    </w:p>
    <w:p w14:paraId="2320FDB4"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Generate a </w:t>
      </w:r>
      <w:r w:rsidRPr="002F4928">
        <w:rPr>
          <w:rFonts w:ascii="Arial" w:eastAsia="Times New Roman" w:hAnsi="Arial" w:cs="Times New Roman"/>
          <w:b/>
          <w:bCs/>
          <w:color w:val="000000"/>
          <w:kern w:val="0"/>
          <w14:ligatures w14:val="none"/>
        </w:rPr>
        <w:t>Confusion Matrix</w:t>
      </w:r>
      <w:r w:rsidRPr="002F4928">
        <w:rPr>
          <w:rFonts w:ascii="Arial" w:eastAsia="Times New Roman" w:hAnsi="Arial" w:cs="Times New Roman"/>
          <w:color w:val="000000"/>
          <w:kern w:val="0"/>
          <w14:ligatures w14:val="none"/>
        </w:rPr>
        <w:t> to see which styles are being swapped.</w:t>
      </w:r>
    </w:p>
    <w:p w14:paraId="43B1BA35"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Grad-CAM to visualize which architectural features the model is "looking at."</w:t>
      </w:r>
    </w:p>
    <w:p w14:paraId="1441589A"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Calculate Precision, Recall, and F1-score for each class.</w:t>
      </w:r>
    </w:p>
    <w:p w14:paraId="29F0BB27"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6: Model Optimization</w:t>
      </w:r>
    </w:p>
    <w:p w14:paraId="13488B48" w14:textId="77777777" w:rsidR="002F4928" w:rsidRPr="002F4928" w:rsidRDefault="002F4928" w:rsidP="002F4928">
      <w:pPr>
        <w:numPr>
          <w:ilvl w:val="0"/>
          <w:numId w:val="6"/>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Address class imbalance (if one style has 200 images and another has 1000).</w:t>
      </w:r>
    </w:p>
    <w:p w14:paraId="611400E7" w14:textId="77777777" w:rsidR="002F4928" w:rsidRPr="002F4928" w:rsidRDefault="002F4928" w:rsidP="002F4928">
      <w:pPr>
        <w:numPr>
          <w:ilvl w:val="0"/>
          <w:numId w:val="6"/>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Export the final model to a lightweight format (ONNX or TensorFlow Lite).</w:t>
      </w:r>
    </w:p>
    <w:p w14:paraId="57737D27" w14:textId="77777777" w:rsidR="002F4928" w:rsidRPr="002F4928" w:rsidRDefault="00E16808"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5086DED2">
          <v:rect id="_x0000_i1026" alt="" style="width:468pt;height:.05pt;mso-width-percent:0;mso-height-percent:0;mso-width-percent:0;mso-height-percent:0" o:hralign="center" o:hrstd="t" o:hr="t" fillcolor="#a0a0a0" stroked="f"/>
        </w:pict>
      </w:r>
    </w:p>
    <w:p w14:paraId="049515D7"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4: Deployment &amp; Documentation</w:t>
      </w:r>
    </w:p>
    <w:p w14:paraId="66739652"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Make the project accessible and shareable.</w:t>
      </w:r>
    </w:p>
    <w:p w14:paraId="7B5AB0FC"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7: Simple Web Interface</w:t>
      </w:r>
    </w:p>
    <w:p w14:paraId="6144B4A6" w14:textId="77777777" w:rsidR="002F4928" w:rsidRPr="002F4928" w:rsidRDefault="002F4928" w:rsidP="002F4928">
      <w:pPr>
        <w:numPr>
          <w:ilvl w:val="0"/>
          <w:numId w:val="7"/>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Build a Streamlit or Gradio app for "drag-and-drop" image classification.</w:t>
      </w:r>
    </w:p>
    <w:p w14:paraId="23D31CF2" w14:textId="77777777" w:rsidR="002F4928" w:rsidRPr="002F4928" w:rsidRDefault="002F4928" w:rsidP="002F4928">
      <w:pPr>
        <w:numPr>
          <w:ilvl w:val="0"/>
          <w:numId w:val="7"/>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Deploy the app to a cloud platform (Hugging Face Spaces or Heroku).</w:t>
      </w:r>
    </w:p>
    <w:p w14:paraId="750A452E"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8: Project Portfolio Documentation</w:t>
      </w:r>
    </w:p>
    <w:p w14:paraId="260CEAAD" w14:textId="77777777" w:rsidR="002F4928" w:rsidRPr="002F4928" w:rsidRDefault="002F4928" w:rsidP="002F4928">
      <w:pPr>
        <w:numPr>
          <w:ilvl w:val="0"/>
          <w:numId w:val="8"/>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Write a README detailing the dataset, architecture, and results.</w:t>
      </w:r>
    </w:p>
    <w:p w14:paraId="5893B727" w14:textId="77777777" w:rsidR="002F4928" w:rsidRPr="002F4928" w:rsidRDefault="002F4928" w:rsidP="002F4928">
      <w:pPr>
        <w:numPr>
          <w:ilvl w:val="0"/>
          <w:numId w:val="8"/>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Record a short demo video of the model classifying a house in real-time.</w:t>
      </w:r>
    </w:p>
    <w:p w14:paraId="35E637DF" w14:textId="77777777" w:rsidR="002F4928" w:rsidRPr="002F4928" w:rsidRDefault="00E16808"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373FCFBE">
          <v:rect id="_x0000_i1025" alt="" style="width:468pt;height:.05pt;mso-width-percent:0;mso-height-percent:0;mso-width-percent:0;mso-height-percent:0" o:hralign="center" o:hrstd="t" o:hr="t" fillcolor="#a0a0a0" stroked="f"/>
        </w:pict>
      </w:r>
    </w:p>
    <w:p w14:paraId="5BFA44A5"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Suggested Workflow Logic</w:t>
      </w:r>
    </w:p>
    <w:p w14:paraId="2B285798"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In Jira, I recommend using a </w:t>
      </w:r>
      <w:r w:rsidRPr="002F4928">
        <w:rPr>
          <w:rFonts w:ascii="Arial" w:eastAsia="Times New Roman" w:hAnsi="Arial" w:cs="Times New Roman"/>
          <w:b/>
          <w:bCs/>
          <w:color w:val="000000"/>
          <w:kern w:val="0"/>
          <w14:ligatures w14:val="none"/>
        </w:rPr>
        <w:t>Kanban board</w:t>
      </w:r>
      <w:r w:rsidRPr="002F4928">
        <w:rPr>
          <w:rFonts w:ascii="Arial" w:eastAsia="Times New Roman" w:hAnsi="Arial" w:cs="Times New Roman"/>
          <w:color w:val="000000"/>
          <w:kern w:val="0"/>
          <w14:ligatures w14:val="none"/>
        </w:rPr>
        <w:t> for this. Move tasks from "To Do" to "In Progress" as you code, and use the "Definition of Done" for the Data Cleaning task to ensure you don't start training with "garbage" data.</w:t>
      </w:r>
    </w:p>
    <w:p w14:paraId="45B51A0A"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lastRenderedPageBreak/>
        <w:t>Would you like me to write a sample Python script for the web scraping component to get you started?</w:t>
      </w:r>
    </w:p>
    <w:p w14:paraId="28F0493F" w14:textId="77777777" w:rsidR="006D0393" w:rsidRDefault="006D0393"/>
    <w:sectPr w:rsidR="006D0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6970"/>
    <w:multiLevelType w:val="multilevel"/>
    <w:tmpl w:val="8DC0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861CD"/>
    <w:multiLevelType w:val="multilevel"/>
    <w:tmpl w:val="8A4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FC71C4"/>
    <w:multiLevelType w:val="multilevel"/>
    <w:tmpl w:val="C2F8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64A4A"/>
    <w:multiLevelType w:val="multilevel"/>
    <w:tmpl w:val="9E18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64E10"/>
    <w:multiLevelType w:val="multilevel"/>
    <w:tmpl w:val="0DC0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07DA9"/>
    <w:multiLevelType w:val="multilevel"/>
    <w:tmpl w:val="39CE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441057"/>
    <w:multiLevelType w:val="multilevel"/>
    <w:tmpl w:val="2A5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ED1979"/>
    <w:multiLevelType w:val="multilevel"/>
    <w:tmpl w:val="DDF8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5980068">
    <w:abstractNumId w:val="2"/>
  </w:num>
  <w:num w:numId="2" w16cid:durableId="803351090">
    <w:abstractNumId w:val="1"/>
  </w:num>
  <w:num w:numId="3" w16cid:durableId="519927618">
    <w:abstractNumId w:val="0"/>
  </w:num>
  <w:num w:numId="4" w16cid:durableId="452797274">
    <w:abstractNumId w:val="3"/>
  </w:num>
  <w:num w:numId="5" w16cid:durableId="426777554">
    <w:abstractNumId w:val="4"/>
  </w:num>
  <w:num w:numId="6" w16cid:durableId="1403219201">
    <w:abstractNumId w:val="5"/>
  </w:num>
  <w:num w:numId="7" w16cid:durableId="2098283146">
    <w:abstractNumId w:val="7"/>
  </w:num>
  <w:num w:numId="8" w16cid:durableId="8551178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928"/>
    <w:rsid w:val="0024088E"/>
    <w:rsid w:val="002F4928"/>
    <w:rsid w:val="003457DA"/>
    <w:rsid w:val="0056220D"/>
    <w:rsid w:val="006D0393"/>
    <w:rsid w:val="007B10BC"/>
    <w:rsid w:val="00924B2D"/>
    <w:rsid w:val="00936FAC"/>
    <w:rsid w:val="00960C84"/>
    <w:rsid w:val="00987D82"/>
    <w:rsid w:val="009E0CE9"/>
    <w:rsid w:val="00B63101"/>
    <w:rsid w:val="00CD396A"/>
    <w:rsid w:val="00CE4847"/>
    <w:rsid w:val="00CE5308"/>
    <w:rsid w:val="00D75826"/>
    <w:rsid w:val="00E16808"/>
    <w:rsid w:val="00F06375"/>
    <w:rsid w:val="00F56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B274"/>
  <w15:chartTrackingRefBased/>
  <w15:docId w15:val="{79E1C6CD-BA63-B849-AA78-38C75084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4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4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4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4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4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928"/>
    <w:rPr>
      <w:rFonts w:eastAsiaTheme="majorEastAsia" w:cstheme="majorBidi"/>
      <w:color w:val="272727" w:themeColor="text1" w:themeTint="D8"/>
    </w:rPr>
  </w:style>
  <w:style w:type="paragraph" w:styleId="Title">
    <w:name w:val="Title"/>
    <w:basedOn w:val="Normal"/>
    <w:next w:val="Normal"/>
    <w:link w:val="TitleChar"/>
    <w:uiPriority w:val="10"/>
    <w:qFormat/>
    <w:rsid w:val="002F4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928"/>
    <w:pPr>
      <w:spacing w:before="160"/>
      <w:jc w:val="center"/>
    </w:pPr>
    <w:rPr>
      <w:i/>
      <w:iCs/>
      <w:color w:val="404040" w:themeColor="text1" w:themeTint="BF"/>
    </w:rPr>
  </w:style>
  <w:style w:type="character" w:customStyle="1" w:styleId="QuoteChar">
    <w:name w:val="Quote Char"/>
    <w:basedOn w:val="DefaultParagraphFont"/>
    <w:link w:val="Quote"/>
    <w:uiPriority w:val="29"/>
    <w:rsid w:val="002F4928"/>
    <w:rPr>
      <w:i/>
      <w:iCs/>
      <w:color w:val="404040" w:themeColor="text1" w:themeTint="BF"/>
    </w:rPr>
  </w:style>
  <w:style w:type="paragraph" w:styleId="ListParagraph">
    <w:name w:val="List Paragraph"/>
    <w:basedOn w:val="Normal"/>
    <w:uiPriority w:val="34"/>
    <w:qFormat/>
    <w:rsid w:val="002F4928"/>
    <w:pPr>
      <w:ind w:left="720"/>
      <w:contextualSpacing/>
    </w:pPr>
  </w:style>
  <w:style w:type="character" w:styleId="IntenseEmphasis">
    <w:name w:val="Intense Emphasis"/>
    <w:basedOn w:val="DefaultParagraphFont"/>
    <w:uiPriority w:val="21"/>
    <w:qFormat/>
    <w:rsid w:val="002F4928"/>
    <w:rPr>
      <w:i/>
      <w:iCs/>
      <w:color w:val="0F4761" w:themeColor="accent1" w:themeShade="BF"/>
    </w:rPr>
  </w:style>
  <w:style w:type="paragraph" w:styleId="IntenseQuote">
    <w:name w:val="Intense Quote"/>
    <w:basedOn w:val="Normal"/>
    <w:next w:val="Normal"/>
    <w:link w:val="IntenseQuoteChar"/>
    <w:uiPriority w:val="30"/>
    <w:qFormat/>
    <w:rsid w:val="002F4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928"/>
    <w:rPr>
      <w:i/>
      <w:iCs/>
      <w:color w:val="0F4761" w:themeColor="accent1" w:themeShade="BF"/>
    </w:rPr>
  </w:style>
  <w:style w:type="character" w:styleId="IntenseReference">
    <w:name w:val="Intense Reference"/>
    <w:basedOn w:val="DefaultParagraphFont"/>
    <w:uiPriority w:val="32"/>
    <w:qFormat/>
    <w:rsid w:val="002F4928"/>
    <w:rPr>
      <w:b/>
      <w:bCs/>
      <w:smallCaps/>
      <w:color w:val="0F4761" w:themeColor="accent1" w:themeShade="BF"/>
      <w:spacing w:val="5"/>
    </w:rPr>
  </w:style>
  <w:style w:type="paragraph" w:styleId="NormalWeb">
    <w:name w:val="Normal (Web)"/>
    <w:basedOn w:val="Normal"/>
    <w:uiPriority w:val="99"/>
    <w:semiHidden/>
    <w:unhideWhenUsed/>
    <w:rsid w:val="002F492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4928"/>
  </w:style>
  <w:style w:type="character" w:styleId="HTMLCode">
    <w:name w:val="HTML Code"/>
    <w:basedOn w:val="DefaultParagraphFont"/>
    <w:uiPriority w:val="99"/>
    <w:semiHidden/>
    <w:unhideWhenUsed/>
    <w:rsid w:val="002F49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463</Words>
  <Characters>2713</Characters>
  <Application>Microsoft Office Word</Application>
  <DocSecurity>0</DocSecurity>
  <Lines>66</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Waters</dc:creator>
  <cp:keywords/>
  <dc:description/>
  <cp:lastModifiedBy>Taylor Waters</cp:lastModifiedBy>
  <cp:revision>4</cp:revision>
  <dcterms:created xsi:type="dcterms:W3CDTF">2026-01-06T22:13:00Z</dcterms:created>
  <dcterms:modified xsi:type="dcterms:W3CDTF">2026-02-10T14:08:00Z</dcterms:modified>
</cp:coreProperties>
</file>