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להמרות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PPC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").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AIDA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לוגואים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Marquee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" /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Objection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אקורדיון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דיירקשן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ללייפסטייל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רדיוסים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צללים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פסקאות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לטופס</w:t>
      </w:r>
      <w:r w:rsidDel="00000000" w:rsidR="00000000" w:rsidRPr="00000000">
        <w:rPr>
          <w:rtl w:val="1"/>
        </w:rPr>
        <w:t xml:space="preserve">: |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מתחתיו</w:t>
      </w:r>
      <w:r w:rsidDel="00000000" w:rsidR="00000000" w:rsidRPr="00000000">
        <w:rPr>
          <w:rtl w:val="1"/>
        </w:rPr>
        <w:t xml:space="preserve"> |.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פונקציונלית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Staggering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-0.97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AnimatePresence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2 (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מאכזב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מוקפדים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Competitor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0"/>
        </w:rPr>
        <w:t xml:space="preserve"> 24/7)?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3 "</w:t>
      </w:r>
      <w:r w:rsidDel="00000000" w:rsidR="00000000" w:rsidRPr="00000000">
        <w:rPr>
          <w:rtl w:val="1"/>
        </w:rPr>
        <w:t xml:space="preserve">מסרי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טריז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Wedge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1"/>
        </w:rPr>
        <w:t xml:space="preserve">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 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0"/>
        </w:rPr>
        <w:t xml:space="preserve"> 13)?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18 -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מההיררכיה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TrustBadges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LeadForm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רעידה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והגנת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StickyMobileButton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3 (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ומעקבים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)?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3)?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Pixels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והשקה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לטופס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התגית</w:t>
      </w:r>
      <w:r w:rsidDel="00000000" w:rsidR="00000000" w:rsidRPr="00000000">
        <w:rPr>
          <w:rtl w:val="0"/>
        </w:rPr>
        <w:t xml:space="preserve"> `&lt;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telephone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"&gt;`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Twitter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parties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afterInteractive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4 (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לקמפיין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ריטיינר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גיליון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לאירוח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וריטיינר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0"/>
        </w:rPr>
        <w:t xml:space="preserve">' (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): 2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הריטיינר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הניטור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Skeleton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5 (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(✅ / ⚠️ / ❌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אקורדיון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8):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וטראקינג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Honeypot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2.7 </w:t>
      </w:r>
      <w:r w:rsidDel="00000000" w:rsidR="00000000" w:rsidRPr="00000000">
        <w:rPr>
          <w:rtl w:val="1"/>
        </w:rPr>
        <w:t xml:space="preserve">אופטימיזציית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2.8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קיומן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2.9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LocalBusiness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FAQPage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המאומתת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