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545083CA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26F754E3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>
        <w:rPr>
          <w:rFonts w:ascii="Gotham Book" w:hAnsi="Gotham Book"/>
          <w:sz w:val="19"/>
          <w:szCs w:val="19"/>
        </w:rPr>
        <w:t xml:space="preserve"> full-time aerospace engineering position</w:t>
      </w:r>
      <w:r w:rsidR="00E7755A">
        <w:rPr>
          <w:rFonts w:ascii="Gotham Book" w:hAnsi="Gotham Book"/>
          <w:sz w:val="19"/>
          <w:szCs w:val="19"/>
        </w:rPr>
        <w:t xml:space="preserve">. Emphasis on </w:t>
      </w:r>
      <w:r w:rsidR="00B016B7">
        <w:rPr>
          <w:rFonts w:ascii="Gotham Book" w:hAnsi="Gotham Book"/>
          <w:sz w:val="19"/>
          <w:szCs w:val="19"/>
        </w:rPr>
        <w:t>Propulsion and Spacecraft Mechanical Engineering.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2031C9A" w14:textId="77777777" w:rsidR="000A7CD5" w:rsidRDefault="000A7CD5" w:rsidP="000A7CD5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C6D2BD7" w14:textId="77777777" w:rsidR="000A7CD5" w:rsidRPr="005A7BCE" w:rsidRDefault="000A7CD5" w:rsidP="000A7CD5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337C687" w14:textId="77777777" w:rsidR="000A7CD5" w:rsidRPr="00A003AE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ed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mills. </w:t>
      </w:r>
    </w:p>
    <w:p w14:paraId="47F92544" w14:textId="51893350" w:rsidR="000A7CD5" w:rsidRDefault="000A1B96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5 Axis Mill t</w:t>
      </w:r>
      <w:r w:rsidR="000A7CD5">
        <w:rPr>
          <w:rFonts w:ascii="Gotham Book" w:hAnsi="Gotham Book"/>
          <w:sz w:val="19"/>
          <w:szCs w:val="19"/>
        </w:rPr>
        <w:t xml:space="preserve">oolpath programing using Mastercam </w:t>
      </w:r>
    </w:p>
    <w:p w14:paraId="3C177B9E" w14:textId="77777777" w:rsidR="000A7CD5" w:rsidRPr="00C154A8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6BEE3509" w14:textId="1C6AA582" w:rsidR="000A7CD5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 xml:space="preserve">Strict attention to detail throughout the engineering process.  </w:t>
      </w:r>
    </w:p>
    <w:p w14:paraId="425C32BC" w14:textId="2803A867" w:rsidR="00B00742" w:rsidRPr="00C154A8" w:rsidRDefault="00B00742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data analysis software for data management and control.</w:t>
      </w:r>
      <w:r w:rsidR="00E7755A">
        <w:rPr>
          <w:rFonts w:ascii="Gotham Book" w:hAnsi="Gotham Book"/>
          <w:sz w:val="19"/>
          <w:szCs w:val="19"/>
        </w:rPr>
        <w:t xml:space="preserve"> Data considerations consisted of material analysis, characterization, and testing. </w:t>
      </w:r>
    </w:p>
    <w:p w14:paraId="2C7595E7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048DAB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67BBAF49" w14:textId="74026F09" w:rsidR="000A7CD5" w:rsidRPr="00B00742" w:rsidRDefault="00B00742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</w:p>
    <w:p w14:paraId="26407F61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Assigned projects to work on independently and with senior lab personnel.                                                             </w:t>
      </w:r>
    </w:p>
    <w:p w14:paraId="13636962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Assisted professors in development and implementation of experiments.</w:t>
      </w:r>
    </w:p>
    <w:p w14:paraId="67CE9078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7A892A73" w14:textId="42D6836C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</w:t>
      </w:r>
      <w:r w:rsidR="0055101F">
        <w:rPr>
          <w:rFonts w:ascii="Gotham Book" w:hAnsi="Gotham Book"/>
          <w:b/>
          <w:sz w:val="19"/>
          <w:szCs w:val="19"/>
        </w:rPr>
        <w:t>present</w:t>
      </w:r>
    </w:p>
    <w:p w14:paraId="7B2E7C54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2A20F680" w14:textId="77777777" w:rsidR="0055101F" w:rsidRPr="005A3823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7" w:name="_Hlk485043009"/>
      <w:bookmarkEnd w:id="5"/>
      <w:bookmarkEnd w:id="6"/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4D9D5495" w14:textId="77777777" w:rsidR="0055101F" w:rsidRPr="003F344B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bookmarkEnd w:id="7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C214414" w14:textId="77777777" w:rsidR="000A7CD5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 xml:space="preserve">Relevant Orgs: </w:t>
      </w:r>
      <w:r>
        <w:rPr>
          <w:rFonts w:ascii="Gotham Book" w:hAnsi="Gotham Book"/>
          <w:b/>
          <w:sz w:val="19"/>
          <w:szCs w:val="19"/>
        </w:rPr>
        <w:tab/>
      </w:r>
    </w:p>
    <w:p w14:paraId="433D61DF" w14:textId="77777777" w:rsidR="000A7CD5" w:rsidRPr="00C855B6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24E0811A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p w14:paraId="188DF707" w14:textId="086DDFB4" w:rsidR="00E7755A" w:rsidRPr="00E7755A" w:rsidRDefault="000A7CD5" w:rsidP="00E7755A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bookmarkStart w:id="9" w:name="_Hlk418983124"/>
      <w:bookmarkEnd w:id="8"/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</w:p>
    <w:p w14:paraId="5EDE5021" w14:textId="424F67E4" w:rsidR="000A7CD5" w:rsidRDefault="00E7755A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</w:t>
      </w:r>
      <w:r w:rsidR="000A7CD5">
        <w:rPr>
          <w:rFonts w:ascii="Gotham Book" w:hAnsi="Gotham Book"/>
          <w:sz w:val="19"/>
          <w:szCs w:val="19"/>
        </w:rPr>
        <w:t>with successful integration of each program’s components. Critical to our Hybrid Rocket</w:t>
      </w:r>
      <w:r>
        <w:rPr>
          <w:rFonts w:ascii="Gotham Book" w:hAnsi="Gotham Book"/>
          <w:sz w:val="19"/>
          <w:szCs w:val="19"/>
        </w:rPr>
        <w:t xml:space="preserve"> with a propulsion unit</w:t>
      </w:r>
      <w:r w:rsidR="000A7CD5">
        <w:rPr>
          <w:rFonts w:ascii="Gotham Book" w:hAnsi="Gotham Book"/>
          <w:sz w:val="19"/>
          <w:szCs w:val="19"/>
        </w:rPr>
        <w:t xml:space="preserve"> capable of 300lbs of thrust.   </w:t>
      </w:r>
    </w:p>
    <w:p w14:paraId="690F74F3" w14:textId="69165088" w:rsidR="00E7755A" w:rsidRDefault="00E7755A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Architectural design of the rocket frame generated through computer aided engineering solutions and analysis of mechanical design through finite element analysis. </w:t>
      </w:r>
    </w:p>
    <w:p w14:paraId="11B4F2D5" w14:textId="77777777" w:rsidR="000A7CD5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charge of general member involvement and assisting the president with club organization and structure. </w:t>
      </w:r>
    </w:p>
    <w:p w14:paraId="28BDA6C3" w14:textId="77777777" w:rsidR="000A7CD5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Placed 2nd in the 2018 Und</w:t>
      </w:r>
      <w:bookmarkStart w:id="10" w:name="_GoBack"/>
      <w:bookmarkEnd w:id="10"/>
      <w:r w:rsidRPr="00E76BA7">
        <w:rPr>
          <w:rFonts w:ascii="Gotham Book" w:hAnsi="Gotham Book"/>
          <w:sz w:val="19"/>
          <w:szCs w:val="19"/>
        </w:rPr>
        <w:t xml:space="preserve">ergraduate Research Conference in Mechanical Competition Teams. </w:t>
      </w:r>
    </w:p>
    <w:p w14:paraId="0EB354FE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        January 2017 – present</w:t>
      </w:r>
    </w:p>
    <w:p w14:paraId="10D05910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23F5648D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9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269CE" w14:textId="77777777" w:rsidR="00920BCA" w:rsidRDefault="00920BCA" w:rsidP="00937ACC">
      <w:r>
        <w:separator/>
      </w:r>
    </w:p>
  </w:endnote>
  <w:endnote w:type="continuationSeparator" w:id="0">
    <w:p w14:paraId="751A2059" w14:textId="77777777" w:rsidR="00920BCA" w:rsidRDefault="00920BCA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B129" w14:textId="77777777" w:rsidR="00920BCA" w:rsidRDefault="00920BCA" w:rsidP="00937ACC">
      <w:r>
        <w:separator/>
      </w:r>
    </w:p>
  </w:footnote>
  <w:footnote w:type="continuationSeparator" w:id="0">
    <w:p w14:paraId="6AA16266" w14:textId="77777777" w:rsidR="00920BCA" w:rsidRDefault="00920BCA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135F-8F13-47EC-B95B-4C13DC5C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3</cp:revision>
  <cp:lastPrinted>2019-08-05T23:21:00Z</cp:lastPrinted>
  <dcterms:created xsi:type="dcterms:W3CDTF">2019-10-26T18:36:00Z</dcterms:created>
  <dcterms:modified xsi:type="dcterms:W3CDTF">2019-10-26T20:11:00Z</dcterms:modified>
</cp:coreProperties>
</file>