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5CE14" w14:textId="06E1EDA0" w:rsidR="00381710" w:rsidRPr="00A26461" w:rsidRDefault="00394D8A"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please describe the type of company and internship work assignment you would prefer and why? </w:t>
      </w:r>
    </w:p>
    <w:p w14:paraId="06108ACD" w14:textId="77777777" w:rsidR="00A26461" w:rsidRDefault="00A26461"/>
    <w:p w14:paraId="0188E125" w14:textId="77777777" w:rsidR="00692FFC" w:rsidRDefault="00381710">
      <w:pPr>
        <w:rPr>
          <w:color w:val="00B050"/>
        </w:rPr>
      </w:pPr>
      <w:r>
        <w:t>If accepted into the MIFP, I would be looking to be paired with a company that is looking for a student to rise to the challenge. I went into the commercial spaceflight field because I knew it would be challenging and thus, equally rewarding. I want to invest in a company that see’s the value of everyone's work and allows their interns to prove their worth</w:t>
      </w:r>
      <w:r w:rsidRPr="00692FFC">
        <w:rPr>
          <w:color w:val="00B050"/>
        </w:rPr>
        <w:t>.</w:t>
      </w:r>
    </w:p>
    <w:p w14:paraId="468C0433" w14:textId="048A0135" w:rsidR="00692FFC" w:rsidRDefault="00692FFC">
      <w:pPr>
        <w:rPr>
          <w:color w:val="00B050"/>
        </w:rPr>
      </w:pPr>
    </w:p>
    <w:p w14:paraId="3D5CF837" w14:textId="77777777" w:rsidR="00692FFC" w:rsidRDefault="00692FFC">
      <w:pPr>
        <w:rPr>
          <w:color w:val="00B050"/>
        </w:rPr>
      </w:pPr>
      <w:bookmarkStart w:id="0" w:name="_GoBack"/>
      <w:bookmarkEnd w:id="0"/>
    </w:p>
    <w:p w14:paraId="225B9406" w14:textId="7B31F4DF" w:rsidR="00FB54ED" w:rsidRDefault="00381710">
      <w:r w:rsidRPr="00692FFC">
        <w:rPr>
          <w:color w:val="00B050"/>
        </w:rPr>
        <w:t xml:space="preserve"> As for the internship work, there are </w:t>
      </w:r>
      <w:r w:rsidR="005610B9" w:rsidRPr="00692FFC">
        <w:rPr>
          <w:color w:val="00B050"/>
        </w:rPr>
        <w:t>areas</w:t>
      </w:r>
      <w:r w:rsidRPr="00692FFC">
        <w:rPr>
          <w:color w:val="00B050"/>
        </w:rPr>
        <w:t xml:space="preserve"> of spaceflight that </w:t>
      </w:r>
      <w:r w:rsidR="005610B9" w:rsidRPr="00692FFC">
        <w:rPr>
          <w:color w:val="00B050"/>
        </w:rPr>
        <w:t xml:space="preserve">fascinate me </w:t>
      </w:r>
      <w:r w:rsidR="00692FFC">
        <w:rPr>
          <w:color w:val="00B050"/>
        </w:rPr>
        <w:t>the most</w:t>
      </w:r>
      <w:r w:rsidR="005610B9" w:rsidRPr="00692FFC">
        <w:rPr>
          <w:color w:val="00B050"/>
        </w:rPr>
        <w:t xml:space="preserve">, rocket integration, propulsion engineering, and systems operations and optimization. Nevertheless, this is not to distract myself from the fact that my passion lays in aerospace and spaceflight, no matter what specific task I preform, if it can be seen to progress human development towards space, </w:t>
      </w:r>
      <w:r w:rsidR="005610B9" w:rsidRPr="00692FFC">
        <w:rPr>
          <w:color w:val="FF0000"/>
        </w:rPr>
        <w:t xml:space="preserve">it will be fulfilling. </w:t>
      </w:r>
    </w:p>
    <w:p w14:paraId="5926C775" w14:textId="3FBEB18A" w:rsidR="00692FFC" w:rsidRDefault="00692FFC"/>
    <w:p w14:paraId="5493C8D8" w14:textId="77777777" w:rsidR="00692FFC" w:rsidRPr="00692FFC" w:rsidRDefault="00692FFC" w:rsidP="00692FFC">
      <w:pPr>
        <w:rPr>
          <w:color w:val="FF0000"/>
        </w:rPr>
      </w:pPr>
      <w:r w:rsidRPr="00692FFC">
        <w:rPr>
          <w:color w:val="FF0000"/>
        </w:rPr>
        <w:t xml:space="preserve">I am looking to work for a company that will have a real impact on the world, encouraging and inspiring people through allowing human spaceflight to be accessible to more than just the select few.  </w:t>
      </w:r>
    </w:p>
    <w:p w14:paraId="448CE9AD" w14:textId="77777777" w:rsidR="00692FFC" w:rsidRDefault="00692FFC" w:rsidP="00692FFC">
      <w:r w:rsidRPr="00AD5071">
        <w:t xml:space="preserve">I </w:t>
      </w:r>
      <w:r>
        <w:t>chose to go</w:t>
      </w:r>
      <w:r w:rsidRPr="00AD5071">
        <w:t xml:space="preserve"> into the commercial spaceflight field because I knew it would be challenging and thus, equally rewarding</w:t>
      </w:r>
      <w:r>
        <w:t xml:space="preserve">. My determination to work towards these goals and their </w:t>
      </w:r>
      <w:r w:rsidRPr="00692FFC">
        <w:rPr>
          <w:color w:val="FF0000"/>
        </w:rPr>
        <w:t>alignment with this internship make me an ideal candidate</w:t>
      </w:r>
      <w:r>
        <w:t xml:space="preserve">.  </w:t>
      </w:r>
    </w:p>
    <w:p w14:paraId="6CED5834" w14:textId="77777777" w:rsidR="00692FFC" w:rsidRDefault="00692FFC" w:rsidP="00692FFC">
      <w:r w:rsidRPr="00AD5071">
        <w:t>Over my collegiate career, I have worked towards personal and academic success, not only for m</w:t>
      </w:r>
      <w:r>
        <w:t>yself,</w:t>
      </w:r>
      <w:r w:rsidRPr="00AD5071">
        <w:t xml:space="preserve"> but also those around me. </w:t>
      </w:r>
      <w:r w:rsidRPr="00692FFC">
        <w:rPr>
          <w:color w:val="FF0000"/>
        </w:rPr>
        <w:t>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w:t>
      </w:r>
      <w:r>
        <w:t xml:space="preserve">. </w:t>
      </w:r>
      <w:r w:rsidRPr="00692FFC">
        <w:rPr>
          <w:color w:val="FF0000"/>
        </w:rPr>
        <w:t>In depth FEA and SOLIDWORKS has been a required to create a beautifully designed rocket. Outside of UNH SEDS, I am an Engineering Intern at TURBOCAM International where I develop data analysis software and work with 5 axis machining</w:t>
      </w:r>
      <w:r>
        <w:t xml:space="preserve">. </w:t>
      </w:r>
    </w:p>
    <w:p w14:paraId="685DB23B" w14:textId="259FA505" w:rsidR="00692FFC" w:rsidRPr="00692FFC" w:rsidRDefault="00692FFC" w:rsidP="00692FFC">
      <w:pPr>
        <w:rPr>
          <w:color w:val="00B050"/>
        </w:rPr>
      </w:pPr>
      <w:r w:rsidRPr="00692FFC">
        <w:rPr>
          <w:color w:val="00B050"/>
        </w:rPr>
        <w:t xml:space="preserve">My devotion and passion for space has not wavered </w:t>
      </w:r>
      <w:r w:rsidRPr="00692FFC">
        <w:rPr>
          <w:color w:val="00B050"/>
        </w:rPr>
        <w:t>over the course of my life, and</w:t>
      </w:r>
      <w:r w:rsidRPr="00692FFC">
        <w:rPr>
          <w:color w:val="00B050"/>
        </w:rPr>
        <w:t xml:space="preserve"> I can only hope that my next steps are with </w:t>
      </w:r>
      <w:r w:rsidRPr="00692FFC">
        <w:rPr>
          <w:color w:val="00B050"/>
        </w:rPr>
        <w:t>M</w:t>
      </w:r>
      <w:r w:rsidRPr="00692FFC">
        <w:rPr>
          <w:color w:val="00B050"/>
        </w:rPr>
        <w:t xml:space="preserve">atthew </w:t>
      </w:r>
      <w:r w:rsidRPr="00692FFC">
        <w:rPr>
          <w:color w:val="00B050"/>
        </w:rPr>
        <w:t>I</w:t>
      </w:r>
      <w:r w:rsidRPr="00692FFC">
        <w:rPr>
          <w:color w:val="00B050"/>
        </w:rPr>
        <w:t>sakowitz fellowship</w:t>
      </w:r>
    </w:p>
    <w:p w14:paraId="11ADD367" w14:textId="77777777" w:rsidR="00692FFC" w:rsidRDefault="00692FFC"/>
    <w:p w14:paraId="432A07AC" w14:textId="77777777" w:rsidR="00A26461" w:rsidRDefault="00A26461"/>
    <w:p w14:paraId="5D0F8A76" w14:textId="43A97F56" w:rsidR="00A26461" w:rsidRPr="00394D8A" w:rsidRDefault="00A26461" w:rsidP="00A26461">
      <w:pPr>
        <w:numPr>
          <w:ilvl w:val="0"/>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Please answer </w:t>
      </w:r>
      <w:r w:rsidRPr="00394D8A">
        <w:rPr>
          <w:rFonts w:ascii="adelle-sans" w:eastAsia="Times New Roman" w:hAnsi="adelle-sans" w:cs="Times New Roman"/>
          <w:b/>
          <w:bCs/>
          <w:sz w:val="24"/>
          <w:szCs w:val="24"/>
        </w:rPr>
        <w:t xml:space="preserve">ONE </w:t>
      </w:r>
      <w:r w:rsidRPr="00394D8A">
        <w:rPr>
          <w:rFonts w:ascii="adelle-sans" w:eastAsia="Times New Roman" w:hAnsi="adelle-sans" w:cs="Times New Roman"/>
          <w:sz w:val="24"/>
          <w:szCs w:val="24"/>
        </w:rPr>
        <w:t xml:space="preserve">of the following essay questions in </w:t>
      </w:r>
      <w:r w:rsidRPr="00394D8A">
        <w:rPr>
          <w:rFonts w:ascii="adelle-sans" w:eastAsia="Times New Roman" w:hAnsi="adelle-sans" w:cs="Times New Roman"/>
          <w:b/>
          <w:bCs/>
          <w:sz w:val="24"/>
          <w:szCs w:val="24"/>
        </w:rPr>
        <w:t>350 words or less</w:t>
      </w:r>
      <w:r w:rsidRPr="00394D8A">
        <w:rPr>
          <w:rFonts w:ascii="adelle-sans" w:eastAsia="Times New Roman" w:hAnsi="adelle-sans" w:cs="Times New Roman"/>
          <w:sz w:val="24"/>
          <w:szCs w:val="24"/>
        </w:rPr>
        <w:t xml:space="preserve">: </w:t>
      </w:r>
    </w:p>
    <w:p w14:paraId="383FB918"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What will be the next giant leap in space technology from the private sector and why?</w:t>
      </w:r>
    </w:p>
    <w:p w14:paraId="7FAC9A97"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lastRenderedPageBreak/>
        <w:t>You are testifying before Congress for a hearing focused on the biggest barriers for the commercial space industry. What would be your opening remarks?</w:t>
      </w:r>
    </w:p>
    <w:p w14:paraId="1BB3A0FF" w14:textId="77777777" w:rsidR="00A26461" w:rsidRPr="00394D8A" w:rsidRDefault="00A26461" w:rsidP="00A26461">
      <w:pPr>
        <w:numPr>
          <w:ilvl w:val="1"/>
          <w:numId w:val="2"/>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p w14:paraId="48293965" w14:textId="16309D12" w:rsidR="003163C9" w:rsidRDefault="003163C9"/>
    <w:p w14:paraId="4ED58011" w14:textId="581D7458" w:rsidR="001A62BA" w:rsidRDefault="001A62BA"/>
    <w:p w14:paraId="56FA1059" w14:textId="77777777" w:rsidR="00A26461" w:rsidRPr="00394D8A" w:rsidRDefault="00A26461" w:rsidP="00A26461">
      <w:pPr>
        <w:numPr>
          <w:ilvl w:val="0"/>
          <w:numId w:val="1"/>
        </w:numPr>
        <w:shd w:val="clear" w:color="auto" w:fill="EDEDED"/>
        <w:spacing w:before="120" w:after="120" w:line="240" w:lineRule="auto"/>
        <w:rPr>
          <w:rFonts w:ascii="adelle-sans" w:eastAsia="Times New Roman" w:hAnsi="adelle-sans" w:cs="Times New Roman"/>
          <w:sz w:val="24"/>
          <w:szCs w:val="24"/>
        </w:rPr>
      </w:pPr>
      <w:r w:rsidRPr="00394D8A">
        <w:rPr>
          <w:rFonts w:ascii="adelle-sans" w:eastAsia="Times New Roman" w:hAnsi="adelle-sans" w:cs="Times New Roman"/>
          <w:sz w:val="24"/>
          <w:szCs w:val="24"/>
        </w:rPr>
        <w:t xml:space="preserve">In </w:t>
      </w:r>
      <w:r w:rsidRPr="00394D8A">
        <w:rPr>
          <w:rFonts w:ascii="adelle-sans" w:eastAsia="Times New Roman" w:hAnsi="adelle-sans" w:cs="Times New Roman"/>
          <w:b/>
          <w:bCs/>
          <w:sz w:val="24"/>
          <w:szCs w:val="24"/>
        </w:rPr>
        <w:t xml:space="preserve">800 words or less, </w:t>
      </w:r>
      <w:r w:rsidRPr="00394D8A">
        <w:rPr>
          <w:rFonts w:ascii="adelle-sans" w:eastAsia="Times New Roman" w:hAnsi="adelle-sans" w:cs="Times New Roman"/>
          <w:sz w:val="24"/>
          <w:szCs w:val="24"/>
        </w:rPr>
        <w:t xml:space="preserve">please answer the following: Why are you excited and passionate about commercial space and your current or future role in it, and why are you a strong candidate for this Fellowship? </w:t>
      </w:r>
    </w:p>
    <w:p w14:paraId="2EA61C10" w14:textId="77777777" w:rsidR="00087D3E" w:rsidRDefault="00087D3E" w:rsidP="004C1519">
      <w:pPr>
        <w:spacing w:after="0" w:line="240" w:lineRule="auto"/>
        <w:rPr>
          <w:rFonts w:ascii="Arial" w:eastAsia="Times New Roman" w:hAnsi="Arial" w:cs="Arial"/>
          <w:color w:val="000000"/>
          <w:sz w:val="20"/>
          <w:szCs w:val="20"/>
        </w:rPr>
      </w:pPr>
    </w:p>
    <w:p w14:paraId="55FA2730" w14:textId="3298C0A4" w:rsidR="00087D3E" w:rsidRPr="00692FFC" w:rsidRDefault="00692FFC" w:rsidP="004C1519">
      <w:pPr>
        <w:spacing w:after="0" w:line="240" w:lineRule="auto"/>
        <w:rPr>
          <w:rFonts w:ascii="Arial" w:eastAsia="Times New Roman" w:hAnsi="Arial" w:cs="Arial"/>
          <w:color w:val="00B050"/>
          <w:sz w:val="20"/>
          <w:szCs w:val="20"/>
        </w:rPr>
      </w:pPr>
      <w:r w:rsidRPr="00692FFC">
        <w:rPr>
          <w:color w:val="00B050"/>
        </w:rPr>
        <w:t>A good friend of mine and I have built an engineering organization within my university that has grown to over 40 members with the focus on the development of aerospace and commercial spaceflight. As the Vice President of UNH Students for the Exploration and Development of Space, I have gained valuable experience developing and designing our hybrid rocket engine and managing the design of the vehicle architecture. In depth FEA and SOLIDWORKS has been a required to create a beautifully designed rocket. Outside of UNH SEDS, I am an Engineering Intern at TURBOCAM International where I develop data analysis software and work with 5 axis machining.</w:t>
      </w:r>
    </w:p>
    <w:p w14:paraId="386DE2D7" w14:textId="77777777" w:rsidR="00087D3E" w:rsidRDefault="00087D3E" w:rsidP="004C1519">
      <w:pPr>
        <w:spacing w:after="0" w:line="240" w:lineRule="auto"/>
        <w:rPr>
          <w:rFonts w:ascii="Arial" w:eastAsia="Times New Roman" w:hAnsi="Arial" w:cs="Arial"/>
          <w:color w:val="000000"/>
          <w:sz w:val="20"/>
          <w:szCs w:val="20"/>
        </w:rPr>
      </w:pPr>
    </w:p>
    <w:p w14:paraId="34EC4EF8" w14:textId="77777777" w:rsidR="00087D3E" w:rsidRDefault="00087D3E" w:rsidP="004C1519">
      <w:pPr>
        <w:spacing w:after="0" w:line="240" w:lineRule="auto"/>
        <w:rPr>
          <w:rFonts w:ascii="Arial" w:eastAsia="Times New Roman" w:hAnsi="Arial" w:cs="Arial"/>
          <w:color w:val="000000"/>
          <w:sz w:val="20"/>
          <w:szCs w:val="20"/>
        </w:rPr>
      </w:pPr>
    </w:p>
    <w:p w14:paraId="1D5D3DF7" w14:textId="77777777" w:rsidR="00087D3E" w:rsidRDefault="00087D3E" w:rsidP="004C1519">
      <w:pPr>
        <w:spacing w:after="0" w:line="240" w:lineRule="auto"/>
        <w:rPr>
          <w:rFonts w:ascii="Arial" w:eastAsia="Times New Roman" w:hAnsi="Arial" w:cs="Arial"/>
          <w:color w:val="000000"/>
          <w:sz w:val="20"/>
          <w:szCs w:val="20"/>
        </w:rPr>
      </w:pPr>
    </w:p>
    <w:p w14:paraId="469D0B21" w14:textId="77777777" w:rsidR="00087D3E" w:rsidRDefault="00087D3E" w:rsidP="004C1519">
      <w:pPr>
        <w:spacing w:after="0" w:line="240" w:lineRule="auto"/>
        <w:rPr>
          <w:rFonts w:ascii="Arial" w:eastAsia="Times New Roman" w:hAnsi="Arial" w:cs="Arial"/>
          <w:color w:val="000000"/>
          <w:sz w:val="20"/>
          <w:szCs w:val="20"/>
        </w:rPr>
      </w:pPr>
    </w:p>
    <w:p w14:paraId="2D79A9F2" w14:textId="77777777" w:rsidR="00087D3E" w:rsidRDefault="00087D3E" w:rsidP="004C1519">
      <w:pPr>
        <w:spacing w:after="0" w:line="240" w:lineRule="auto"/>
        <w:rPr>
          <w:rFonts w:ascii="Arial" w:eastAsia="Times New Roman" w:hAnsi="Arial" w:cs="Arial"/>
          <w:color w:val="000000"/>
          <w:sz w:val="20"/>
          <w:szCs w:val="20"/>
        </w:rPr>
      </w:pPr>
    </w:p>
    <w:p w14:paraId="621E88DB" w14:textId="77777777" w:rsidR="00087D3E" w:rsidRDefault="00087D3E" w:rsidP="004C1519">
      <w:pPr>
        <w:spacing w:after="0" w:line="240" w:lineRule="auto"/>
        <w:rPr>
          <w:rFonts w:ascii="Arial" w:eastAsia="Times New Roman" w:hAnsi="Arial" w:cs="Arial"/>
          <w:color w:val="000000"/>
          <w:sz w:val="20"/>
          <w:szCs w:val="20"/>
        </w:rPr>
      </w:pPr>
    </w:p>
    <w:p w14:paraId="4F6D369B" w14:textId="77777777" w:rsidR="00087D3E" w:rsidRDefault="00087D3E" w:rsidP="004C1519">
      <w:pPr>
        <w:spacing w:after="0" w:line="240" w:lineRule="auto"/>
        <w:rPr>
          <w:rFonts w:ascii="Arial" w:eastAsia="Times New Roman" w:hAnsi="Arial" w:cs="Arial"/>
          <w:color w:val="000000"/>
          <w:sz w:val="20"/>
          <w:szCs w:val="20"/>
        </w:rPr>
      </w:pPr>
    </w:p>
    <w:p w14:paraId="18533E08" w14:textId="77777777" w:rsidR="00087D3E" w:rsidRDefault="00087D3E" w:rsidP="004C1519">
      <w:pPr>
        <w:spacing w:after="0" w:line="240" w:lineRule="auto"/>
        <w:rPr>
          <w:rFonts w:ascii="Arial" w:eastAsia="Times New Roman" w:hAnsi="Arial" w:cs="Arial"/>
          <w:color w:val="000000"/>
          <w:sz w:val="20"/>
          <w:szCs w:val="20"/>
        </w:rPr>
      </w:pPr>
    </w:p>
    <w:p w14:paraId="53AC4C63" w14:textId="77777777" w:rsidR="00087D3E" w:rsidRDefault="00087D3E" w:rsidP="004C1519">
      <w:pPr>
        <w:spacing w:after="0" w:line="240" w:lineRule="auto"/>
        <w:rPr>
          <w:rFonts w:ascii="Arial" w:eastAsia="Times New Roman" w:hAnsi="Arial" w:cs="Arial"/>
          <w:color w:val="000000"/>
          <w:sz w:val="20"/>
          <w:szCs w:val="20"/>
        </w:rPr>
      </w:pPr>
    </w:p>
    <w:p w14:paraId="2CCB5629" w14:textId="77777777" w:rsidR="00087D3E" w:rsidRDefault="00087D3E" w:rsidP="004C1519">
      <w:pPr>
        <w:spacing w:after="0" w:line="240" w:lineRule="auto"/>
        <w:rPr>
          <w:rFonts w:ascii="Arial" w:eastAsia="Times New Roman" w:hAnsi="Arial" w:cs="Arial"/>
          <w:color w:val="000000"/>
          <w:sz w:val="20"/>
          <w:szCs w:val="20"/>
        </w:rPr>
      </w:pPr>
    </w:p>
    <w:p w14:paraId="36860E5E" w14:textId="77777777" w:rsidR="00087D3E" w:rsidRDefault="00087D3E" w:rsidP="004C1519">
      <w:pPr>
        <w:spacing w:after="0" w:line="240" w:lineRule="auto"/>
        <w:rPr>
          <w:rFonts w:ascii="Arial" w:eastAsia="Times New Roman" w:hAnsi="Arial" w:cs="Arial"/>
          <w:color w:val="000000"/>
          <w:sz w:val="20"/>
          <w:szCs w:val="20"/>
        </w:rPr>
      </w:pPr>
    </w:p>
    <w:p w14:paraId="2AFBA461" w14:textId="77777777" w:rsidR="00087D3E" w:rsidRDefault="00087D3E" w:rsidP="004C1519">
      <w:pPr>
        <w:spacing w:after="0" w:line="240" w:lineRule="auto"/>
        <w:rPr>
          <w:rFonts w:ascii="Arial" w:eastAsia="Times New Roman" w:hAnsi="Arial" w:cs="Arial"/>
          <w:color w:val="000000"/>
          <w:sz w:val="20"/>
          <w:szCs w:val="20"/>
        </w:rPr>
      </w:pPr>
    </w:p>
    <w:p w14:paraId="6880915F" w14:textId="77777777" w:rsidR="00991A2C" w:rsidRDefault="00991A2C" w:rsidP="00087D3E">
      <w:pPr>
        <w:spacing w:after="0" w:line="240" w:lineRule="auto"/>
        <w:rPr>
          <w:rFonts w:ascii="Arial" w:eastAsia="Times New Roman" w:hAnsi="Arial" w:cs="Arial"/>
          <w:color w:val="000000"/>
          <w:sz w:val="20"/>
          <w:szCs w:val="20"/>
        </w:rPr>
      </w:pPr>
    </w:p>
    <w:p w14:paraId="0A511F64" w14:textId="40F3EAB9" w:rsidR="00087D3E" w:rsidRPr="00991A2C" w:rsidRDefault="004C1519" w:rsidP="00087D3E">
      <w:pPr>
        <w:spacing w:after="0" w:line="240" w:lineRule="auto"/>
        <w:rPr>
          <w:rFonts w:ascii="Times New Roman" w:eastAsia="Times New Roman" w:hAnsi="Times New Roman" w:cs="Times New Roman"/>
          <w:b/>
          <w:bCs/>
          <w:color w:val="000000"/>
          <w:sz w:val="27"/>
          <w:szCs w:val="27"/>
        </w:rPr>
      </w:pPr>
      <w:r w:rsidRPr="004C1519">
        <w:rPr>
          <w:rFonts w:ascii="Arial" w:eastAsia="Times New Roman" w:hAnsi="Arial" w:cs="Arial"/>
          <w:b/>
          <w:bCs/>
          <w:color w:val="000000"/>
          <w:sz w:val="20"/>
          <w:szCs w:val="20"/>
        </w:rPr>
        <w:t>In a brief statement, </w:t>
      </w:r>
      <w:r w:rsidRPr="004C1519">
        <w:rPr>
          <w:rFonts w:ascii="Arial" w:eastAsia="Times New Roman" w:hAnsi="Arial" w:cs="Arial"/>
          <w:b/>
          <w:bCs/>
          <w:color w:val="000000"/>
          <w:sz w:val="20"/>
          <w:szCs w:val="20"/>
          <w:u w:val="single"/>
        </w:rPr>
        <w:t>in your own words</w:t>
      </w:r>
      <w:r w:rsidRPr="004C1519">
        <w:rPr>
          <w:rFonts w:ascii="Arial" w:eastAsia="Times New Roman" w:hAnsi="Arial" w:cs="Arial"/>
          <w:b/>
          <w:bCs/>
          <w:color w:val="000000"/>
          <w:sz w:val="20"/>
          <w:szCs w:val="20"/>
        </w:rPr>
        <w:t>, please describe why you are an ideal candidate for this position.</w:t>
      </w:r>
    </w:p>
    <w:p w14:paraId="7AC9315A" w14:textId="77777777" w:rsidR="00087D3E" w:rsidRPr="00087D3E" w:rsidRDefault="00087D3E" w:rsidP="00087D3E">
      <w:pPr>
        <w:spacing w:after="0" w:line="240" w:lineRule="auto"/>
        <w:rPr>
          <w:rFonts w:ascii="Times New Roman" w:eastAsia="Times New Roman" w:hAnsi="Times New Roman" w:cs="Times New Roman"/>
          <w:color w:val="000000"/>
          <w:sz w:val="27"/>
          <w:szCs w:val="27"/>
        </w:rPr>
      </w:pPr>
    </w:p>
    <w:p w14:paraId="480DD5B4" w14:textId="77777777" w:rsidR="005E0799" w:rsidRDefault="00AD5071">
      <w:r w:rsidRPr="00AD5071">
        <w:t xml:space="preserve">I am looking </w:t>
      </w:r>
      <w:r w:rsidR="00AC1589">
        <w:t>to work for</w:t>
      </w:r>
      <w:r w:rsidRPr="00AD5071">
        <w:t xml:space="preserve"> a company </w:t>
      </w:r>
      <w:r w:rsidR="00126B0B">
        <w:t xml:space="preserve">that will have a real impact on </w:t>
      </w:r>
      <w:r w:rsidR="00AC1589">
        <w:t>the</w:t>
      </w:r>
      <w:r w:rsidR="00126B0B">
        <w:t xml:space="preserve"> world, encouraging and inspiring people </w:t>
      </w:r>
      <w:r w:rsidR="00AC1589">
        <w:t xml:space="preserve">through allowing human spaceflight to be accessible to more than just </w:t>
      </w:r>
      <w:r w:rsidR="005E0799">
        <w:t>the select few.</w:t>
      </w:r>
      <w:r w:rsidR="00AC1589">
        <w:t xml:space="preserve"> </w:t>
      </w:r>
      <w:r w:rsidR="00126B0B">
        <w:t xml:space="preserve"> </w:t>
      </w:r>
    </w:p>
    <w:p w14:paraId="5E22D7B1" w14:textId="57D90FD8" w:rsidR="00400040" w:rsidRDefault="00AD5071">
      <w:r w:rsidRPr="00AD5071">
        <w:t xml:space="preserve">I </w:t>
      </w:r>
      <w:r w:rsidR="00D631F3">
        <w:t>chose to go</w:t>
      </w:r>
      <w:r w:rsidRPr="00AD5071">
        <w:t xml:space="preserve"> into the commercial spaceflight field because I knew it would be challenging and thus, equally rewarding</w:t>
      </w:r>
      <w:r w:rsidR="00400040">
        <w:t>.</w:t>
      </w:r>
      <w:r w:rsidR="00D631F3">
        <w:t xml:space="preserve"> My determination to work towards these goals and their alignment with this internship make me an ideal candidate.  </w:t>
      </w:r>
    </w:p>
    <w:p w14:paraId="2A9C909C" w14:textId="26604F90" w:rsidR="00400040" w:rsidRDefault="00AD5071">
      <w:r w:rsidRPr="00AD5071">
        <w:t>Over my collegiate career, I have worked towards personal and academic success, not only for m</w:t>
      </w:r>
      <w:r w:rsidR="00C94B61">
        <w:t>yself,</w:t>
      </w:r>
      <w:r w:rsidRPr="00AD5071">
        <w:t xml:space="preserve"> but also those around me. A good friend of mine and I have built an engineering organization within my university that has grown to over 40 members</w:t>
      </w:r>
      <w:r w:rsidR="00D631F3">
        <w:t xml:space="preserve"> with the</w:t>
      </w:r>
      <w:r w:rsidRPr="00AD5071">
        <w:t xml:space="preserve"> focus on the development of aerospace and commercial spaceflight.</w:t>
      </w:r>
      <w:r>
        <w:t xml:space="preserve"> As the Vice President of UNH Students for the Exploration and Development of </w:t>
      </w:r>
      <w:r w:rsidR="005E0799">
        <w:lastRenderedPageBreak/>
        <w:t>Space, I</w:t>
      </w:r>
      <w:r>
        <w:t xml:space="preserve"> have gained valuable experience </w:t>
      </w:r>
      <w:r w:rsidR="005E0799">
        <w:t>developing and designing our hybrid rocket engine and managing</w:t>
      </w:r>
      <w:r w:rsidR="00126B0B">
        <w:t xml:space="preserve"> the design of the vehicle architecture</w:t>
      </w:r>
      <w:r w:rsidR="005E0799">
        <w:t xml:space="preserve">. In depth FEA and </w:t>
      </w:r>
      <w:r w:rsidR="00C659F0">
        <w:t>SOLIDWORKS</w:t>
      </w:r>
      <w:r w:rsidR="005E0799">
        <w:t xml:space="preserve"> has been a required to create a beautifully designed rocket. </w:t>
      </w:r>
      <w:r w:rsidR="00087D3E">
        <w:t xml:space="preserve">Outside of UNH SEDS, I </w:t>
      </w:r>
      <w:r w:rsidR="00126B0B">
        <w:t>am an Engineering Intern</w:t>
      </w:r>
      <w:r w:rsidR="00087D3E">
        <w:t xml:space="preserve"> at TURBOCAM International</w:t>
      </w:r>
      <w:r w:rsidR="00126B0B">
        <w:t xml:space="preserve"> where I develop data analysis software and work with 5 axis machining. </w:t>
      </w:r>
    </w:p>
    <w:p w14:paraId="6A223F1D" w14:textId="32B27CBD" w:rsidR="004C1519" w:rsidRDefault="00400040">
      <w:r>
        <w:t>M</w:t>
      </w:r>
      <w:r w:rsidR="00AD5071" w:rsidRPr="00AD5071">
        <w:t>y devotion and passion for space has not wavered and I can only hope that my next steps are with The Spaceship Company.</w:t>
      </w:r>
    </w:p>
    <w:p w14:paraId="4DFB309F" w14:textId="24EAC02E" w:rsidR="00400040" w:rsidRDefault="00400040"/>
    <w:p w14:paraId="677F7B16" w14:textId="77777777" w:rsidR="00400040" w:rsidRDefault="00400040"/>
    <w:sectPr w:rsidR="00400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ell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BA"/>
    <w:rsid w:val="00087D3E"/>
    <w:rsid w:val="00126B0B"/>
    <w:rsid w:val="001A62BA"/>
    <w:rsid w:val="003163C9"/>
    <w:rsid w:val="00381710"/>
    <w:rsid w:val="00394D8A"/>
    <w:rsid w:val="00400040"/>
    <w:rsid w:val="004A3329"/>
    <w:rsid w:val="004C1519"/>
    <w:rsid w:val="005610B9"/>
    <w:rsid w:val="005E0799"/>
    <w:rsid w:val="00692FFC"/>
    <w:rsid w:val="00991A2C"/>
    <w:rsid w:val="009D7809"/>
    <w:rsid w:val="00A26461"/>
    <w:rsid w:val="00AC1589"/>
    <w:rsid w:val="00AC4E96"/>
    <w:rsid w:val="00AD5071"/>
    <w:rsid w:val="00C659F0"/>
    <w:rsid w:val="00C94B61"/>
    <w:rsid w:val="00D631F3"/>
    <w:rsid w:val="00FB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DC1"/>
  <w15:chartTrackingRefBased/>
  <w15:docId w15:val="{03B129CB-07C0-467A-A366-AAF6AC5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4D8A"/>
    <w:rPr>
      <w:b/>
      <w:bCs/>
    </w:rPr>
  </w:style>
  <w:style w:type="character" w:styleId="Hyperlink">
    <w:name w:val="Hyperlink"/>
    <w:basedOn w:val="DefaultParagraphFont"/>
    <w:uiPriority w:val="99"/>
    <w:semiHidden/>
    <w:unhideWhenUsed/>
    <w:rsid w:val="00692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58306">
      <w:bodyDiv w:val="1"/>
      <w:marLeft w:val="0"/>
      <w:marRight w:val="0"/>
      <w:marTop w:val="0"/>
      <w:marBottom w:val="0"/>
      <w:divBdr>
        <w:top w:val="none" w:sz="0" w:space="0" w:color="auto"/>
        <w:left w:val="none" w:sz="0" w:space="0" w:color="auto"/>
        <w:bottom w:val="none" w:sz="0" w:space="0" w:color="auto"/>
        <w:right w:val="none" w:sz="0" w:space="0" w:color="auto"/>
      </w:divBdr>
    </w:div>
    <w:div w:id="9628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Thomas</dc:creator>
  <cp:keywords/>
  <dc:description/>
  <cp:lastModifiedBy>Collins, Thomas</cp:lastModifiedBy>
  <cp:revision>3</cp:revision>
  <dcterms:created xsi:type="dcterms:W3CDTF">2019-10-04T19:15:00Z</dcterms:created>
  <dcterms:modified xsi:type="dcterms:W3CDTF">2019-10-08T03:09:00Z</dcterms:modified>
</cp:coreProperties>
</file>