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AEF1" w14:textId="298B9028" w:rsidR="00D40590" w:rsidRDefault="00D40590" w:rsidP="00D40590">
      <w:pPr>
        <w:pStyle w:val="ListParagraph"/>
        <w:numPr>
          <w:ilvl w:val="0"/>
          <w:numId w:val="1"/>
        </w:numPr>
      </w:pPr>
      <w:r>
        <w:t>What is their Mission?</w:t>
      </w:r>
    </w:p>
    <w:p w14:paraId="6A262333" w14:textId="505BE81B" w:rsidR="00D40590" w:rsidRDefault="00D40590" w:rsidP="00D40590">
      <w:pPr>
        <w:pStyle w:val="ListParagraph"/>
        <w:numPr>
          <w:ilvl w:val="0"/>
          <w:numId w:val="1"/>
        </w:numPr>
      </w:pPr>
      <w:r>
        <w:t>How do they outwardly express their mission?</w:t>
      </w:r>
    </w:p>
    <w:p w14:paraId="1A29F5D4" w14:textId="3F76D785" w:rsidR="00D40590" w:rsidRDefault="00D40590" w:rsidP="00D40590">
      <w:pPr>
        <w:pStyle w:val="ListParagraph"/>
        <w:numPr>
          <w:ilvl w:val="0"/>
          <w:numId w:val="1"/>
        </w:numPr>
      </w:pPr>
      <w:r>
        <w:t xml:space="preserve">What are the effects, positive or negative, of this company? </w:t>
      </w:r>
    </w:p>
    <w:p w14:paraId="4D36E135" w14:textId="39E0D0DB" w:rsidR="00D40590" w:rsidRDefault="00D40590" w:rsidP="00D40590">
      <w:pPr>
        <w:pStyle w:val="ListParagraph"/>
        <w:numPr>
          <w:ilvl w:val="0"/>
          <w:numId w:val="1"/>
        </w:numPr>
      </w:pPr>
      <w:r>
        <w:t xml:space="preserve">How does the company inspire those within or beyond itself to embrace its mission? </w:t>
      </w:r>
    </w:p>
    <w:p w14:paraId="00B93E06" w14:textId="5D8D2533" w:rsidR="00D40590" w:rsidRDefault="00D40590" w:rsidP="00D40590">
      <w:pPr>
        <w:pStyle w:val="ListParagraph"/>
      </w:pPr>
    </w:p>
    <w:p w14:paraId="0AD8F823" w14:textId="08781879" w:rsidR="00D40590" w:rsidRDefault="00D40590" w:rsidP="00D40590">
      <w:pPr>
        <w:pStyle w:val="ListParagraph"/>
        <w:ind w:left="360"/>
      </w:pPr>
      <w:r>
        <w:t xml:space="preserve">Philips Mission: </w:t>
      </w:r>
    </w:p>
    <w:p w14:paraId="700AAC31" w14:textId="77777777" w:rsidR="00D40590" w:rsidRDefault="00D40590" w:rsidP="00D40590">
      <w:pPr>
        <w:pStyle w:val="ListParagraph"/>
        <w:ind w:left="360"/>
      </w:pPr>
    </w:p>
    <w:p w14:paraId="024F9BF9" w14:textId="2465161C" w:rsidR="00D40590" w:rsidRDefault="00D40590" w:rsidP="00D40590">
      <w:pPr>
        <w:pStyle w:val="ListParagraph"/>
        <w:ind w:left="360"/>
      </w:pPr>
      <w:r>
        <w:t>At Philips, we strive to make the world healthier and more sustainable through innovation. Our goal is to improve the lives of 3 billion people a year by 2030. We will be the best place to work for people who share our passion. Together we will deliver superior value for our customers and shareholders.</w:t>
      </w:r>
    </w:p>
    <w:p w14:paraId="550DEF43" w14:textId="12A0B4EF" w:rsidR="00D40590" w:rsidRDefault="00D40590" w:rsidP="00D40590">
      <w:pPr>
        <w:pStyle w:val="ListParagraph"/>
        <w:ind w:left="360"/>
      </w:pPr>
    </w:p>
    <w:p w14:paraId="3A49F543" w14:textId="545B0353" w:rsidR="00D40590" w:rsidRDefault="00D40590" w:rsidP="00D40590">
      <w:pPr>
        <w:pStyle w:val="ListParagraph"/>
        <w:ind w:left="360"/>
      </w:pPr>
      <w:r>
        <w:t xml:space="preserve">Outline. </w:t>
      </w:r>
    </w:p>
    <w:p w14:paraId="429B5E12" w14:textId="5D74A6FD" w:rsidR="00D40590" w:rsidRDefault="00D40590" w:rsidP="00D40590">
      <w:pPr>
        <w:pStyle w:val="ListParagraph"/>
        <w:ind w:left="360"/>
      </w:pPr>
    </w:p>
    <w:p w14:paraId="5F371891" w14:textId="17C50819" w:rsidR="00D40590" w:rsidRDefault="00D40590" w:rsidP="00D40590">
      <w:pPr>
        <w:pStyle w:val="ListParagraph"/>
        <w:ind w:left="360"/>
      </w:pPr>
      <w:r>
        <w:t xml:space="preserve">Introduction. </w:t>
      </w:r>
    </w:p>
    <w:p w14:paraId="59985516" w14:textId="77777777" w:rsidR="00D40590" w:rsidRDefault="00D40590" w:rsidP="00D40590">
      <w:pPr>
        <w:pStyle w:val="ListParagraph"/>
        <w:ind w:left="360"/>
      </w:pPr>
      <w:r>
        <w:tab/>
        <w:t xml:space="preserve">Breakdown of their mission. Characterize it into its main components. </w:t>
      </w:r>
    </w:p>
    <w:p w14:paraId="13FD1BDA" w14:textId="3C41D372" w:rsidR="00D40590" w:rsidRDefault="00E80440" w:rsidP="008926CE">
      <w:pPr>
        <w:pStyle w:val="ListParagraph"/>
        <w:numPr>
          <w:ilvl w:val="0"/>
          <w:numId w:val="2"/>
        </w:numPr>
      </w:pPr>
      <w:r>
        <w:t xml:space="preserve">Make the world healthier and more sustainable through innovation. </w:t>
      </w:r>
    </w:p>
    <w:p w14:paraId="44599E7F" w14:textId="44282944" w:rsidR="00E80440" w:rsidRDefault="00E80440" w:rsidP="008926CE">
      <w:pPr>
        <w:pStyle w:val="ListParagraph"/>
        <w:numPr>
          <w:ilvl w:val="0"/>
          <w:numId w:val="2"/>
        </w:numPr>
      </w:pPr>
      <w:r>
        <w:t>Improve the lives of people</w:t>
      </w:r>
    </w:p>
    <w:p w14:paraId="53C3F529" w14:textId="0C7F8CA5" w:rsidR="00E80440" w:rsidRDefault="00E80440" w:rsidP="008926CE">
      <w:pPr>
        <w:pStyle w:val="ListParagraph"/>
        <w:numPr>
          <w:ilvl w:val="0"/>
          <w:numId w:val="2"/>
        </w:numPr>
      </w:pPr>
      <w:r>
        <w:t xml:space="preserve">Best place to work for those who share their mission </w:t>
      </w:r>
    </w:p>
    <w:p w14:paraId="009F8758" w14:textId="4E6B83FF" w:rsidR="008926CE" w:rsidRDefault="00E80440" w:rsidP="00E80440">
      <w:pPr>
        <w:pStyle w:val="ListParagraph"/>
        <w:numPr>
          <w:ilvl w:val="0"/>
          <w:numId w:val="2"/>
        </w:numPr>
      </w:pPr>
      <w:r>
        <w:t xml:space="preserve">Deliver value to customers and shareholders. </w:t>
      </w:r>
    </w:p>
    <w:p w14:paraId="46DBABD5" w14:textId="77777777" w:rsidR="008926CE" w:rsidRDefault="008926CE" w:rsidP="00D40590">
      <w:pPr>
        <w:pStyle w:val="ListParagraph"/>
        <w:ind w:left="360"/>
      </w:pPr>
    </w:p>
    <w:p w14:paraId="68FA1FC5" w14:textId="52023D3C" w:rsidR="00D40590" w:rsidRDefault="00D40590" w:rsidP="00D40590">
      <w:pPr>
        <w:pStyle w:val="ListParagraph"/>
        <w:ind w:left="360"/>
      </w:pPr>
      <w:r>
        <w:t xml:space="preserve">Paragraph #1. </w:t>
      </w:r>
    </w:p>
    <w:p w14:paraId="7CD45443" w14:textId="0DB3A754" w:rsidR="00D40590" w:rsidRDefault="00D40590" w:rsidP="00D40590">
      <w:pPr>
        <w:pStyle w:val="ListParagraph"/>
        <w:ind w:left="360" w:firstLine="360"/>
      </w:pPr>
      <w:r>
        <w:t>Discuss similarities with what Marian said during the June 12</w:t>
      </w:r>
      <w:r w:rsidRPr="00D40590">
        <w:rPr>
          <w:vertAlign w:val="superscript"/>
        </w:rPr>
        <w:t>th</w:t>
      </w:r>
      <w:r>
        <w:t xml:space="preserve">. How do they put those similarities into action vs how do we see it within TURBOCAM, INC.  </w:t>
      </w:r>
    </w:p>
    <w:p w14:paraId="40270540" w14:textId="41FD3E18" w:rsidR="00E80440" w:rsidRDefault="00E80440" w:rsidP="00E80440">
      <w:pPr>
        <w:pStyle w:val="ListParagraph"/>
        <w:numPr>
          <w:ilvl w:val="0"/>
          <w:numId w:val="3"/>
        </w:numPr>
      </w:pPr>
      <w:r>
        <w:t xml:space="preserve">Improved quality of living. </w:t>
      </w:r>
    </w:p>
    <w:p w14:paraId="2B43EA9F" w14:textId="21B85172" w:rsidR="00E80440" w:rsidRDefault="00E80440" w:rsidP="00E80440">
      <w:pPr>
        <w:pStyle w:val="ListParagraph"/>
        <w:numPr>
          <w:ilvl w:val="1"/>
          <w:numId w:val="3"/>
        </w:numPr>
      </w:pPr>
      <w:r>
        <w:t xml:space="preserve">Employee recognition </w:t>
      </w:r>
    </w:p>
    <w:p w14:paraId="37193943" w14:textId="245BFA5F" w:rsidR="00E80440" w:rsidRDefault="00E80440" w:rsidP="00E80440">
      <w:pPr>
        <w:pStyle w:val="ListParagraph"/>
        <w:numPr>
          <w:ilvl w:val="2"/>
          <w:numId w:val="3"/>
        </w:numPr>
      </w:pPr>
      <w:r>
        <w:t xml:space="preserve">Customers and Shareholders </w:t>
      </w:r>
    </w:p>
    <w:p w14:paraId="31728C46" w14:textId="7AC8DACB" w:rsidR="00D40590" w:rsidRDefault="00D40590" w:rsidP="00D40590">
      <w:pPr>
        <w:pStyle w:val="ListParagraph"/>
        <w:ind w:left="360"/>
      </w:pPr>
      <w:r>
        <w:t>Paragraph #2</w:t>
      </w:r>
      <w:r w:rsidR="008926CE">
        <w:t>.</w:t>
      </w:r>
      <w:r>
        <w:t xml:space="preserve"> </w:t>
      </w:r>
    </w:p>
    <w:p w14:paraId="7C07EB6E" w14:textId="689C7D09" w:rsidR="00D40590" w:rsidRDefault="00D40590" w:rsidP="00D40590">
      <w:pPr>
        <w:pStyle w:val="ListParagraph"/>
        <w:ind w:left="360"/>
      </w:pPr>
      <w:r>
        <w:tab/>
        <w:t xml:space="preserve">What effects does this company have on its surroundings. How has its effect changed throughout the lifetime of the company? </w:t>
      </w:r>
    </w:p>
    <w:p w14:paraId="23633BA0" w14:textId="77777777" w:rsidR="00584080" w:rsidRDefault="00584080" w:rsidP="00D40590">
      <w:pPr>
        <w:pStyle w:val="ListParagraph"/>
        <w:ind w:left="360"/>
      </w:pPr>
    </w:p>
    <w:p w14:paraId="5675B67B" w14:textId="4BEB77E4" w:rsidR="00584080" w:rsidRDefault="00584080" w:rsidP="00D40590">
      <w:pPr>
        <w:pStyle w:val="ListParagraph"/>
        <w:ind w:left="360"/>
      </w:pPr>
      <w:r>
        <w:t xml:space="preserve">Sustainability page </w:t>
      </w:r>
    </w:p>
    <w:p w14:paraId="40EE25C4" w14:textId="4B845211" w:rsidR="00584080" w:rsidRDefault="00584080" w:rsidP="00D40590">
      <w:pPr>
        <w:pStyle w:val="ListParagraph"/>
        <w:ind w:left="360"/>
      </w:pPr>
      <w:r>
        <w:tab/>
      </w:r>
      <w:hyperlink r:id="rId5" w:history="1">
        <w:r>
          <w:rPr>
            <w:rStyle w:val="Hyperlink"/>
          </w:rPr>
          <w:t>https://www.philips.com/a-w/about/sustainability/sustainable-planet.html</w:t>
        </w:r>
      </w:hyperlink>
    </w:p>
    <w:p w14:paraId="2E4D2C7F" w14:textId="65C63960" w:rsidR="00584080" w:rsidRDefault="00584080" w:rsidP="00D40590">
      <w:pPr>
        <w:pStyle w:val="ListParagraph"/>
        <w:ind w:left="360"/>
      </w:pPr>
      <w:r>
        <w:t xml:space="preserve">Circular Economy </w:t>
      </w:r>
    </w:p>
    <w:p w14:paraId="65D0D808" w14:textId="183C3A33" w:rsidR="00584080" w:rsidRDefault="00584080" w:rsidP="00584080">
      <w:pPr>
        <w:pStyle w:val="ListParagraph"/>
        <w:ind w:left="360" w:firstLine="360"/>
      </w:pPr>
      <w:hyperlink r:id="rId6" w:history="1">
        <w:r w:rsidRPr="00E7741B">
          <w:rPr>
            <w:rStyle w:val="Hyperlink"/>
          </w:rPr>
          <w:t>https://www.philips.com/a-w/about/sustainability/sustainable-planet/circular-economy.html</w:t>
        </w:r>
      </w:hyperlink>
      <w:r>
        <w:t xml:space="preserve">                             Company growth </w:t>
      </w:r>
    </w:p>
    <w:p w14:paraId="59916834" w14:textId="011F8FB1" w:rsidR="00584080" w:rsidRDefault="00584080" w:rsidP="00584080">
      <w:pPr>
        <w:pStyle w:val="ListParagraph"/>
        <w:ind w:left="360" w:firstLine="360"/>
      </w:pPr>
      <w:hyperlink r:id="rId7" w:history="1">
        <w:r>
          <w:rPr>
            <w:rStyle w:val="Hyperlink"/>
          </w:rPr>
          <w:t>https://www.philips.com/a-w/about/company/our-heritage.html</w:t>
        </w:r>
      </w:hyperlink>
    </w:p>
    <w:p w14:paraId="32D82429" w14:textId="77777777" w:rsidR="00584080" w:rsidRDefault="00584080" w:rsidP="00584080">
      <w:pPr>
        <w:pStyle w:val="ListParagraph"/>
        <w:ind w:left="360" w:firstLine="360"/>
      </w:pPr>
    </w:p>
    <w:p w14:paraId="1484678D" w14:textId="368536DC" w:rsidR="00D40590" w:rsidRDefault="00D40590" w:rsidP="00D40590">
      <w:pPr>
        <w:pStyle w:val="ListParagraph"/>
        <w:ind w:left="360"/>
      </w:pPr>
    </w:p>
    <w:p w14:paraId="2F9656F6" w14:textId="1CEE3DE2" w:rsidR="00D40590" w:rsidRDefault="00D40590" w:rsidP="00D40590">
      <w:pPr>
        <w:pStyle w:val="ListParagraph"/>
        <w:ind w:left="360"/>
      </w:pPr>
      <w:r>
        <w:t>Paragraph #3</w:t>
      </w:r>
      <w:r w:rsidR="008926CE">
        <w:t>.</w:t>
      </w:r>
      <w:r>
        <w:t xml:space="preserve"> </w:t>
      </w:r>
    </w:p>
    <w:p w14:paraId="679E0EB7" w14:textId="28F00ED7" w:rsidR="00584080" w:rsidRDefault="00D40590" w:rsidP="00D40590">
      <w:pPr>
        <w:pStyle w:val="ListParagraph"/>
        <w:ind w:left="360"/>
      </w:pPr>
      <w:r>
        <w:tab/>
        <w:t>What does the company do outside of its own innovation?</w:t>
      </w:r>
      <w:r w:rsidR="008926CE">
        <w:t xml:space="preserve"> How do they follow through on their goal to “improve the lives of 3 billion people a year by 2030?” </w:t>
      </w:r>
    </w:p>
    <w:p w14:paraId="11725D9F" w14:textId="77777777" w:rsidR="00584080" w:rsidRDefault="00584080" w:rsidP="00584080">
      <w:r w:rsidRPr="00584080">
        <w:t>Innovation Campus Bangalore</w:t>
      </w:r>
      <w:r>
        <w:t xml:space="preserve">. </w:t>
      </w:r>
    </w:p>
    <w:p w14:paraId="6B7E5555" w14:textId="4DD458FE" w:rsidR="00584080" w:rsidRDefault="00584080" w:rsidP="00584080">
      <w:r>
        <w:lastRenderedPageBreak/>
        <w:t xml:space="preserve">Environmental Health and Safety / Better me better world. </w:t>
      </w:r>
    </w:p>
    <w:p w14:paraId="6666E7A8" w14:textId="1FAC5256" w:rsidR="002B5AF2" w:rsidRDefault="002B5AF2" w:rsidP="00584080">
      <w:r>
        <w:t xml:space="preserve">Our approach </w:t>
      </w:r>
    </w:p>
    <w:p w14:paraId="30DF7A7F" w14:textId="4C611AE5" w:rsidR="002B5AF2" w:rsidRDefault="002B5AF2" w:rsidP="00584080">
      <w:r>
        <w:tab/>
      </w:r>
      <w:hyperlink r:id="rId8" w:history="1">
        <w:r>
          <w:rPr>
            <w:rStyle w:val="Hyperlink"/>
          </w:rPr>
          <w:t>https://www.philips.com/a-w/about/sustainability/our-approach.html</w:t>
        </w:r>
      </w:hyperlink>
      <w:bookmarkStart w:id="0" w:name="_GoBack"/>
      <w:bookmarkEnd w:id="0"/>
    </w:p>
    <w:p w14:paraId="75A68CBE" w14:textId="77777777" w:rsidR="00584080" w:rsidRDefault="00584080" w:rsidP="00D40590">
      <w:pPr>
        <w:pStyle w:val="ListParagraph"/>
        <w:ind w:left="360"/>
      </w:pPr>
    </w:p>
    <w:p w14:paraId="524414C0" w14:textId="18DCFD38" w:rsidR="008926CE" w:rsidRDefault="008926CE" w:rsidP="00D40590">
      <w:pPr>
        <w:pStyle w:val="ListParagraph"/>
        <w:ind w:left="360"/>
      </w:pPr>
    </w:p>
    <w:p w14:paraId="70EAFD4C" w14:textId="2E864B33" w:rsidR="008926CE" w:rsidRDefault="008926CE" w:rsidP="00D40590">
      <w:pPr>
        <w:pStyle w:val="ListParagraph"/>
        <w:ind w:left="360"/>
      </w:pPr>
      <w:r>
        <w:t xml:space="preserve">Conclusion. </w:t>
      </w:r>
    </w:p>
    <w:p w14:paraId="70FFB5CC" w14:textId="34612F7E" w:rsidR="008926CE" w:rsidRDefault="008926CE" w:rsidP="00D40590">
      <w:pPr>
        <w:pStyle w:val="ListParagraph"/>
        <w:ind w:left="360"/>
      </w:pPr>
      <w:r>
        <w:tab/>
        <w:t xml:space="preserve">Does Phillips seem like a company that honors its own mission statement? </w:t>
      </w:r>
    </w:p>
    <w:p w14:paraId="188EE0EF" w14:textId="77777777" w:rsidR="00D40590" w:rsidRDefault="00D40590" w:rsidP="00D40590"/>
    <w:sectPr w:rsidR="00D4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56E44"/>
    <w:multiLevelType w:val="hybridMultilevel"/>
    <w:tmpl w:val="57EED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307B"/>
    <w:multiLevelType w:val="hybridMultilevel"/>
    <w:tmpl w:val="4EC07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5A01A1"/>
    <w:multiLevelType w:val="hybridMultilevel"/>
    <w:tmpl w:val="4E6A8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90"/>
    <w:rsid w:val="002B4A44"/>
    <w:rsid w:val="002B5AF2"/>
    <w:rsid w:val="00584080"/>
    <w:rsid w:val="006A01E1"/>
    <w:rsid w:val="008926CE"/>
    <w:rsid w:val="00D40590"/>
    <w:rsid w:val="00DB13CF"/>
    <w:rsid w:val="00E8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3C92"/>
  <w15:chartTrackingRefBased/>
  <w15:docId w15:val="{50C1D18A-CD2C-4725-9634-F3E8471E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0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ips.com/a-w/about/sustainability/our-approa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ilips.com/a-w/about/company/our-herit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ilips.com/a-w/about/sustainability/sustainable-planet/circular-economy.html" TargetMode="External"/><Relationship Id="rId5" Type="http://schemas.openxmlformats.org/officeDocument/2006/relationships/hyperlink" Target="https://www.philips.com/a-w/about/sustainability/sustainable-plane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Collins, Thomas</cp:lastModifiedBy>
  <cp:revision>1</cp:revision>
  <dcterms:created xsi:type="dcterms:W3CDTF">2019-06-18T00:08:00Z</dcterms:created>
  <dcterms:modified xsi:type="dcterms:W3CDTF">2019-06-18T00:52:00Z</dcterms:modified>
</cp:coreProperties>
</file>